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D2" w:rsidRDefault="00865BD2" w:rsidP="00865BD2">
      <w:pPr>
        <w:jc w:val="center"/>
      </w:pPr>
      <w:proofErr w:type="spellStart"/>
      <w:r>
        <w:t>Кинельское</w:t>
      </w:r>
      <w:proofErr w:type="spellEnd"/>
      <w:r>
        <w:t xml:space="preserve"> управление министерства образования Самарской области</w:t>
      </w:r>
    </w:p>
    <w:p w:rsidR="00865BD2" w:rsidRDefault="00865BD2" w:rsidP="00865BD2">
      <w:pPr>
        <w:jc w:val="center"/>
      </w:pPr>
      <w:r>
        <w:t>ГБУ ДПО «</w:t>
      </w:r>
      <w:proofErr w:type="spellStart"/>
      <w:r>
        <w:t>Кинельский</w:t>
      </w:r>
      <w:proofErr w:type="spellEnd"/>
      <w:r>
        <w:t xml:space="preserve"> ресурсный центр»</w:t>
      </w:r>
    </w:p>
    <w:p w:rsidR="00865BD2" w:rsidRDefault="00865BD2" w:rsidP="007E279B"/>
    <w:p w:rsidR="00865BD2" w:rsidRDefault="00865BD2" w:rsidP="00314620">
      <w:pPr>
        <w:jc w:val="center"/>
      </w:pPr>
      <w:r>
        <w:t>ПРОГРАММА</w:t>
      </w:r>
    </w:p>
    <w:p w:rsidR="00865BD2" w:rsidRDefault="00865BD2" w:rsidP="00314620">
      <w:pPr>
        <w:jc w:val="center"/>
      </w:pPr>
      <w:r>
        <w:t>заседания окружного методического заседания</w:t>
      </w:r>
    </w:p>
    <w:p w:rsidR="00314620" w:rsidRDefault="00A16E2F" w:rsidP="00314620">
      <w:pPr>
        <w:jc w:val="center"/>
      </w:pPr>
      <w:r>
        <w:t xml:space="preserve"> воспита</w:t>
      </w:r>
      <w:r w:rsidR="006D111C">
        <w:t>телей</w:t>
      </w:r>
    </w:p>
    <w:p w:rsidR="00865BD2" w:rsidRDefault="00865BD2" w:rsidP="00314620">
      <w:pPr>
        <w:jc w:val="center"/>
      </w:pPr>
      <w:r>
        <w:t xml:space="preserve">дошкольных образовательных организаций </w:t>
      </w:r>
      <w:proofErr w:type="spellStart"/>
      <w:r>
        <w:t>Кинельского</w:t>
      </w:r>
      <w:proofErr w:type="spellEnd"/>
      <w:r>
        <w:t xml:space="preserve"> округа</w:t>
      </w:r>
    </w:p>
    <w:p w:rsidR="00865BD2" w:rsidRDefault="00865BD2" w:rsidP="00865BD2">
      <w:r>
        <w:t>Тема: «</w:t>
      </w:r>
      <w:r w:rsidR="00A16E2F" w:rsidRPr="00A16E2F">
        <w:t>Трудовая деятельность как средство нравственного воспитания дошкольников</w:t>
      </w:r>
      <w:r w:rsidR="00A16E2F">
        <w:t xml:space="preserve"> </w:t>
      </w:r>
      <w:r w:rsidR="00A16E2F" w:rsidRPr="00A16E2F">
        <w:t>»</w:t>
      </w:r>
    </w:p>
    <w:p w:rsidR="00374D88" w:rsidRDefault="00374D88" w:rsidP="00865BD2"/>
    <w:p w:rsidR="00865BD2" w:rsidRDefault="00A16E2F" w:rsidP="006D111C">
      <w:r>
        <w:t>Дата и время проведения: 17</w:t>
      </w:r>
      <w:r w:rsidR="006D111C">
        <w:t xml:space="preserve"> апреля 2025,</w:t>
      </w:r>
      <w:r w:rsidR="00865BD2">
        <w:t>10.00.</w:t>
      </w:r>
      <w:r w:rsidR="00DF75E8">
        <w:tab/>
      </w:r>
    </w:p>
    <w:p w:rsidR="00865BD2" w:rsidRDefault="00865BD2" w:rsidP="00865BD2">
      <w:r>
        <w:t xml:space="preserve">Место проведения: г. </w:t>
      </w:r>
      <w:proofErr w:type="spellStart"/>
      <w:r>
        <w:t>Кинель</w:t>
      </w:r>
      <w:proofErr w:type="spellEnd"/>
      <w:r>
        <w:t xml:space="preserve">, </w:t>
      </w:r>
      <w:proofErr w:type="spellStart"/>
      <w:proofErr w:type="gramStart"/>
      <w:r>
        <w:t>ул</w:t>
      </w:r>
      <w:proofErr w:type="spellEnd"/>
      <w:proofErr w:type="gramEnd"/>
      <w:r>
        <w:t xml:space="preserve"> Украинская,50 ГБУ ДПО «</w:t>
      </w:r>
      <w:proofErr w:type="spellStart"/>
      <w:r>
        <w:t>Кинельский</w:t>
      </w:r>
      <w:proofErr w:type="spellEnd"/>
      <w:r>
        <w:t xml:space="preserve"> ресурсный центр»</w:t>
      </w:r>
    </w:p>
    <w:p w:rsidR="00865BD2" w:rsidRDefault="00865BD2" w:rsidP="00865BD2">
      <w:r>
        <w:t xml:space="preserve">Модератор: </w:t>
      </w:r>
      <w:proofErr w:type="spellStart"/>
      <w:r>
        <w:t>Ивлиева</w:t>
      </w:r>
      <w:proofErr w:type="spellEnd"/>
      <w:r>
        <w:t xml:space="preserve">  </w:t>
      </w:r>
      <w:proofErr w:type="spellStart"/>
      <w:r>
        <w:t>Румия</w:t>
      </w:r>
      <w:proofErr w:type="spellEnd"/>
      <w:r>
        <w:t xml:space="preserve"> </w:t>
      </w:r>
      <w:proofErr w:type="spellStart"/>
      <w:r>
        <w:t>Кяшафовна</w:t>
      </w:r>
      <w:proofErr w:type="spellEnd"/>
    </w:p>
    <w:p w:rsidR="00865BD2" w:rsidRDefault="00865BD2" w:rsidP="00865BD2">
      <w:r>
        <w:t>ГЮУ ДЛО  «</w:t>
      </w:r>
      <w:proofErr w:type="spellStart"/>
      <w:r>
        <w:t>Кинельский</w:t>
      </w:r>
      <w:proofErr w:type="spellEnd"/>
      <w:r>
        <w:t xml:space="preserve"> ресурсный центр»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865BD2" w:rsidTr="00865BD2">
        <w:tc>
          <w:tcPr>
            <w:tcW w:w="817" w:type="dxa"/>
          </w:tcPr>
          <w:p w:rsidR="00865BD2" w:rsidRDefault="00865BD2" w:rsidP="00865BD2">
            <w:r>
              <w:t>№</w:t>
            </w:r>
          </w:p>
        </w:tc>
        <w:tc>
          <w:tcPr>
            <w:tcW w:w="5563" w:type="dxa"/>
          </w:tcPr>
          <w:p w:rsidR="00865BD2" w:rsidRDefault="00865BD2" w:rsidP="00865BD2">
            <w:r>
              <w:t>Тема</w:t>
            </w:r>
          </w:p>
        </w:tc>
        <w:tc>
          <w:tcPr>
            <w:tcW w:w="3191" w:type="dxa"/>
          </w:tcPr>
          <w:p w:rsidR="001660E1" w:rsidRDefault="00865BD2" w:rsidP="00A16E2F">
            <w:proofErr w:type="spellStart"/>
            <w:r>
              <w:t>Ф.И.О.должность</w:t>
            </w:r>
            <w:proofErr w:type="spellEnd"/>
            <w:r>
              <w:t xml:space="preserve">, </w:t>
            </w:r>
          </w:p>
          <w:p w:rsidR="00A16E2F" w:rsidRDefault="00A16E2F" w:rsidP="00A16E2F">
            <w:r>
              <w:t>место</w:t>
            </w:r>
          </w:p>
          <w:p w:rsidR="00865BD2" w:rsidRDefault="001660E1" w:rsidP="00A16E2F">
            <w:r>
              <w:t xml:space="preserve">работы </w:t>
            </w:r>
          </w:p>
        </w:tc>
      </w:tr>
      <w:tr w:rsidR="00473F79" w:rsidTr="00865BD2">
        <w:tc>
          <w:tcPr>
            <w:tcW w:w="817" w:type="dxa"/>
          </w:tcPr>
          <w:p w:rsidR="00473F79" w:rsidRDefault="00473F79" w:rsidP="00865BD2"/>
        </w:tc>
        <w:tc>
          <w:tcPr>
            <w:tcW w:w="5563" w:type="dxa"/>
          </w:tcPr>
          <w:p w:rsidR="00473F79" w:rsidRDefault="00473F79" w:rsidP="00865BD2">
            <w:r>
              <w:t>Вступление</w:t>
            </w:r>
          </w:p>
        </w:tc>
        <w:tc>
          <w:tcPr>
            <w:tcW w:w="3191" w:type="dxa"/>
          </w:tcPr>
          <w:p w:rsidR="00473F79" w:rsidRDefault="00473F79" w:rsidP="00473F79">
            <w:proofErr w:type="spellStart"/>
            <w:r>
              <w:t>Румия</w:t>
            </w:r>
            <w:proofErr w:type="spellEnd"/>
            <w:r>
              <w:t xml:space="preserve"> </w:t>
            </w:r>
            <w:proofErr w:type="spellStart"/>
            <w:r>
              <w:t>Кяшафовна</w:t>
            </w:r>
            <w:proofErr w:type="spellEnd"/>
            <w:r>
              <w:t xml:space="preserve"> </w:t>
            </w:r>
            <w:proofErr w:type="spellStart"/>
            <w:r>
              <w:t>Ивлиева</w:t>
            </w:r>
            <w:proofErr w:type="gramStart"/>
            <w:r>
              <w:t>,м</w:t>
            </w:r>
            <w:proofErr w:type="gramEnd"/>
            <w:r>
              <w:t>етодист</w:t>
            </w:r>
            <w:proofErr w:type="spellEnd"/>
            <w:r>
              <w:t xml:space="preserve"> РЦ</w:t>
            </w:r>
          </w:p>
          <w:p w:rsidR="00473F79" w:rsidRDefault="00473F79" w:rsidP="00473F79">
            <w:r>
              <w:t>Наталья Викторовна Гурьянова</w:t>
            </w:r>
          </w:p>
          <w:p w:rsidR="00473F79" w:rsidRDefault="00473F79" w:rsidP="00473F79">
            <w:r>
              <w:t>руководитель ОМО</w:t>
            </w:r>
          </w:p>
        </w:tc>
      </w:tr>
      <w:tr w:rsidR="00865BD2" w:rsidTr="00865BD2">
        <w:tc>
          <w:tcPr>
            <w:tcW w:w="817" w:type="dxa"/>
          </w:tcPr>
          <w:p w:rsidR="00865BD2" w:rsidRDefault="00374D88" w:rsidP="00865BD2">
            <w:r>
              <w:t>1.</w:t>
            </w:r>
          </w:p>
        </w:tc>
        <w:tc>
          <w:tcPr>
            <w:tcW w:w="5563" w:type="dxa"/>
          </w:tcPr>
          <w:p w:rsidR="007E279B" w:rsidRDefault="00A16E2F" w:rsidP="00D1115E">
            <w:r w:rsidRPr="00A16E2F">
              <w:t>Мастер-класс</w:t>
            </w:r>
          </w:p>
          <w:p w:rsidR="00D1115E" w:rsidRDefault="00A16E2F" w:rsidP="00D1115E">
            <w:r w:rsidRPr="00A16E2F">
              <w:t xml:space="preserve"> «Игровые педагогические ситуации по трудовому воспитанию дошкольников»</w:t>
            </w:r>
          </w:p>
          <w:p w:rsidR="00D1115E" w:rsidRDefault="00D1115E" w:rsidP="00D1115E"/>
          <w:p w:rsidR="00D1115E" w:rsidRDefault="00D1115E" w:rsidP="00D1115E"/>
        </w:tc>
        <w:tc>
          <w:tcPr>
            <w:tcW w:w="3191" w:type="dxa"/>
          </w:tcPr>
          <w:p w:rsidR="00D1115E" w:rsidRDefault="00A16E2F" w:rsidP="00A16E2F">
            <w:r w:rsidRPr="00A16E2F">
              <w:t xml:space="preserve">Семенова Юлия </w:t>
            </w:r>
            <w:proofErr w:type="spellStart"/>
            <w:r w:rsidRPr="00A16E2F">
              <w:t>Рустамовна</w:t>
            </w:r>
            <w:proofErr w:type="gramStart"/>
            <w:r w:rsidRPr="00A16E2F">
              <w:t>,</w:t>
            </w:r>
            <w:r w:rsidR="001660E1">
              <w:t>в</w:t>
            </w:r>
            <w:proofErr w:type="gramEnd"/>
            <w:r w:rsidR="001660E1">
              <w:t>оспитатель</w:t>
            </w:r>
            <w:proofErr w:type="spellEnd"/>
          </w:p>
          <w:p w:rsidR="00A16E2F" w:rsidRDefault="00A16E2F" w:rsidP="00A16E2F">
            <w:r>
              <w:t xml:space="preserve">ГБОУ СОШ №8 СП ДС «Тополёк» </w:t>
            </w:r>
          </w:p>
          <w:p w:rsidR="00A16E2F" w:rsidRDefault="00A16E2F" w:rsidP="00A16E2F">
            <w:proofErr w:type="spellStart"/>
            <w:r>
              <w:t>п.г.т</w:t>
            </w:r>
            <w:proofErr w:type="spellEnd"/>
            <w:r>
              <w:t xml:space="preserve">. Алексеевка </w:t>
            </w: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</w:tr>
      <w:tr w:rsidR="00865BD2" w:rsidTr="00865BD2">
        <w:tc>
          <w:tcPr>
            <w:tcW w:w="817" w:type="dxa"/>
          </w:tcPr>
          <w:p w:rsidR="00865BD2" w:rsidRDefault="00D1115E" w:rsidP="00865BD2">
            <w:r>
              <w:t>2.</w:t>
            </w:r>
          </w:p>
        </w:tc>
        <w:tc>
          <w:tcPr>
            <w:tcW w:w="5563" w:type="dxa"/>
          </w:tcPr>
          <w:p w:rsidR="00B40B8A" w:rsidRDefault="00B40B8A" w:rsidP="00B40B8A">
            <w:r>
              <w:t>Из опыта работы:</w:t>
            </w:r>
          </w:p>
          <w:p w:rsidR="00D1115E" w:rsidRPr="00865BD2" w:rsidRDefault="00B40B8A" w:rsidP="00B40B8A">
            <w:r w:rsidRPr="00B40B8A">
              <w:t>Формирование представлений о социальной значимости труда взрослых в процессе ознакомления дошкольников с</w:t>
            </w:r>
            <w:r>
              <w:t xml:space="preserve"> профессиями. Профессия «Повар»</w:t>
            </w:r>
          </w:p>
        </w:tc>
        <w:tc>
          <w:tcPr>
            <w:tcW w:w="3191" w:type="dxa"/>
          </w:tcPr>
          <w:p w:rsidR="00B40B8A" w:rsidRDefault="00B40B8A" w:rsidP="00B40B8A">
            <w:r>
              <w:t xml:space="preserve">Ерошкина Валентина </w:t>
            </w:r>
            <w:proofErr w:type="spellStart"/>
            <w:r>
              <w:t>Васильевна</w:t>
            </w:r>
            <w:proofErr w:type="gramStart"/>
            <w:r>
              <w:t>,</w:t>
            </w:r>
            <w:r w:rsidR="001660E1">
              <w:t>в</w:t>
            </w:r>
            <w:proofErr w:type="gramEnd"/>
            <w:r w:rsidR="001660E1">
              <w:t>оспитатель</w:t>
            </w:r>
            <w:proofErr w:type="spellEnd"/>
          </w:p>
          <w:p w:rsidR="00B40B8A" w:rsidRDefault="00B40B8A" w:rsidP="00B40B8A">
            <w:proofErr w:type="spellStart"/>
            <w:r>
              <w:t>Мирзина</w:t>
            </w:r>
            <w:proofErr w:type="spellEnd"/>
            <w:r>
              <w:t xml:space="preserve"> Светлана</w:t>
            </w:r>
          </w:p>
          <w:p w:rsidR="00D1115E" w:rsidRDefault="00B40B8A" w:rsidP="00B40B8A">
            <w:proofErr w:type="spellStart"/>
            <w:r>
              <w:t>Александровна</w:t>
            </w:r>
            <w:proofErr w:type="gramStart"/>
            <w:r w:rsidR="001660E1">
              <w:t>,в</w:t>
            </w:r>
            <w:proofErr w:type="gramEnd"/>
            <w:r w:rsidR="001660E1">
              <w:t>оспитатель</w:t>
            </w:r>
            <w:proofErr w:type="spellEnd"/>
          </w:p>
          <w:p w:rsidR="00B40B8A" w:rsidRDefault="00B40B8A" w:rsidP="00B40B8A">
            <w:r w:rsidRPr="00B40B8A">
              <w:t xml:space="preserve">СП ДС «Ромашка» ГБОУ СОШ </w:t>
            </w:r>
            <w:proofErr w:type="spellStart"/>
            <w:r w:rsidRPr="00B40B8A">
              <w:t>с</w:t>
            </w:r>
            <w:proofErr w:type="gramStart"/>
            <w:r w:rsidRPr="00B40B8A">
              <w:t>.Ч</w:t>
            </w:r>
            <w:proofErr w:type="gramEnd"/>
            <w:r w:rsidRPr="00B40B8A">
              <w:t>убовка</w:t>
            </w:r>
            <w:proofErr w:type="spellEnd"/>
          </w:p>
          <w:p w:rsidR="007E279B" w:rsidRDefault="007E279B" w:rsidP="00B40B8A"/>
        </w:tc>
      </w:tr>
      <w:tr w:rsidR="00D1115E" w:rsidTr="00865BD2">
        <w:tc>
          <w:tcPr>
            <w:tcW w:w="817" w:type="dxa"/>
          </w:tcPr>
          <w:p w:rsidR="00D1115E" w:rsidRDefault="00D1115E" w:rsidP="00865BD2">
            <w:r>
              <w:t>3.</w:t>
            </w:r>
          </w:p>
        </w:tc>
        <w:tc>
          <w:tcPr>
            <w:tcW w:w="5563" w:type="dxa"/>
          </w:tcPr>
          <w:p w:rsidR="007E279B" w:rsidRDefault="007E279B" w:rsidP="00865BD2">
            <w:r>
              <w:t xml:space="preserve">Мастер – класс </w:t>
            </w:r>
          </w:p>
          <w:p w:rsidR="00C24103" w:rsidRDefault="007E279B" w:rsidP="00865BD2">
            <w:r w:rsidRPr="007E279B">
              <w:t xml:space="preserve"> «Создание и применение интерактивного плаката для Просвещения родителей по трудовому воспитанию дошкольников»</w:t>
            </w:r>
          </w:p>
        </w:tc>
        <w:tc>
          <w:tcPr>
            <w:tcW w:w="3191" w:type="dxa"/>
          </w:tcPr>
          <w:p w:rsidR="00C24103" w:rsidRDefault="00374D88" w:rsidP="00C24103">
            <w:r w:rsidRPr="00374D88">
              <w:t xml:space="preserve">Борисова Елена </w:t>
            </w:r>
            <w:proofErr w:type="spellStart"/>
            <w:r w:rsidRPr="00374D88">
              <w:t>Григорьевна</w:t>
            </w:r>
            <w:proofErr w:type="gramStart"/>
            <w:r w:rsidRPr="00374D88">
              <w:t>,</w:t>
            </w:r>
            <w:r w:rsidR="001660E1">
              <w:t>в</w:t>
            </w:r>
            <w:proofErr w:type="gramEnd"/>
            <w:r w:rsidR="001660E1">
              <w:t>оспитатель</w:t>
            </w:r>
            <w:proofErr w:type="spellEnd"/>
          </w:p>
          <w:p w:rsidR="00374D88" w:rsidRDefault="00374D88" w:rsidP="00374D88">
            <w:r>
              <w:t xml:space="preserve">СП ДС ГБОУ СОШ </w:t>
            </w:r>
          </w:p>
          <w:p w:rsidR="00374D88" w:rsidRPr="00C24103" w:rsidRDefault="00374D88" w:rsidP="00374D88">
            <w:proofErr w:type="gramStart"/>
            <w:r>
              <w:t>с</w:t>
            </w:r>
            <w:proofErr w:type="gramEnd"/>
            <w:r>
              <w:t>. Георгиевка</w:t>
            </w:r>
          </w:p>
        </w:tc>
      </w:tr>
      <w:tr w:rsidR="00374D88" w:rsidTr="00865BD2">
        <w:tc>
          <w:tcPr>
            <w:tcW w:w="817" w:type="dxa"/>
          </w:tcPr>
          <w:p w:rsidR="00374D88" w:rsidRDefault="007E279B" w:rsidP="00865BD2">
            <w:r>
              <w:t>4.</w:t>
            </w:r>
          </w:p>
        </w:tc>
        <w:tc>
          <w:tcPr>
            <w:tcW w:w="5563" w:type="dxa"/>
          </w:tcPr>
          <w:p w:rsidR="007E279B" w:rsidRDefault="007E279B" w:rsidP="00865BD2">
            <w:r>
              <w:t>Из опыта работы:</w:t>
            </w:r>
          </w:p>
          <w:p w:rsidR="00374D88" w:rsidRPr="00374D88" w:rsidRDefault="007E279B" w:rsidP="007E279B">
            <w:r>
              <w:t>Использование дидактических игр:</w:t>
            </w:r>
            <w:r w:rsidRPr="007E279B">
              <w:t xml:space="preserve">  "Кому без них н</w:t>
            </w:r>
            <w:r>
              <w:t xml:space="preserve">е обойтись?", </w:t>
            </w:r>
            <w:r w:rsidRPr="007E279B">
              <w:t xml:space="preserve"> " Что лишнее?", "Труд</w:t>
            </w:r>
            <w:r>
              <w:t xml:space="preserve"> на участке", </w:t>
            </w:r>
            <w:r w:rsidRPr="007E279B">
              <w:t xml:space="preserve"> "Наведи порядок в доме"</w:t>
            </w:r>
          </w:p>
        </w:tc>
        <w:tc>
          <w:tcPr>
            <w:tcW w:w="3191" w:type="dxa"/>
          </w:tcPr>
          <w:p w:rsidR="00374D88" w:rsidRDefault="007E279B" w:rsidP="00C24103">
            <w:r w:rsidRPr="007E279B">
              <w:t xml:space="preserve">Зотова Людмила </w:t>
            </w:r>
            <w:proofErr w:type="spellStart"/>
            <w:r w:rsidRPr="007E279B">
              <w:t>Николаевна</w:t>
            </w:r>
            <w:proofErr w:type="gramStart"/>
            <w:r w:rsidRPr="007E279B">
              <w:t>,</w:t>
            </w:r>
            <w:r w:rsidR="001660E1">
              <w:t>в</w:t>
            </w:r>
            <w:proofErr w:type="gramEnd"/>
            <w:r w:rsidR="001660E1">
              <w:t>оспитатель</w:t>
            </w:r>
            <w:proofErr w:type="spellEnd"/>
          </w:p>
          <w:p w:rsidR="007E279B" w:rsidRDefault="007E279B" w:rsidP="007E279B">
            <w:r>
              <w:t>ГБОУ СОШ №8 СПДС «Тополёк»</w:t>
            </w:r>
          </w:p>
          <w:p w:rsidR="007E279B" w:rsidRDefault="007E279B" w:rsidP="007E279B">
            <w:r>
              <w:t xml:space="preserve"> </w:t>
            </w:r>
            <w:proofErr w:type="spellStart"/>
            <w:r>
              <w:t>п.г.т</w:t>
            </w:r>
            <w:proofErr w:type="gramStart"/>
            <w:r>
              <w:t>.А</w:t>
            </w:r>
            <w:proofErr w:type="gramEnd"/>
            <w:r>
              <w:t>лексеевка</w:t>
            </w:r>
            <w:proofErr w:type="spellEnd"/>
          </w:p>
          <w:p w:rsidR="007E279B" w:rsidRPr="00C24103" w:rsidRDefault="007E279B" w:rsidP="007E279B"/>
        </w:tc>
      </w:tr>
      <w:tr w:rsidR="007E279B" w:rsidTr="00865BD2">
        <w:tc>
          <w:tcPr>
            <w:tcW w:w="817" w:type="dxa"/>
          </w:tcPr>
          <w:p w:rsidR="007E279B" w:rsidRDefault="007E279B" w:rsidP="00865BD2">
            <w:r>
              <w:lastRenderedPageBreak/>
              <w:t>5.</w:t>
            </w:r>
          </w:p>
          <w:p w:rsidR="007E279B" w:rsidRDefault="007E279B" w:rsidP="00865BD2"/>
        </w:tc>
        <w:tc>
          <w:tcPr>
            <w:tcW w:w="5563" w:type="dxa"/>
          </w:tcPr>
          <w:p w:rsidR="007E279B" w:rsidRDefault="007E279B" w:rsidP="00865BD2">
            <w:r>
              <w:t>Из опыта работы:</w:t>
            </w:r>
          </w:p>
          <w:p w:rsidR="007E279B" w:rsidRDefault="007E279B" w:rsidP="00865BD2">
            <w:r>
              <w:t>Использование проектной деятельности</w:t>
            </w:r>
            <w:r w:rsidRPr="007E279B">
              <w:t xml:space="preserve"> по трудовому воспитанию дошкольников младшей группы «Капельки»</w:t>
            </w:r>
          </w:p>
        </w:tc>
        <w:tc>
          <w:tcPr>
            <w:tcW w:w="3191" w:type="dxa"/>
          </w:tcPr>
          <w:p w:rsidR="001660E1" w:rsidRDefault="007E279B" w:rsidP="007E279B">
            <w:proofErr w:type="spellStart"/>
            <w:r>
              <w:t>Рашевская</w:t>
            </w:r>
            <w:proofErr w:type="spellEnd"/>
            <w:r>
              <w:t xml:space="preserve"> Любовь Владимировна, </w:t>
            </w:r>
            <w:r w:rsidR="001660E1">
              <w:t>воспитатель</w:t>
            </w:r>
          </w:p>
          <w:p w:rsidR="007E279B" w:rsidRDefault="007E279B" w:rsidP="007E279B">
            <w:r>
              <w:t xml:space="preserve">ГБОУ СОШ №8 СПДС «Тополёк» </w:t>
            </w:r>
          </w:p>
          <w:p w:rsidR="007E279B" w:rsidRPr="007E279B" w:rsidRDefault="007E279B" w:rsidP="007E279B">
            <w:proofErr w:type="spellStart"/>
            <w:r>
              <w:t>п.г.т</w:t>
            </w:r>
            <w:proofErr w:type="spellEnd"/>
            <w:r>
              <w:t>. Алексеевка</w:t>
            </w:r>
          </w:p>
        </w:tc>
      </w:tr>
      <w:tr w:rsidR="007E279B" w:rsidTr="00865BD2">
        <w:tc>
          <w:tcPr>
            <w:tcW w:w="817" w:type="dxa"/>
          </w:tcPr>
          <w:p w:rsidR="007E279B" w:rsidRDefault="007E279B" w:rsidP="00865BD2">
            <w:r>
              <w:t>6.</w:t>
            </w:r>
          </w:p>
          <w:p w:rsidR="007E279B" w:rsidRDefault="007E279B" w:rsidP="00865BD2"/>
        </w:tc>
        <w:tc>
          <w:tcPr>
            <w:tcW w:w="5563" w:type="dxa"/>
          </w:tcPr>
          <w:p w:rsidR="001660E1" w:rsidRDefault="001660E1" w:rsidP="001660E1">
            <w:r>
              <w:t>Из опыта работы:</w:t>
            </w:r>
          </w:p>
          <w:p w:rsidR="007E279B" w:rsidRDefault="001660E1" w:rsidP="001660E1">
            <w:r>
              <w:t>Формирование нравственных качеств у детей дошкольного возраста, через приобщение к труду</w:t>
            </w:r>
          </w:p>
        </w:tc>
        <w:tc>
          <w:tcPr>
            <w:tcW w:w="3191" w:type="dxa"/>
          </w:tcPr>
          <w:p w:rsidR="001660E1" w:rsidRDefault="001660E1" w:rsidP="001660E1">
            <w:r>
              <w:t xml:space="preserve">Азарова Наталья </w:t>
            </w:r>
            <w:proofErr w:type="spellStart"/>
            <w:r w:rsidR="00473F79">
              <w:t>Владимирована</w:t>
            </w:r>
            <w:proofErr w:type="spellEnd"/>
            <w:r>
              <w:t>, воспитатель</w:t>
            </w:r>
          </w:p>
          <w:p w:rsidR="007E279B" w:rsidRDefault="001660E1" w:rsidP="001660E1">
            <w:r>
              <w:t>Герасимова Алена Викторовна,</w:t>
            </w:r>
            <w:r w:rsidR="00473F79">
              <w:t xml:space="preserve"> </w:t>
            </w:r>
            <w:r>
              <w:t>воспитатель</w:t>
            </w:r>
          </w:p>
          <w:p w:rsidR="001660E1" w:rsidRPr="007E279B" w:rsidRDefault="001660E1" w:rsidP="001660E1">
            <w:r w:rsidRPr="001660E1">
              <w:t>СПДС «Колосок» ГБОУ СОШ пос. Комсомольский</w:t>
            </w:r>
          </w:p>
        </w:tc>
      </w:tr>
      <w:tr w:rsidR="00374D88" w:rsidTr="00865BD2">
        <w:tc>
          <w:tcPr>
            <w:tcW w:w="817" w:type="dxa"/>
          </w:tcPr>
          <w:p w:rsidR="00374D88" w:rsidRDefault="00473F79" w:rsidP="00865BD2">
            <w:r>
              <w:t>7</w:t>
            </w:r>
            <w:r w:rsidR="001660E1">
              <w:t>.</w:t>
            </w:r>
          </w:p>
        </w:tc>
        <w:tc>
          <w:tcPr>
            <w:tcW w:w="5563" w:type="dxa"/>
          </w:tcPr>
          <w:p w:rsidR="001660E1" w:rsidRDefault="001660E1" w:rsidP="001660E1">
            <w:r>
              <w:t>Из опыта работы:</w:t>
            </w:r>
          </w:p>
          <w:p w:rsidR="001660E1" w:rsidRDefault="001660E1" w:rsidP="001660E1">
            <w:r>
              <w:t>«Учим детей трудиться»</w:t>
            </w:r>
          </w:p>
          <w:p w:rsidR="00374D88" w:rsidRPr="00374D88" w:rsidRDefault="001660E1" w:rsidP="001660E1">
            <w:r>
              <w:tab/>
            </w:r>
          </w:p>
        </w:tc>
        <w:tc>
          <w:tcPr>
            <w:tcW w:w="3191" w:type="dxa"/>
          </w:tcPr>
          <w:p w:rsidR="001660E1" w:rsidRDefault="001660E1" w:rsidP="001660E1">
            <w:r>
              <w:t>Черкасова Елена Михайловна, воспитатель</w:t>
            </w:r>
            <w:r>
              <w:tab/>
            </w:r>
          </w:p>
          <w:p w:rsidR="001660E1" w:rsidRDefault="001660E1" w:rsidP="001660E1">
            <w:r>
              <w:t>СП ДС «Солнышко»</w:t>
            </w:r>
          </w:p>
          <w:p w:rsidR="00374D88" w:rsidRPr="00C24103" w:rsidRDefault="001660E1" w:rsidP="001660E1">
            <w:r>
              <w:t xml:space="preserve">ГБОУ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алая</w:t>
            </w:r>
            <w:proofErr w:type="spellEnd"/>
            <w:r>
              <w:t xml:space="preserve"> </w:t>
            </w:r>
            <w:proofErr w:type="spellStart"/>
            <w:r>
              <w:t>Малышевка</w:t>
            </w:r>
            <w:proofErr w:type="spellEnd"/>
          </w:p>
        </w:tc>
      </w:tr>
      <w:tr w:rsidR="00374D88" w:rsidTr="00865BD2">
        <w:tc>
          <w:tcPr>
            <w:tcW w:w="817" w:type="dxa"/>
          </w:tcPr>
          <w:p w:rsidR="00374D88" w:rsidRDefault="00473F79" w:rsidP="00865BD2">
            <w:r>
              <w:t>8</w:t>
            </w:r>
            <w:r w:rsidR="001660E1">
              <w:t>.</w:t>
            </w:r>
          </w:p>
        </w:tc>
        <w:tc>
          <w:tcPr>
            <w:tcW w:w="5563" w:type="dxa"/>
          </w:tcPr>
          <w:p w:rsidR="00473F79" w:rsidRDefault="00473F79" w:rsidP="00865BD2">
            <w:r>
              <w:t>Из опыта работы:</w:t>
            </w:r>
          </w:p>
          <w:p w:rsidR="00374D88" w:rsidRPr="00374D88" w:rsidRDefault="00473F79" w:rsidP="00865BD2">
            <w:r w:rsidRPr="00473F79">
              <w:t>«Труд в природе, как метод эколого-нравственного воспитания детей дошкольного возраста</w:t>
            </w:r>
          </w:p>
        </w:tc>
        <w:tc>
          <w:tcPr>
            <w:tcW w:w="3191" w:type="dxa"/>
          </w:tcPr>
          <w:p w:rsidR="00473F79" w:rsidRDefault="00473F79" w:rsidP="00473F79">
            <w:r>
              <w:t>Трифонова Наталья Сергеевна, воспитатель</w:t>
            </w:r>
          </w:p>
          <w:p w:rsidR="00374D88" w:rsidRDefault="00473F79" w:rsidP="00473F79">
            <w:r>
              <w:t>Михайлова Галина Александровна воспитатель</w:t>
            </w:r>
          </w:p>
          <w:p w:rsidR="00473F79" w:rsidRPr="00C24103" w:rsidRDefault="00473F79" w:rsidP="00473F79">
            <w:r w:rsidRPr="00473F79">
              <w:t xml:space="preserve">СП ДС «Буратино» ГБОУ СОШ №2 </w:t>
            </w:r>
            <w:proofErr w:type="spellStart"/>
            <w:r w:rsidRPr="00473F79">
              <w:t>п.г.т</w:t>
            </w:r>
            <w:proofErr w:type="spellEnd"/>
            <w:r w:rsidRPr="00473F79">
              <w:t xml:space="preserve">. </w:t>
            </w:r>
            <w:proofErr w:type="spellStart"/>
            <w:r w:rsidRPr="00473F79">
              <w:t>Усть-Кинельский</w:t>
            </w:r>
            <w:proofErr w:type="spellEnd"/>
          </w:p>
        </w:tc>
      </w:tr>
      <w:tr w:rsidR="001660E1" w:rsidTr="00865BD2">
        <w:tc>
          <w:tcPr>
            <w:tcW w:w="817" w:type="dxa"/>
          </w:tcPr>
          <w:p w:rsidR="001660E1" w:rsidRDefault="00473F79" w:rsidP="00865BD2">
            <w:r>
              <w:t>9.</w:t>
            </w:r>
          </w:p>
        </w:tc>
        <w:tc>
          <w:tcPr>
            <w:tcW w:w="5563" w:type="dxa"/>
          </w:tcPr>
          <w:p w:rsidR="00473F79" w:rsidRDefault="00473F79" w:rsidP="00865BD2">
            <w:r>
              <w:t>Из опыта работы:</w:t>
            </w:r>
          </w:p>
          <w:p w:rsidR="001660E1" w:rsidRPr="00374D88" w:rsidRDefault="00502E29" w:rsidP="00865BD2">
            <w:r>
              <w:t>«</w:t>
            </w:r>
            <w:r w:rsidR="00473F79" w:rsidRPr="00473F79">
              <w:t>Формирование нравственно-трудовых качеств дош</w:t>
            </w:r>
            <w:r w:rsidR="00F3078B">
              <w:t xml:space="preserve">кольников через ознакомление </w:t>
            </w:r>
            <w:r w:rsidR="00473F79" w:rsidRPr="00473F79">
              <w:t>с трудом взрослых</w:t>
            </w:r>
            <w:r>
              <w:t>»</w:t>
            </w:r>
          </w:p>
        </w:tc>
        <w:tc>
          <w:tcPr>
            <w:tcW w:w="3191" w:type="dxa"/>
          </w:tcPr>
          <w:p w:rsidR="00473F79" w:rsidRDefault="00473F79" w:rsidP="00473F79">
            <w:r>
              <w:t xml:space="preserve">Красавина Наталья </w:t>
            </w:r>
            <w:proofErr w:type="spellStart"/>
            <w:r>
              <w:t>Анатольевна</w:t>
            </w:r>
            <w:proofErr w:type="gramStart"/>
            <w:r>
              <w:t>,в</w:t>
            </w:r>
            <w:proofErr w:type="gramEnd"/>
            <w:r>
              <w:t>оспитатель</w:t>
            </w:r>
            <w:proofErr w:type="spellEnd"/>
          </w:p>
          <w:p w:rsidR="00473F79" w:rsidRDefault="00473F79" w:rsidP="00473F79">
            <w:r>
              <w:t xml:space="preserve"> </w:t>
            </w:r>
            <w:proofErr w:type="spellStart"/>
            <w:r>
              <w:t>Перескокова</w:t>
            </w:r>
            <w:proofErr w:type="spellEnd"/>
            <w:r>
              <w:t xml:space="preserve"> Екатерина Викторовна, воспитатель</w:t>
            </w:r>
          </w:p>
          <w:p w:rsidR="001660E1" w:rsidRPr="00C24103" w:rsidRDefault="00473F79" w:rsidP="00473F79">
            <w:r>
              <w:t xml:space="preserve">СЛ </w:t>
            </w:r>
            <w:proofErr w:type="spellStart"/>
            <w:r>
              <w:t>ДС«Аленький</w:t>
            </w:r>
            <w:proofErr w:type="spellEnd"/>
            <w:r>
              <w:t xml:space="preserve"> цветочек» ГБОУ СОШ№ 7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инель</w:t>
            </w:r>
            <w:proofErr w:type="spellEnd"/>
          </w:p>
        </w:tc>
      </w:tr>
      <w:tr w:rsidR="00502E29" w:rsidTr="00865BD2">
        <w:tc>
          <w:tcPr>
            <w:tcW w:w="817" w:type="dxa"/>
          </w:tcPr>
          <w:p w:rsidR="00502E29" w:rsidRDefault="00502E29" w:rsidP="00865BD2">
            <w:r>
              <w:t>10.</w:t>
            </w:r>
          </w:p>
        </w:tc>
        <w:tc>
          <w:tcPr>
            <w:tcW w:w="5563" w:type="dxa"/>
          </w:tcPr>
          <w:p w:rsidR="00502E29" w:rsidRDefault="00502E29" w:rsidP="00502E29">
            <w:r>
              <w:t>Из опыта работы:</w:t>
            </w:r>
          </w:p>
          <w:p w:rsidR="00502E29" w:rsidRDefault="00502E29" w:rsidP="00502E29">
            <w:r w:rsidRPr="00502E29">
              <w:t>«Плетение маскировочных сетей как средство нравственно-трудового воспитания дошкольнико</w:t>
            </w:r>
            <w:r>
              <w:t>в»</w:t>
            </w:r>
            <w:bookmarkStart w:id="0" w:name="_GoBack"/>
            <w:bookmarkEnd w:id="0"/>
          </w:p>
        </w:tc>
        <w:tc>
          <w:tcPr>
            <w:tcW w:w="3191" w:type="dxa"/>
          </w:tcPr>
          <w:p w:rsidR="00502E29" w:rsidRDefault="00502E29" w:rsidP="00502E29">
            <w:r>
              <w:t>Тихонова Ольг</w:t>
            </w:r>
            <w:r>
              <w:t>а Викторовна,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  <w:p w:rsidR="00502E29" w:rsidRDefault="00502E29" w:rsidP="00502E29">
            <w:proofErr w:type="spellStart"/>
            <w:r>
              <w:t>Милушкина</w:t>
            </w:r>
            <w:proofErr w:type="spellEnd"/>
            <w:r>
              <w:t xml:space="preserve"> Виктория Александровна, воспитатель</w:t>
            </w:r>
          </w:p>
          <w:p w:rsidR="00502E29" w:rsidRDefault="00502E29" w:rsidP="00502E29">
            <w:r>
              <w:t xml:space="preserve">АНО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r w:rsidRPr="00502E29">
              <w:t xml:space="preserve"> «</w:t>
            </w:r>
            <w:proofErr w:type="gramStart"/>
            <w:r w:rsidRPr="00502E29">
              <w:t>Город</w:t>
            </w:r>
            <w:proofErr w:type="gramEnd"/>
            <w:r w:rsidRPr="00502E29">
              <w:t xml:space="preserve"> Детства»</w:t>
            </w:r>
          </w:p>
        </w:tc>
      </w:tr>
      <w:tr w:rsidR="00473F79" w:rsidTr="00865BD2">
        <w:tc>
          <w:tcPr>
            <w:tcW w:w="817" w:type="dxa"/>
          </w:tcPr>
          <w:p w:rsidR="00473F79" w:rsidRDefault="00473F79" w:rsidP="00865BD2"/>
        </w:tc>
        <w:tc>
          <w:tcPr>
            <w:tcW w:w="5563" w:type="dxa"/>
          </w:tcPr>
          <w:p w:rsidR="00473F79" w:rsidRPr="00374D88" w:rsidRDefault="00473F79" w:rsidP="00865BD2">
            <w:r>
              <w:t>Подведение итогов. Обратная связь</w:t>
            </w:r>
          </w:p>
        </w:tc>
        <w:tc>
          <w:tcPr>
            <w:tcW w:w="3191" w:type="dxa"/>
          </w:tcPr>
          <w:p w:rsidR="00473F79" w:rsidRDefault="00473F79" w:rsidP="00C24103">
            <w:proofErr w:type="spellStart"/>
            <w:r>
              <w:t>Румия</w:t>
            </w:r>
            <w:proofErr w:type="spellEnd"/>
            <w:r>
              <w:t xml:space="preserve"> </w:t>
            </w:r>
            <w:proofErr w:type="spellStart"/>
            <w:r>
              <w:t>Кяшафовна</w:t>
            </w:r>
            <w:proofErr w:type="spellEnd"/>
            <w:r>
              <w:t xml:space="preserve"> </w:t>
            </w:r>
            <w:proofErr w:type="spellStart"/>
            <w:r>
              <w:t>Ивлиева</w:t>
            </w:r>
            <w:proofErr w:type="spellEnd"/>
            <w:r>
              <w:t>,</w:t>
            </w:r>
          </w:p>
          <w:p w:rsidR="00473F79" w:rsidRDefault="00473F79" w:rsidP="00C24103">
            <w:r>
              <w:t>методист РЦ</w:t>
            </w:r>
          </w:p>
          <w:p w:rsidR="00473F79" w:rsidRPr="00C24103" w:rsidRDefault="00473F79" w:rsidP="00C24103">
            <w:r>
              <w:t xml:space="preserve">Наталья Викторовна </w:t>
            </w:r>
            <w:proofErr w:type="spellStart"/>
            <w:r>
              <w:t>Гурьянова</w:t>
            </w:r>
            <w:proofErr w:type="gramStart"/>
            <w:r>
              <w:t>,р</w:t>
            </w:r>
            <w:proofErr w:type="gramEnd"/>
            <w:r>
              <w:t>уководитель</w:t>
            </w:r>
            <w:proofErr w:type="spellEnd"/>
            <w:r>
              <w:t xml:space="preserve"> ОМО</w:t>
            </w:r>
          </w:p>
        </w:tc>
      </w:tr>
      <w:tr w:rsidR="00F3078B" w:rsidTr="00E100E3">
        <w:tc>
          <w:tcPr>
            <w:tcW w:w="9571" w:type="dxa"/>
            <w:gridSpan w:val="3"/>
          </w:tcPr>
          <w:p w:rsidR="00F3078B" w:rsidRDefault="00F3078B" w:rsidP="00F3078B">
            <w:pPr>
              <w:tabs>
                <w:tab w:val="left" w:pos="1650"/>
              </w:tabs>
            </w:pPr>
            <w:r>
              <w:tab/>
              <w:t>Обращаем внимание на формат и содержание выступления!</w:t>
            </w:r>
          </w:p>
          <w:p w:rsidR="00F3078B" w:rsidRDefault="00F3078B" w:rsidP="00F3078B">
            <w:pPr>
              <w:tabs>
                <w:tab w:val="left" w:pos="1650"/>
              </w:tabs>
            </w:pPr>
            <w:r>
              <w:t xml:space="preserve">1.соблюдаем </w:t>
            </w:r>
            <w:proofErr w:type="spellStart"/>
            <w:r>
              <w:t>тайминг</w:t>
            </w:r>
            <w:proofErr w:type="spellEnd"/>
            <w:r>
              <w:t xml:space="preserve"> до 7 минут</w:t>
            </w:r>
          </w:p>
          <w:p w:rsidR="00F3078B" w:rsidRDefault="00F3078B" w:rsidP="00F3078B">
            <w:pPr>
              <w:tabs>
                <w:tab w:val="left" w:pos="1650"/>
              </w:tabs>
            </w:pPr>
            <w:r>
              <w:t xml:space="preserve">2.презентации до встречи сбрасываем на ПК </w:t>
            </w:r>
          </w:p>
          <w:p w:rsidR="00F3078B" w:rsidRDefault="00F3078B" w:rsidP="00F3078B">
            <w:pPr>
              <w:tabs>
                <w:tab w:val="left" w:pos="1650"/>
              </w:tabs>
            </w:pPr>
          </w:p>
          <w:p w:rsidR="00F3078B" w:rsidRDefault="00F3078B" w:rsidP="00C24103"/>
          <w:p w:rsidR="00F3078B" w:rsidRDefault="00F3078B" w:rsidP="00C24103"/>
          <w:p w:rsidR="00F3078B" w:rsidRPr="00C24103" w:rsidRDefault="00F3078B" w:rsidP="00C24103"/>
        </w:tc>
      </w:tr>
    </w:tbl>
    <w:p w:rsidR="00865BD2" w:rsidRDefault="00865BD2" w:rsidP="00D1115E"/>
    <w:p w:rsidR="00865BD2" w:rsidRDefault="00865BD2" w:rsidP="00865BD2"/>
    <w:p w:rsidR="00865BD2" w:rsidRDefault="00865BD2" w:rsidP="00865BD2"/>
    <w:p w:rsidR="0015578D" w:rsidRDefault="0015578D"/>
    <w:sectPr w:rsidR="00155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D2"/>
    <w:rsid w:val="0015578D"/>
    <w:rsid w:val="001660E1"/>
    <w:rsid w:val="00314620"/>
    <w:rsid w:val="00374D88"/>
    <w:rsid w:val="00473F79"/>
    <w:rsid w:val="00502E29"/>
    <w:rsid w:val="006D111C"/>
    <w:rsid w:val="007E279B"/>
    <w:rsid w:val="00865BD2"/>
    <w:rsid w:val="00A16E2F"/>
    <w:rsid w:val="00B40B8A"/>
    <w:rsid w:val="00C24103"/>
    <w:rsid w:val="00D1115E"/>
    <w:rsid w:val="00DF75E8"/>
    <w:rsid w:val="00F3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Артемова</dc:creator>
  <cp:lastModifiedBy>Артемова</cp:lastModifiedBy>
  <cp:revision>4</cp:revision>
  <dcterms:created xsi:type="dcterms:W3CDTF">2025-04-14T05:22:00Z</dcterms:created>
  <dcterms:modified xsi:type="dcterms:W3CDTF">2025-04-14T11:23:00Z</dcterms:modified>
</cp:coreProperties>
</file>