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A4C7" w14:textId="77777777" w:rsidR="005154C5" w:rsidRPr="005154C5" w:rsidRDefault="005154C5" w:rsidP="005154C5">
      <w:pPr>
        <w:spacing w:after="0" w:line="240" w:lineRule="auto"/>
        <w:ind w:left="-567"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154C5">
        <w:rPr>
          <w:rFonts w:ascii="Times New Roman" w:eastAsia="Calibri" w:hAnsi="Times New Roman" w:cs="Times New Roman"/>
          <w:b/>
          <w:sz w:val="24"/>
          <w:szCs w:val="24"/>
        </w:rPr>
        <w:t>Кинельское</w:t>
      </w:r>
      <w:proofErr w:type="spellEnd"/>
      <w:r w:rsidRPr="005154C5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управление министерства образования и науки Самарской области</w:t>
      </w:r>
    </w:p>
    <w:p w14:paraId="462127C8" w14:textId="77777777" w:rsidR="005154C5" w:rsidRPr="005154C5" w:rsidRDefault="005154C5" w:rsidP="005154C5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54C5">
        <w:rPr>
          <w:rFonts w:ascii="Times New Roman" w:eastAsia="Calibri" w:hAnsi="Times New Roman" w:cs="Times New Roman"/>
          <w:b/>
          <w:sz w:val="24"/>
          <w:szCs w:val="24"/>
        </w:rPr>
        <w:t>ГБОУ ДПО ЦПК «Кинельский Ресурсный центр»</w:t>
      </w:r>
    </w:p>
    <w:p w14:paraId="00FFF40F" w14:textId="77777777" w:rsidR="005154C5" w:rsidRPr="00D63B31" w:rsidRDefault="005154C5" w:rsidP="00885F3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14:paraId="3706D27D" w14:textId="77777777" w:rsidR="00885F3B" w:rsidRPr="00885F3B" w:rsidRDefault="005154C5" w:rsidP="005154C5">
      <w:pPr>
        <w:pBdr>
          <w:bottom w:val="single" w:sz="12" w:space="1" w:color="auto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Структурное подразделение детский сад </w:t>
      </w:r>
      <w:r w:rsidR="00885F3B" w:rsidRPr="00885F3B">
        <w:rPr>
          <w:rFonts w:ascii="Times New Roman" w:hAnsi="Times New Roman" w:cs="Times New Roman"/>
          <w:b/>
          <w:sz w:val="24"/>
          <w:szCs w:val="24"/>
        </w:rPr>
        <w:t xml:space="preserve">«Аленький цветочек» </w:t>
      </w:r>
      <w:proofErr w:type="gramStart"/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B69B93" w14:textId="77777777" w:rsidR="00885F3B" w:rsidRPr="00885F3B" w:rsidRDefault="005154C5" w:rsidP="005154C5">
      <w:pPr>
        <w:pBdr>
          <w:bottom w:val="single" w:sz="12" w:space="1" w:color="auto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общеобразовательного учреждения Самарской области средней </w:t>
      </w:r>
    </w:p>
    <w:p w14:paraId="7642931A" w14:textId="6A22AF50" w:rsidR="005154C5" w:rsidRPr="00885F3B" w:rsidRDefault="005154C5" w:rsidP="00885F3B">
      <w:pPr>
        <w:pBdr>
          <w:bottom w:val="single" w:sz="12" w:space="1" w:color="auto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школы №</w:t>
      </w:r>
      <w:r w:rsidR="00885F3B"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</w:t>
      </w:r>
      <w:proofErr w:type="spellStart"/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</w:t>
      </w:r>
      <w:proofErr w:type="spellEnd"/>
      <w:r w:rsidRPr="008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14:paraId="7FF07BF9" w14:textId="77777777" w:rsidR="00885F3B" w:rsidRPr="00CF7035" w:rsidRDefault="00885F3B" w:rsidP="00885F3B">
      <w:pPr>
        <w:pBdr>
          <w:bottom w:val="single" w:sz="12" w:space="1" w:color="auto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3A5D" w14:textId="77777777" w:rsidR="005154C5" w:rsidRDefault="005154C5" w:rsidP="005154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5F926" w14:textId="77777777" w:rsidR="005154C5" w:rsidRPr="00900222" w:rsidRDefault="005154C5" w:rsidP="00E22C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00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Программа окружного практико-ориентированного семинара </w:t>
      </w:r>
    </w:p>
    <w:p w14:paraId="1C121BE6" w14:textId="77777777" w:rsidR="00885F3B" w:rsidRPr="00885F3B" w:rsidRDefault="00885F3B" w:rsidP="0088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5F3B">
        <w:rPr>
          <w:rFonts w:ascii="Times New Roman" w:hAnsi="Times New Roman" w:cs="Times New Roman"/>
          <w:b/>
          <w:sz w:val="24"/>
          <w:szCs w:val="24"/>
        </w:rPr>
        <w:t>методического</w:t>
      </w:r>
      <w:proofErr w:type="gramEnd"/>
      <w:r w:rsidRPr="00885F3B">
        <w:rPr>
          <w:rFonts w:ascii="Times New Roman" w:hAnsi="Times New Roman" w:cs="Times New Roman"/>
          <w:b/>
          <w:sz w:val="24"/>
          <w:szCs w:val="24"/>
        </w:rPr>
        <w:t xml:space="preserve"> объединения воспитателей </w:t>
      </w:r>
    </w:p>
    <w:p w14:paraId="7DC502DE" w14:textId="77777777" w:rsidR="00885F3B" w:rsidRPr="00885F3B" w:rsidRDefault="00885F3B" w:rsidP="00885F3B">
      <w:pPr>
        <w:spacing w:after="0"/>
        <w:jc w:val="center"/>
        <w:rPr>
          <w:rFonts w:ascii="Times New Roman" w:hAnsi="Times New Roman"/>
          <w:b/>
          <w:spacing w:val="-10"/>
          <w:sz w:val="24"/>
          <w:szCs w:val="24"/>
        </w:rPr>
      </w:pPr>
      <w:proofErr w:type="gramStart"/>
      <w:r w:rsidRPr="00885F3B">
        <w:rPr>
          <w:rFonts w:ascii="Times New Roman" w:hAnsi="Times New Roman"/>
          <w:b/>
          <w:sz w:val="24"/>
          <w:szCs w:val="24"/>
        </w:rPr>
        <w:t>дошкольных</w:t>
      </w:r>
      <w:proofErr w:type="gramEnd"/>
      <w:r w:rsidRPr="00885F3B">
        <w:rPr>
          <w:rFonts w:ascii="Times New Roman" w:hAnsi="Times New Roman"/>
          <w:b/>
          <w:sz w:val="24"/>
          <w:szCs w:val="24"/>
        </w:rPr>
        <w:t xml:space="preserve"> образовательных организаций</w:t>
      </w:r>
      <w:r w:rsidRPr="00885F3B">
        <w:rPr>
          <w:rFonts w:ascii="Times New Roman" w:hAnsi="Times New Roman"/>
          <w:b/>
          <w:spacing w:val="-10"/>
          <w:sz w:val="24"/>
          <w:szCs w:val="24"/>
        </w:rPr>
        <w:t xml:space="preserve"> Кинельского округа</w:t>
      </w:r>
    </w:p>
    <w:p w14:paraId="0643E7EC" w14:textId="77777777" w:rsidR="005154C5" w:rsidRPr="00900222" w:rsidRDefault="005154C5" w:rsidP="00E22C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5912364" w14:textId="32EAE993" w:rsidR="00885F3B" w:rsidRPr="00885F3B" w:rsidRDefault="005154C5" w:rsidP="00885F3B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Тема: «Современные подходы к </w:t>
      </w:r>
      <w:r w:rsidR="00885F3B" w:rsidRPr="00885F3B">
        <w:rPr>
          <w:rFonts w:ascii="Times New Roman" w:hAnsi="Times New Roman" w:cs="Times New Roman"/>
          <w:b/>
          <w:sz w:val="24"/>
          <w:szCs w:val="24"/>
        </w:rPr>
        <w:t xml:space="preserve"> формированию патриотического сознания, </w:t>
      </w:r>
    </w:p>
    <w:p w14:paraId="4C076947" w14:textId="77777777" w:rsidR="00885F3B" w:rsidRPr="00885F3B" w:rsidRDefault="00885F3B" w:rsidP="00885F3B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3B">
        <w:rPr>
          <w:rFonts w:ascii="Times New Roman" w:hAnsi="Times New Roman" w:cs="Times New Roman"/>
          <w:b/>
          <w:sz w:val="24"/>
          <w:szCs w:val="24"/>
        </w:rPr>
        <w:t>чувства любви к Родине – основа воспитания гражданина».</w:t>
      </w:r>
    </w:p>
    <w:p w14:paraId="6DE87882" w14:textId="77777777" w:rsidR="00112563" w:rsidRPr="00900222" w:rsidRDefault="00112563" w:rsidP="0084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A63FB88" w14:textId="095B5333" w:rsidR="00725DA1" w:rsidRPr="00900222" w:rsidRDefault="00C75587" w:rsidP="00900222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</w:t>
      </w:r>
      <w:r w:rsidR="00112563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время проведения: 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725DA1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декабря </w:t>
      </w:r>
      <w:r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 г., 10:00</w:t>
      </w:r>
    </w:p>
    <w:p w14:paraId="7A8BF20B" w14:textId="34B18765" w:rsidR="00674C00" w:rsidRPr="00900222" w:rsidRDefault="005154C5" w:rsidP="00900222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есто проведения: СП ДС «Аленький цветочек</w:t>
      </w:r>
      <w:r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ГБОУ СОШ №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</w:t>
      </w:r>
      <w:r w:rsidR="004E3322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</w:t>
      </w:r>
      <w:proofErr w:type="spellStart"/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Кинеля</w:t>
      </w:r>
      <w:proofErr w:type="spellEnd"/>
      <w:r w:rsidR="00026266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38B53DE3" w14:textId="513F1F00" w:rsidR="00112563" w:rsidRPr="00900222" w:rsidRDefault="004E3322" w:rsidP="00900222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адресу: 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</w:t>
      </w:r>
      <w:proofErr w:type="spellStart"/>
      <w:r w:rsidR="005154C5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нель</w:t>
      </w:r>
      <w:proofErr w:type="spellEnd"/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ул.  </w:t>
      </w:r>
      <w:proofErr w:type="spellStart"/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Солонечная</w:t>
      </w:r>
      <w:proofErr w:type="spellEnd"/>
      <w:r w:rsidR="005154C5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д.</w:t>
      </w:r>
      <w:r w:rsidR="00674C00" w:rsidRPr="009002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F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112</w:t>
      </w:r>
    </w:p>
    <w:p w14:paraId="049BC417" w14:textId="77777777" w:rsidR="00885F3B" w:rsidRDefault="00885F3B" w:rsidP="0084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tbl>
      <w:tblPr>
        <w:tblStyle w:val="a5"/>
        <w:tblW w:w="9923" w:type="dxa"/>
        <w:jc w:val="center"/>
        <w:tblInd w:w="-850" w:type="dxa"/>
        <w:tblLook w:val="04A0" w:firstRow="1" w:lastRow="0" w:firstColumn="1" w:lastColumn="0" w:noHBand="0" w:noVBand="1"/>
      </w:tblPr>
      <w:tblGrid>
        <w:gridCol w:w="568"/>
        <w:gridCol w:w="4253"/>
        <w:gridCol w:w="5102"/>
      </w:tblGrid>
      <w:tr w:rsidR="001F6277" w:rsidRPr="009979D1" w14:paraId="2FABE250" w14:textId="77777777" w:rsidTr="009979D1">
        <w:trPr>
          <w:jc w:val="center"/>
        </w:trPr>
        <w:tc>
          <w:tcPr>
            <w:tcW w:w="568" w:type="dxa"/>
          </w:tcPr>
          <w:p w14:paraId="7AC3F627" w14:textId="77777777" w:rsidR="001F6277" w:rsidRDefault="001F6277" w:rsidP="00997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8FF0BB" w14:textId="4AC71D92" w:rsidR="009979D1" w:rsidRPr="009979D1" w:rsidRDefault="009979D1" w:rsidP="00997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14:paraId="1C3CA54C" w14:textId="77777777" w:rsidR="001F6277" w:rsidRPr="009979D1" w:rsidRDefault="001F6277" w:rsidP="00997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</w:t>
            </w:r>
          </w:p>
          <w:p w14:paraId="74133289" w14:textId="5D9E1499" w:rsidR="001F6277" w:rsidRPr="009979D1" w:rsidRDefault="001F6277" w:rsidP="00997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5102" w:type="dxa"/>
          </w:tcPr>
          <w:p w14:paraId="1F86B4AC" w14:textId="77777777" w:rsidR="001F6277" w:rsidRPr="009979D1" w:rsidRDefault="001F6277" w:rsidP="00997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должность, </w:t>
            </w:r>
          </w:p>
          <w:p w14:paraId="0DCDEA8D" w14:textId="77777777" w:rsidR="001F6277" w:rsidRPr="009979D1" w:rsidRDefault="001F6277" w:rsidP="00997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1F6277" w:rsidRPr="009979D1" w14:paraId="312C4327" w14:textId="77777777" w:rsidTr="009979D1">
        <w:trPr>
          <w:jc w:val="center"/>
        </w:trPr>
        <w:tc>
          <w:tcPr>
            <w:tcW w:w="568" w:type="dxa"/>
            <w:vAlign w:val="center"/>
          </w:tcPr>
          <w:p w14:paraId="14464149" w14:textId="77777777" w:rsidR="001F6277" w:rsidRPr="009979D1" w:rsidRDefault="001F6277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B8A1CB1" w14:textId="77777777" w:rsidR="009979D1" w:rsidRDefault="001F6277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="00C22493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66433EE5" w14:textId="1C7B846D" w:rsidR="001F6277" w:rsidRPr="009979D1" w:rsidRDefault="00C22493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«Патриотизм начинается с детства»</w:t>
            </w:r>
          </w:p>
        </w:tc>
        <w:tc>
          <w:tcPr>
            <w:tcW w:w="5102" w:type="dxa"/>
            <w:vAlign w:val="center"/>
          </w:tcPr>
          <w:p w14:paraId="4A590D47" w14:textId="6497B5C9" w:rsidR="001F6277" w:rsidRPr="009979D1" w:rsidRDefault="00C22493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Красавина Наталья Анатольевна, воспитатель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304697" w14:textId="77777777" w:rsidR="00C22493" w:rsidRDefault="00C22493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Владимировна, воспитатель</w:t>
            </w:r>
          </w:p>
          <w:p w14:paraId="3CD0CBEE" w14:textId="59110A90" w:rsidR="009979D1" w:rsidRPr="009979D1" w:rsidRDefault="009979D1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ДС «Аленький цветочек</w:t>
            </w: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ГБОУ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7</w:t>
            </w: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Кинеля</w:t>
            </w:r>
            <w:proofErr w:type="spellEnd"/>
          </w:p>
        </w:tc>
      </w:tr>
      <w:tr w:rsidR="001F6277" w:rsidRPr="009979D1" w14:paraId="15A548C5" w14:textId="77777777" w:rsidTr="009979D1">
        <w:trPr>
          <w:jc w:val="center"/>
        </w:trPr>
        <w:tc>
          <w:tcPr>
            <w:tcW w:w="568" w:type="dxa"/>
            <w:vAlign w:val="center"/>
          </w:tcPr>
          <w:p w14:paraId="685DC567" w14:textId="77777777" w:rsidR="001F6277" w:rsidRPr="009979D1" w:rsidRDefault="001F6277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06AF18F" w14:textId="7DD13AA7" w:rsidR="001F6277" w:rsidRPr="009979D1" w:rsidRDefault="001F6277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Показ фрагмента открытого занятия с детьми подготовительной группы "</w:t>
            </w:r>
            <w:r w:rsidR="00DB5C06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– Россия и город </w:t>
            </w:r>
            <w:proofErr w:type="spellStart"/>
            <w:r w:rsidR="00DB5C06" w:rsidRPr="009979D1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DB5C06" w:rsidRPr="009979D1">
              <w:rPr>
                <w:rFonts w:ascii="Times New Roman" w:hAnsi="Times New Roman" w:cs="Times New Roman"/>
                <w:sz w:val="24"/>
                <w:szCs w:val="24"/>
              </w:rPr>
              <w:t>"  (видео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14:paraId="51C1DF6D" w14:textId="25417432" w:rsidR="009979D1" w:rsidRPr="009979D1" w:rsidRDefault="00DB5C06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атерина Викторовна, воспитатель;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Зимина Ксения Андреевна, воспитатель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ДС «Аленький цветочек</w:t>
            </w:r>
            <w:r w:rsidR="009979D1"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ГБОУ СОШ №</w:t>
            </w:r>
            <w:r w:rsidR="009979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7</w:t>
            </w:r>
            <w:r w:rsidR="009979D1"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979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9979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Кинеля</w:t>
            </w:r>
            <w:proofErr w:type="spellEnd"/>
          </w:p>
        </w:tc>
      </w:tr>
      <w:tr w:rsidR="001F6277" w:rsidRPr="009979D1" w14:paraId="1975E31C" w14:textId="77777777" w:rsidTr="009979D1">
        <w:trPr>
          <w:jc w:val="center"/>
        </w:trPr>
        <w:tc>
          <w:tcPr>
            <w:tcW w:w="568" w:type="dxa"/>
            <w:vAlign w:val="center"/>
          </w:tcPr>
          <w:p w14:paraId="50E8E06A" w14:textId="77777777" w:rsidR="001F6277" w:rsidRPr="009979D1" w:rsidRDefault="001F6277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9940012" w14:textId="77777777" w:rsidR="009979D1" w:rsidRDefault="001F6277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C22493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интегрированного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занятия </w:t>
            </w:r>
            <w:r w:rsidR="00C22493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с детьми старшего дошкольного возраста </w:t>
            </w:r>
          </w:p>
          <w:p w14:paraId="10F62FFB" w14:textId="480AD36B" w:rsidR="001F6277" w:rsidRPr="009979D1" w:rsidRDefault="00C22493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«По Самар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кому краю на лодках»</w:t>
            </w:r>
          </w:p>
        </w:tc>
        <w:tc>
          <w:tcPr>
            <w:tcW w:w="5102" w:type="dxa"/>
            <w:vAlign w:val="center"/>
          </w:tcPr>
          <w:p w14:paraId="667A98C3" w14:textId="49733A7D" w:rsidR="001F6277" w:rsidRPr="009979D1" w:rsidRDefault="00C22493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Лошманова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Наталья Викторовна, воспитатель;</w:t>
            </w:r>
          </w:p>
          <w:p w14:paraId="3EC072CD" w14:textId="77777777" w:rsidR="00C22493" w:rsidRDefault="00C22493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Мещерякова Оксана Александровна, инструктор по физическому развитию</w:t>
            </w:r>
          </w:p>
          <w:p w14:paraId="4F9B721F" w14:textId="780108AC" w:rsidR="009979D1" w:rsidRPr="009979D1" w:rsidRDefault="009979D1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ДС «Аленький цветочек</w:t>
            </w: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ГБОУ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7</w:t>
            </w: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Кинеля</w:t>
            </w:r>
            <w:proofErr w:type="spellEnd"/>
          </w:p>
        </w:tc>
      </w:tr>
      <w:tr w:rsidR="00A645EE" w:rsidRPr="009979D1" w14:paraId="0CA3C251" w14:textId="77777777" w:rsidTr="009979D1">
        <w:trPr>
          <w:jc w:val="center"/>
        </w:trPr>
        <w:tc>
          <w:tcPr>
            <w:tcW w:w="568" w:type="dxa"/>
            <w:vAlign w:val="center"/>
          </w:tcPr>
          <w:p w14:paraId="63561F85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690C63" w14:textId="77777777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-  </w:t>
            </w:r>
          </w:p>
          <w:p w14:paraId="7A04114C" w14:textId="7BDD08DF" w:rsidR="00A645EE" w:rsidRPr="009979D1" w:rsidRDefault="009979D1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Метод интерактивного голосования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>как одно из средств патриотического воспитания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2" w:type="dxa"/>
            <w:vAlign w:val="center"/>
          </w:tcPr>
          <w:p w14:paraId="1FA62D66" w14:textId="6673B2E7" w:rsidR="00A645EE" w:rsidRPr="009979D1" w:rsidRDefault="00A645EE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Арасева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979D1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CC66D" w14:textId="39FE28C4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Савичева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Зарина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Ханджарбековна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57A5D5" w14:textId="55821748" w:rsidR="00A645EE" w:rsidRPr="009979D1" w:rsidRDefault="009979D1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8849A" w14:textId="2081A955" w:rsidR="00A645EE" w:rsidRPr="009979D1" w:rsidRDefault="00A645EE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</w:tc>
      </w:tr>
      <w:tr w:rsidR="00A645EE" w:rsidRPr="009979D1" w14:paraId="3147393A" w14:textId="77777777" w:rsidTr="009979D1">
        <w:trPr>
          <w:jc w:val="center"/>
        </w:trPr>
        <w:tc>
          <w:tcPr>
            <w:tcW w:w="568" w:type="dxa"/>
            <w:vAlign w:val="center"/>
          </w:tcPr>
          <w:p w14:paraId="0979E6F4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9DD2F1" w14:textId="023F75AB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Творческое конструирование в рамках календаря обр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азовательных событий «Программы 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3A316B62" w14:textId="43C385F6" w:rsidR="00A645EE" w:rsidRPr="009979D1" w:rsidRDefault="00A645EE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Макарова Анна Анатольевна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79D1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1BB6F" w14:textId="5B90D3CA" w:rsidR="009979D1" w:rsidRPr="009979D1" w:rsidRDefault="00A645EE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Полянских Ирина Николаевна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9D1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1A860" w14:textId="03D69EA5" w:rsidR="009979D1" w:rsidRDefault="009979D1" w:rsidP="00997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труктурное подразделение 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B23926" w14:textId="21D59C57" w:rsidR="00A645EE" w:rsidRPr="009979D1" w:rsidRDefault="009979D1" w:rsidP="00997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A645EE"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Георгиевка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A645EE" w:rsidRPr="009979D1" w14:paraId="407460A3" w14:textId="77777777" w:rsidTr="009979D1">
        <w:trPr>
          <w:jc w:val="center"/>
        </w:trPr>
        <w:tc>
          <w:tcPr>
            <w:tcW w:w="568" w:type="dxa"/>
            <w:vAlign w:val="center"/>
          </w:tcPr>
          <w:p w14:paraId="462F69A0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3F3FB24" w14:textId="20AF1298" w:rsidR="00A645EE" w:rsidRPr="009979D1" w:rsidRDefault="009979D1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="00A645EE" w:rsidRPr="009979D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645EE"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семейных ценностей в процессе духовно-нравственного воспитания дошкольников»</w:t>
            </w:r>
          </w:p>
        </w:tc>
        <w:tc>
          <w:tcPr>
            <w:tcW w:w="5102" w:type="dxa"/>
            <w:vAlign w:val="center"/>
          </w:tcPr>
          <w:p w14:paraId="5695F58F" w14:textId="10CD6681" w:rsidR="00A645EE" w:rsidRPr="009979D1" w:rsidRDefault="00A645EE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Ашаткина</w:t>
            </w:r>
            <w:proofErr w:type="spellEnd"/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  <w:r w:rsidR="009979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979D1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B85B5" w14:textId="77777777" w:rsidR="009979D1" w:rsidRDefault="00A645EE" w:rsidP="00997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СПДС «Колосок» ГБОУ СОШ </w:t>
            </w:r>
          </w:p>
          <w:p w14:paraId="61F649A6" w14:textId="0F5BF9B2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пос. Комсомольский</w:t>
            </w:r>
            <w:r w:rsid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9D1"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A645EE" w:rsidRPr="009979D1" w14:paraId="56E3CDD1" w14:textId="77777777" w:rsidTr="009979D1">
        <w:trPr>
          <w:jc w:val="center"/>
        </w:trPr>
        <w:tc>
          <w:tcPr>
            <w:tcW w:w="568" w:type="dxa"/>
            <w:vAlign w:val="center"/>
          </w:tcPr>
          <w:p w14:paraId="34F2422E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396A87" w14:textId="6D849661" w:rsidR="00A645EE" w:rsidRPr="009979D1" w:rsidRDefault="009979D1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</w:t>
            </w:r>
          </w:p>
          <w:p w14:paraId="4CE1A1C5" w14:textId="59B8BE4B" w:rsidR="00A645EE" w:rsidRPr="009979D1" w:rsidRDefault="00A645EE" w:rsidP="00997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«Развитие духовно – нравственных качеств дошкольника средствами фольклора»</w:t>
            </w:r>
          </w:p>
        </w:tc>
        <w:tc>
          <w:tcPr>
            <w:tcW w:w="5102" w:type="dxa"/>
            <w:vAlign w:val="center"/>
          </w:tcPr>
          <w:p w14:paraId="62551ED2" w14:textId="3046FC58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Кузнецова Галина Петровна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5A30E4" w14:textId="77777777" w:rsid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СП ДС «Гнёздышко» ГБОУ СОШ №1 </w:t>
            </w:r>
          </w:p>
          <w:p w14:paraId="0707F237" w14:textId="10125580" w:rsidR="00A645EE" w:rsidRPr="009979D1" w:rsidRDefault="00A645EE" w:rsidP="00997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A645EE" w:rsidRPr="009979D1" w14:paraId="27C562DF" w14:textId="77777777" w:rsidTr="009979D1">
        <w:trPr>
          <w:jc w:val="center"/>
        </w:trPr>
        <w:tc>
          <w:tcPr>
            <w:tcW w:w="568" w:type="dxa"/>
            <w:vAlign w:val="center"/>
          </w:tcPr>
          <w:p w14:paraId="0BFBB755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CDCEF0" w14:textId="0AF3FA3D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t xml:space="preserve">Мастер- класс </w:t>
            </w:r>
            <w:r w:rsidR="009979D1">
              <w:rPr>
                <w:rFonts w:ascii="Times New Roman" w:hAnsi="Times New Roman" w:cs="Times New Roman"/>
                <w:lang w:val="ru-RU"/>
              </w:rPr>
              <w:t>«</w:t>
            </w:r>
            <w:r w:rsidRPr="009979D1">
              <w:rPr>
                <w:rFonts w:ascii="Times New Roman" w:hAnsi="Times New Roman" w:cs="Times New Roman"/>
                <w:lang w:val="ru-RU"/>
              </w:rPr>
              <w:t xml:space="preserve">Формирование духовно-нравственных ценностей у дошкольников через дидактические игры программы наставничества детей </w:t>
            </w:r>
            <w:r w:rsidRPr="009979D1">
              <w:rPr>
                <w:rFonts w:ascii="Times New Roman" w:hAnsi="Times New Roman" w:cs="Times New Roman"/>
                <w:lang w:val="ru-RU"/>
              </w:rPr>
              <w:lastRenderedPageBreak/>
              <w:t>дошкольного возраста</w:t>
            </w:r>
          </w:p>
          <w:p w14:paraId="6188AB72" w14:textId="77777777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979D1">
              <w:rPr>
                <w:rFonts w:ascii="Times New Roman" w:hAnsi="Times New Roman" w:cs="Times New Roman"/>
                <w:lang w:val="ru-RU"/>
              </w:rPr>
              <w:t>гражданско</w:t>
            </w:r>
            <w:proofErr w:type="spellEnd"/>
            <w:r w:rsidRPr="009979D1">
              <w:rPr>
                <w:rFonts w:ascii="Times New Roman" w:hAnsi="Times New Roman" w:cs="Times New Roman"/>
                <w:lang w:val="ru-RU"/>
              </w:rPr>
              <w:t xml:space="preserve"> – патриотическому воспитанию социальн</w:t>
            </w:r>
            <w:proofErr w:type="gramStart"/>
            <w:r w:rsidRPr="009979D1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9979D1">
              <w:rPr>
                <w:rFonts w:ascii="Times New Roman" w:hAnsi="Times New Roman" w:cs="Times New Roman"/>
                <w:lang w:val="ru-RU"/>
              </w:rPr>
              <w:t xml:space="preserve"> педагогической направленности </w:t>
            </w:r>
          </w:p>
          <w:p w14:paraId="52B4EBB1" w14:textId="53262195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Кинеле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я живу,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Кинелём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я дорожу!»</w:t>
            </w:r>
          </w:p>
        </w:tc>
        <w:tc>
          <w:tcPr>
            <w:tcW w:w="5102" w:type="dxa"/>
            <w:vAlign w:val="center"/>
          </w:tcPr>
          <w:p w14:paraId="3242D3CA" w14:textId="1289EE7E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lastRenderedPageBreak/>
              <w:t>Корнева Надежда Петровна</w:t>
            </w:r>
            <w:r w:rsidR="009979D1">
              <w:rPr>
                <w:rFonts w:ascii="Times New Roman" w:hAnsi="Times New Roman" w:cs="Times New Roman"/>
                <w:lang w:val="ru-RU"/>
              </w:rPr>
              <w:t>, воспитатель;</w:t>
            </w:r>
          </w:p>
          <w:p w14:paraId="48C3B01E" w14:textId="77777777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14:paraId="16485088" w14:textId="77777777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14:paraId="508F16F0" w14:textId="77777777" w:rsid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9D1">
              <w:rPr>
                <w:rFonts w:ascii="Times New Roman" w:hAnsi="Times New Roman" w:cs="Times New Roman"/>
                <w:lang w:val="ru-RU"/>
              </w:rPr>
              <w:t>Санатулова</w:t>
            </w:r>
            <w:proofErr w:type="spellEnd"/>
            <w:r w:rsidRPr="009979D1">
              <w:rPr>
                <w:rFonts w:ascii="Times New Roman" w:hAnsi="Times New Roman" w:cs="Times New Roman"/>
                <w:lang w:val="ru-RU"/>
              </w:rPr>
              <w:t xml:space="preserve"> Яна Александровна</w:t>
            </w:r>
            <w:r w:rsidR="009979D1">
              <w:rPr>
                <w:rFonts w:ascii="Times New Roman" w:hAnsi="Times New Roman" w:cs="Times New Roman"/>
                <w:lang w:val="ru-RU"/>
              </w:rPr>
              <w:t>, воспитатель</w:t>
            </w:r>
          </w:p>
          <w:p w14:paraId="01DD24BD" w14:textId="77777777" w:rsid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lastRenderedPageBreak/>
              <w:t>СП ДС «Солнышко» ГБОУ СОШ №</w:t>
            </w:r>
            <w:r w:rsidR="009979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979D1">
              <w:rPr>
                <w:rFonts w:ascii="Times New Roman" w:hAnsi="Times New Roman" w:cs="Times New Roman"/>
                <w:lang w:val="ru-RU"/>
              </w:rPr>
              <w:t xml:space="preserve">9 </w:t>
            </w:r>
          </w:p>
          <w:p w14:paraId="01C2C327" w14:textId="1BD71977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 w:rsidRPr="009979D1">
              <w:rPr>
                <w:rFonts w:ascii="Times New Roman" w:hAnsi="Times New Roman" w:cs="Times New Roman"/>
                <w:lang w:val="ru-RU"/>
              </w:rPr>
              <w:t>Кинеля</w:t>
            </w:r>
            <w:proofErr w:type="spellEnd"/>
          </w:p>
        </w:tc>
      </w:tr>
      <w:tr w:rsidR="00A645EE" w:rsidRPr="009979D1" w14:paraId="51509F0D" w14:textId="77777777" w:rsidTr="009979D1">
        <w:trPr>
          <w:jc w:val="center"/>
        </w:trPr>
        <w:tc>
          <w:tcPr>
            <w:tcW w:w="568" w:type="dxa"/>
            <w:vAlign w:val="center"/>
          </w:tcPr>
          <w:p w14:paraId="166E7597" w14:textId="1C6FD3C0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6A1D9D4" w14:textId="4EA74757" w:rsidR="00A645EE" w:rsidRPr="009979D1" w:rsidRDefault="009979D1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Мастер-класс </w:t>
            </w:r>
            <w:r w:rsidR="00A645EE" w:rsidRPr="009979D1">
              <w:rPr>
                <w:rFonts w:ascii="Times New Roman" w:hAnsi="Times New Roman" w:cs="Times New Roman"/>
                <w:lang w:val="ru-RU"/>
              </w:rPr>
              <w:t>«Формирование духовно-нравственных ценностей через создание мультфильма с детьми подготовительной к школе группы»</w:t>
            </w:r>
          </w:p>
        </w:tc>
        <w:tc>
          <w:tcPr>
            <w:tcW w:w="5102" w:type="dxa"/>
            <w:vAlign w:val="center"/>
          </w:tcPr>
          <w:p w14:paraId="2A66AF81" w14:textId="4067A18D" w:rsid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t>Котова Ирина Геннадьевна</w:t>
            </w:r>
            <w:r w:rsidR="009979D1">
              <w:rPr>
                <w:rFonts w:ascii="Times New Roman" w:hAnsi="Times New Roman" w:cs="Times New Roman"/>
                <w:lang w:val="ru-RU"/>
              </w:rPr>
              <w:t>,</w:t>
            </w:r>
            <w:r w:rsidRPr="009979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79D1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  <w:p w14:paraId="2A2E67CB" w14:textId="20C63075" w:rsidR="00A645EE" w:rsidRPr="009979D1" w:rsidRDefault="009979D1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 ДС </w:t>
            </w:r>
            <w:r w:rsidR="00A645EE" w:rsidRPr="009979D1">
              <w:rPr>
                <w:rFonts w:ascii="Times New Roman" w:hAnsi="Times New Roman" w:cs="Times New Roman"/>
                <w:lang w:val="ru-RU"/>
              </w:rPr>
              <w:t xml:space="preserve"> «Ягодка» ГБОУ СОШ № 11 г. </w:t>
            </w:r>
            <w:proofErr w:type="spellStart"/>
            <w:r w:rsidR="00A645EE" w:rsidRPr="009979D1">
              <w:rPr>
                <w:rFonts w:ascii="Times New Roman" w:hAnsi="Times New Roman" w:cs="Times New Roman"/>
                <w:lang w:val="ru-RU"/>
              </w:rPr>
              <w:t>Кинеля</w:t>
            </w:r>
            <w:proofErr w:type="spellEnd"/>
          </w:p>
        </w:tc>
      </w:tr>
      <w:tr w:rsidR="00A645EE" w:rsidRPr="009979D1" w14:paraId="1378C2ED" w14:textId="77777777" w:rsidTr="009979D1">
        <w:trPr>
          <w:jc w:val="center"/>
        </w:trPr>
        <w:tc>
          <w:tcPr>
            <w:tcW w:w="568" w:type="dxa"/>
            <w:vAlign w:val="center"/>
          </w:tcPr>
          <w:p w14:paraId="477F3DC1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5F784DE" w14:textId="77777777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Мастер-класс –</w:t>
            </w:r>
          </w:p>
          <w:p w14:paraId="7770FC70" w14:textId="73B103A6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</w:rPr>
              <w:t>«Игры народов Поволжья как средство нравственно-патриотического воспитания дошкольников»</w:t>
            </w:r>
          </w:p>
        </w:tc>
        <w:tc>
          <w:tcPr>
            <w:tcW w:w="5102" w:type="dxa"/>
            <w:vAlign w:val="center"/>
          </w:tcPr>
          <w:p w14:paraId="6E3DBF3C" w14:textId="582E31EC" w:rsid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79D1">
              <w:rPr>
                <w:rFonts w:ascii="Times New Roman" w:hAnsi="Times New Roman" w:cs="Times New Roman"/>
                <w:lang w:val="ru-RU"/>
              </w:rPr>
              <w:t>Пичкурова</w:t>
            </w:r>
            <w:proofErr w:type="spellEnd"/>
            <w:r w:rsidRPr="009979D1">
              <w:rPr>
                <w:rFonts w:ascii="Times New Roman" w:hAnsi="Times New Roman" w:cs="Times New Roman"/>
                <w:lang w:val="ru-RU"/>
              </w:rPr>
              <w:t xml:space="preserve"> Светлана </w:t>
            </w:r>
            <w:proofErr w:type="spellStart"/>
            <w:r w:rsidRPr="009979D1">
              <w:rPr>
                <w:rFonts w:ascii="Times New Roman" w:hAnsi="Times New Roman" w:cs="Times New Roman"/>
                <w:lang w:val="ru-RU"/>
              </w:rPr>
              <w:t>Радиковна</w:t>
            </w:r>
            <w:proofErr w:type="spellEnd"/>
            <w:r w:rsidR="009979D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979D1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  <w:p w14:paraId="44914109" w14:textId="6E2CA0F5" w:rsidR="00A645EE" w:rsidRPr="009979D1" w:rsidRDefault="00A645EE" w:rsidP="009979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979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79D1">
              <w:rPr>
                <w:rFonts w:ascii="Times New Roman" w:hAnsi="Times New Roman" w:cs="Times New Roman"/>
                <w:lang w:val="ru-RU"/>
              </w:rPr>
              <w:t>СП ДС</w:t>
            </w:r>
            <w:r w:rsidR="009979D1" w:rsidRPr="009979D1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="009979D1" w:rsidRPr="009979D1">
              <w:rPr>
                <w:rFonts w:ascii="Times New Roman" w:hAnsi="Times New Roman" w:cs="Times New Roman"/>
                <w:lang w:val="ru-RU"/>
              </w:rPr>
              <w:t>Лучик</w:t>
            </w:r>
            <w:proofErr w:type="gramStart"/>
            <w:r w:rsidR="009979D1" w:rsidRPr="009979D1">
              <w:rPr>
                <w:rFonts w:ascii="Times New Roman" w:hAnsi="Times New Roman" w:cs="Times New Roman"/>
                <w:lang w:val="ru-RU"/>
              </w:rPr>
              <w:t>»</w:t>
            </w:r>
            <w:r w:rsidR="009979D1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="009979D1">
              <w:rPr>
                <w:rFonts w:ascii="Times New Roman" w:hAnsi="Times New Roman" w:cs="Times New Roman"/>
                <w:lang w:val="ru-RU"/>
              </w:rPr>
              <w:t>БОУ</w:t>
            </w:r>
            <w:proofErr w:type="spellEnd"/>
            <w:r w:rsidR="009979D1">
              <w:rPr>
                <w:rFonts w:ascii="Times New Roman" w:hAnsi="Times New Roman" w:cs="Times New Roman"/>
                <w:lang w:val="ru-RU"/>
              </w:rPr>
              <w:t xml:space="preserve"> СОШ №10 г.</w:t>
            </w:r>
            <w:r w:rsidRPr="009979D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979D1">
              <w:rPr>
                <w:rFonts w:ascii="Times New Roman" w:hAnsi="Times New Roman" w:cs="Times New Roman"/>
                <w:lang w:val="ru-RU"/>
              </w:rPr>
              <w:t>Кинеля</w:t>
            </w:r>
            <w:proofErr w:type="spellEnd"/>
          </w:p>
        </w:tc>
      </w:tr>
      <w:tr w:rsidR="00A645EE" w:rsidRPr="009979D1" w14:paraId="6968C9D7" w14:textId="77777777" w:rsidTr="009979D1">
        <w:trPr>
          <w:jc w:val="center"/>
        </w:trPr>
        <w:tc>
          <w:tcPr>
            <w:tcW w:w="568" w:type="dxa"/>
            <w:vAlign w:val="center"/>
          </w:tcPr>
          <w:p w14:paraId="144958F9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CE7049F" w14:textId="45C078D8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 xml:space="preserve">тер-класс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«Нравственно -  патриотическое воспитание посредством игровой деятельности»</w:t>
            </w:r>
          </w:p>
        </w:tc>
        <w:tc>
          <w:tcPr>
            <w:tcW w:w="5102" w:type="dxa"/>
            <w:vAlign w:val="center"/>
          </w:tcPr>
          <w:p w14:paraId="41CF618F" w14:textId="77777777" w:rsid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Кириллова Екатерина Андреевна СП ДС «Солнышко»,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14:paraId="25A9427F" w14:textId="33CC9D38" w:rsidR="00A645EE" w:rsidRPr="009979D1" w:rsidRDefault="009979D1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="00A645EE" w:rsidRPr="009979D1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A645EE" w:rsidRPr="009979D1" w14:paraId="6A36FE55" w14:textId="77777777" w:rsidTr="009979D1">
        <w:trPr>
          <w:jc w:val="center"/>
        </w:trPr>
        <w:tc>
          <w:tcPr>
            <w:tcW w:w="568" w:type="dxa"/>
            <w:vAlign w:val="center"/>
          </w:tcPr>
          <w:p w14:paraId="1E118928" w14:textId="77777777" w:rsidR="00A645EE" w:rsidRPr="009979D1" w:rsidRDefault="00A645EE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C7932F" w14:textId="66D76402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Приобщение детей дошкольного возраста к духовно-нравственным ценностям разных народов России через комплексное дидактическое пособие «Бабушкины сказки»</w:t>
            </w:r>
          </w:p>
        </w:tc>
        <w:tc>
          <w:tcPr>
            <w:tcW w:w="5102" w:type="dxa"/>
            <w:vAlign w:val="center"/>
          </w:tcPr>
          <w:p w14:paraId="3487D63D" w14:textId="77777777" w:rsidR="00F27994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Черкасова Елена Михайловна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994"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СП ДС «Солнышко» ГБОУ СОШ </w:t>
            </w:r>
          </w:p>
          <w:p w14:paraId="006628C7" w14:textId="643B6203" w:rsidR="00A645EE" w:rsidRPr="009979D1" w:rsidRDefault="00A645EE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="00F2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94"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645E37" w:rsidRPr="009979D1" w14:paraId="403A8D13" w14:textId="77777777" w:rsidTr="009979D1">
        <w:trPr>
          <w:jc w:val="center"/>
        </w:trPr>
        <w:tc>
          <w:tcPr>
            <w:tcW w:w="568" w:type="dxa"/>
            <w:vAlign w:val="center"/>
          </w:tcPr>
          <w:p w14:paraId="28FDDDB5" w14:textId="77777777" w:rsidR="00645E37" w:rsidRPr="009979D1" w:rsidRDefault="00645E37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E2F3C86" w14:textId="2142E826" w:rsidR="00645E37" w:rsidRPr="009979D1" w:rsidRDefault="00645E37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Мастер-классы по формированию духовно-нравственных ценностей у дошкольников «Формирование семейных ценностей в процессе духовно-нравственного воспитания дошкольников»</w:t>
            </w:r>
          </w:p>
        </w:tc>
        <w:tc>
          <w:tcPr>
            <w:tcW w:w="5102" w:type="dxa"/>
            <w:vAlign w:val="center"/>
          </w:tcPr>
          <w:p w14:paraId="010B82FD" w14:textId="77777777" w:rsidR="00F27994" w:rsidRDefault="00645E37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Ашаткина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="00F27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1BD5D" w14:textId="31ACE759" w:rsidR="00645E37" w:rsidRPr="009979D1" w:rsidRDefault="00F27994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E37" w:rsidRPr="009979D1">
              <w:rPr>
                <w:rFonts w:ascii="Times New Roman" w:hAnsi="Times New Roman" w:cs="Times New Roman"/>
                <w:sz w:val="24"/>
                <w:szCs w:val="24"/>
              </w:rPr>
              <w:t>СПДС «Колосок» ГБОУ СОШ пос. Комсомольский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F27994" w:rsidRPr="009979D1" w14:paraId="0055E54A" w14:textId="77777777" w:rsidTr="009979D1">
        <w:trPr>
          <w:jc w:val="center"/>
        </w:trPr>
        <w:tc>
          <w:tcPr>
            <w:tcW w:w="568" w:type="dxa"/>
            <w:vAlign w:val="center"/>
          </w:tcPr>
          <w:p w14:paraId="1DBED88E" w14:textId="77777777" w:rsidR="00F27994" w:rsidRPr="009979D1" w:rsidRDefault="00F27994" w:rsidP="009979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80D84E5" w14:textId="77777777" w:rsidR="00F27994" w:rsidRDefault="00F27994" w:rsidP="00F279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3D867AB4" w14:textId="19B01FDB" w:rsidR="00F27994" w:rsidRPr="009979D1" w:rsidRDefault="00F27994" w:rsidP="00F2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«Народы России»</w:t>
            </w:r>
          </w:p>
        </w:tc>
        <w:tc>
          <w:tcPr>
            <w:tcW w:w="5102" w:type="dxa"/>
            <w:vAlign w:val="center"/>
          </w:tcPr>
          <w:p w14:paraId="5A22C27D" w14:textId="77777777" w:rsidR="00F27994" w:rsidRPr="009979D1" w:rsidRDefault="00F27994" w:rsidP="00F279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Марина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C0D28" w14:textId="77777777" w:rsidR="00F27994" w:rsidRDefault="00F27994" w:rsidP="00F279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ДС «Ручеёк» ГБОУ СОШ </w:t>
            </w:r>
            <w:proofErr w:type="gramStart"/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Богдановка </w:t>
            </w:r>
          </w:p>
          <w:p w14:paraId="6B1E314A" w14:textId="51E15F8B" w:rsidR="00F27994" w:rsidRPr="009979D1" w:rsidRDefault="00F27994" w:rsidP="00F2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97007B" w:rsidRPr="009979D1" w14:paraId="7B6434F0" w14:textId="77777777" w:rsidTr="00346241">
        <w:trPr>
          <w:jc w:val="center"/>
        </w:trPr>
        <w:tc>
          <w:tcPr>
            <w:tcW w:w="9923" w:type="dxa"/>
            <w:gridSpan w:val="3"/>
            <w:vAlign w:val="center"/>
          </w:tcPr>
          <w:p w14:paraId="5577D341" w14:textId="77777777" w:rsidR="0097007B" w:rsidRDefault="0097007B" w:rsidP="00F2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3E26" w14:textId="77777777" w:rsidR="0097007B" w:rsidRDefault="0097007B" w:rsidP="00F2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6FFDEC6E" w14:textId="7BBB2498" w:rsidR="0097007B" w:rsidRPr="009979D1" w:rsidRDefault="0097007B" w:rsidP="00F2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7B" w:rsidRPr="009979D1" w14:paraId="659DA2CA" w14:textId="77777777" w:rsidTr="009979D1">
        <w:trPr>
          <w:jc w:val="center"/>
        </w:trPr>
        <w:tc>
          <w:tcPr>
            <w:tcW w:w="568" w:type="dxa"/>
            <w:vAlign w:val="center"/>
          </w:tcPr>
          <w:p w14:paraId="2134E413" w14:textId="181992CC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253" w:type="dxa"/>
            <w:vAlign w:val="center"/>
          </w:tcPr>
          <w:p w14:paraId="051E6D92" w14:textId="3BC216E5" w:rsidR="0097007B" w:rsidRPr="009979D1" w:rsidRDefault="0097007B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 по патриотическому воспитанию с воспитанниками детского сада (из опыта работы)</w:t>
            </w:r>
          </w:p>
        </w:tc>
        <w:tc>
          <w:tcPr>
            <w:tcW w:w="5102" w:type="dxa"/>
            <w:vAlign w:val="center"/>
          </w:tcPr>
          <w:p w14:paraId="279854DC" w14:textId="77777777" w:rsidR="0097007B" w:rsidRDefault="0097007B" w:rsidP="000B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Булычева Ольга Александровна, </w:t>
            </w:r>
          </w:p>
          <w:p w14:paraId="1FF51986" w14:textId="19FC37B8" w:rsidR="0097007B" w:rsidRPr="009979D1" w:rsidRDefault="0097007B" w:rsidP="000B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C853C" w14:textId="77777777" w:rsidR="0097007B" w:rsidRDefault="0097007B" w:rsidP="009979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Татьяна Викторовна,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ДС «Аленький цветочек</w:t>
            </w: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 </w:t>
            </w:r>
          </w:p>
          <w:p w14:paraId="7B5E2425" w14:textId="7295B240" w:rsidR="0097007B" w:rsidRPr="009979D1" w:rsidRDefault="0097007B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7</w:t>
            </w:r>
            <w:r w:rsidRPr="009002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97007B" w:rsidRPr="009979D1" w14:paraId="3A5E4BD8" w14:textId="77777777" w:rsidTr="009979D1">
        <w:trPr>
          <w:jc w:val="center"/>
        </w:trPr>
        <w:tc>
          <w:tcPr>
            <w:tcW w:w="568" w:type="dxa"/>
            <w:vAlign w:val="center"/>
          </w:tcPr>
          <w:p w14:paraId="24A656AC" w14:textId="0FA9BF30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253" w:type="dxa"/>
            <w:vAlign w:val="center"/>
          </w:tcPr>
          <w:p w14:paraId="08CCF3F6" w14:textId="77777777" w:rsidR="0097007B" w:rsidRPr="009979D1" w:rsidRDefault="0097007B" w:rsidP="000B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1C57C7D9" w14:textId="39B7D9CB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Россия»</w:t>
            </w:r>
          </w:p>
        </w:tc>
        <w:tc>
          <w:tcPr>
            <w:tcW w:w="5102" w:type="dxa"/>
            <w:vAlign w:val="center"/>
          </w:tcPr>
          <w:p w14:paraId="5D2B07C7" w14:textId="1F1B807E" w:rsidR="0097007B" w:rsidRPr="009979D1" w:rsidRDefault="0097007B" w:rsidP="000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Кох Наталья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E49302" w14:textId="77777777" w:rsidR="0097007B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Саткина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A8E9F" w14:textId="38A5E344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ДС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97007B" w:rsidRPr="009979D1" w14:paraId="7FC054C9" w14:textId="77777777" w:rsidTr="009979D1">
        <w:trPr>
          <w:jc w:val="center"/>
        </w:trPr>
        <w:tc>
          <w:tcPr>
            <w:tcW w:w="568" w:type="dxa"/>
            <w:vAlign w:val="center"/>
          </w:tcPr>
          <w:p w14:paraId="29842D9B" w14:textId="7E184284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4253" w:type="dxa"/>
            <w:vAlign w:val="center"/>
          </w:tcPr>
          <w:p w14:paraId="742D5817" w14:textId="77777777" w:rsidR="0097007B" w:rsidRPr="009979D1" w:rsidRDefault="0097007B" w:rsidP="000B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0A994DA4" w14:textId="77777777" w:rsidR="0097007B" w:rsidRPr="009979D1" w:rsidRDefault="0097007B" w:rsidP="000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пособия по патриотическому воспитанию дошкольников.</w:t>
            </w:r>
          </w:p>
          <w:p w14:paraId="4ED64FA0" w14:textId="7AB8F84F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644339E" w14:textId="2E000EF1" w:rsidR="0097007B" w:rsidRPr="009979D1" w:rsidRDefault="0097007B" w:rsidP="000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Максимова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7D0039" w14:textId="5966B8B7" w:rsidR="0097007B" w:rsidRPr="009979D1" w:rsidRDefault="0097007B" w:rsidP="000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Яковлева Олеся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7E8404" w14:textId="46AAB2C6" w:rsidR="0097007B" w:rsidRPr="009979D1" w:rsidRDefault="0097007B" w:rsidP="000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Рыбачева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B98F6F" w14:textId="3F8FA299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Юдина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97007B" w:rsidRPr="009979D1" w14:paraId="3623E3C3" w14:textId="77777777" w:rsidTr="009979D1">
        <w:trPr>
          <w:jc w:val="center"/>
        </w:trPr>
        <w:tc>
          <w:tcPr>
            <w:tcW w:w="568" w:type="dxa"/>
            <w:vAlign w:val="center"/>
          </w:tcPr>
          <w:p w14:paraId="48BE71FA" w14:textId="03BCB6FF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253" w:type="dxa"/>
            <w:vAlign w:val="center"/>
          </w:tcPr>
          <w:p w14:paraId="704974BE" w14:textId="77777777" w:rsidR="0097007B" w:rsidRPr="009979D1" w:rsidRDefault="0097007B" w:rsidP="000B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4D109163" w14:textId="1742DB31" w:rsidR="0097007B" w:rsidRPr="009979D1" w:rsidRDefault="0097007B" w:rsidP="000B3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>вторская настольно дидактическая игра «Река времени»,</w:t>
            </w:r>
          </w:p>
          <w:p w14:paraId="4D274E73" w14:textId="0FA66041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авторские конспекты занятий «Самарская губерния», перспективное планирование в средней группе </w:t>
            </w:r>
            <w:r w:rsidRPr="00997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«Самарская губерния»</w:t>
            </w:r>
          </w:p>
        </w:tc>
        <w:tc>
          <w:tcPr>
            <w:tcW w:w="5102" w:type="dxa"/>
            <w:vAlign w:val="center"/>
          </w:tcPr>
          <w:p w14:paraId="7CC7568E" w14:textId="577ED490" w:rsidR="0097007B" w:rsidRPr="003A11AF" w:rsidRDefault="0097007B" w:rsidP="000B3CD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Бойко Светлана Александровна</w:t>
            </w: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,</w:t>
            </w: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</w:t>
            </w: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14:paraId="176FBE38" w14:textId="77777777" w:rsidR="0097007B" w:rsidRPr="003A11AF" w:rsidRDefault="0097007B" w:rsidP="009979D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Бусаргина</w:t>
            </w:r>
            <w:proofErr w:type="spellEnd"/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Валерия Викторовна</w:t>
            </w: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воспитатель </w:t>
            </w: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СПДС «Колосок» ГБОУ СОШ </w:t>
            </w:r>
          </w:p>
          <w:p w14:paraId="77F96851" w14:textId="34E127DC" w:rsidR="0097007B" w:rsidRPr="003A11AF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пос. Комсомольский</w:t>
            </w: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м.р. Кинельский</w:t>
            </w:r>
          </w:p>
        </w:tc>
      </w:tr>
      <w:tr w:rsidR="003A11AF" w:rsidRPr="009979D1" w14:paraId="33C8FDD8" w14:textId="77777777" w:rsidTr="009979D1">
        <w:trPr>
          <w:jc w:val="center"/>
        </w:trPr>
        <w:tc>
          <w:tcPr>
            <w:tcW w:w="568" w:type="dxa"/>
            <w:vAlign w:val="center"/>
          </w:tcPr>
          <w:p w14:paraId="14EB77BD" w14:textId="1E1AD1A0" w:rsidR="003A11AF" w:rsidRDefault="003A11AF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14:paraId="728963FE" w14:textId="77777777" w:rsidR="003A11AF" w:rsidRPr="009979D1" w:rsidRDefault="003A11AF" w:rsidP="003A1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BCE07A1" w14:textId="77777777" w:rsidR="003A11AF" w:rsidRDefault="003A11AF" w:rsidP="003A1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методических продуктов </w:t>
            </w:r>
          </w:p>
          <w:p w14:paraId="4A0764CF" w14:textId="77777777" w:rsidR="003A11AF" w:rsidRPr="009979D1" w:rsidRDefault="003A11AF" w:rsidP="003A11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по теме «Воспитание нравственно-</w:t>
            </w:r>
            <w:r w:rsidRPr="0099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патриотических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чувств у старших дошкольников через приобщение к культуре народов </w:t>
            </w:r>
            <w:r w:rsidRPr="009979D1">
              <w:rPr>
                <w:rFonts w:ascii="Times New Roman" w:hAnsi="Times New Roman" w:cs="Times New Roman"/>
                <w:bCs/>
                <w:sz w:val="24"/>
                <w:szCs w:val="24"/>
              </w:rPr>
              <w:t>Поволжья»</w:t>
            </w:r>
          </w:p>
          <w:p w14:paraId="18B33151" w14:textId="77777777" w:rsidR="003A11AF" w:rsidRPr="009979D1" w:rsidRDefault="003A11AF" w:rsidP="003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«Самарская губерния – моя малая Родина»</w:t>
            </w:r>
          </w:p>
          <w:p w14:paraId="2D77BB48" w14:textId="77777777" w:rsidR="003A11AF" w:rsidRDefault="003A11AF" w:rsidP="003A1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14:paraId="285D4C74" w14:textId="65587E3D" w:rsidR="003A11AF" w:rsidRPr="009979D1" w:rsidRDefault="003A11AF" w:rsidP="003A1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«Путешествие по реке времени»</w:t>
            </w:r>
          </w:p>
        </w:tc>
        <w:tc>
          <w:tcPr>
            <w:tcW w:w="5102" w:type="dxa"/>
            <w:vAlign w:val="center"/>
          </w:tcPr>
          <w:p w14:paraId="42560B18" w14:textId="77777777" w:rsidR="003A11AF" w:rsidRPr="003A11AF" w:rsidRDefault="003A11AF" w:rsidP="003A11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Бойко Светлана Александровна, воспитатель;</w:t>
            </w:r>
          </w:p>
          <w:p w14:paraId="79F474B4" w14:textId="77777777" w:rsidR="003A11AF" w:rsidRPr="003A11AF" w:rsidRDefault="003A11AF" w:rsidP="003A11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Бусаргина</w:t>
            </w:r>
            <w:proofErr w:type="spellEnd"/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Валерия Викторовна, воспитатель</w:t>
            </w:r>
          </w:p>
          <w:p w14:paraId="322E0731" w14:textId="77777777" w:rsidR="003A11AF" w:rsidRPr="003A11AF" w:rsidRDefault="003A11AF" w:rsidP="003A11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СПДС «Колосок» ГБОУ СОШ </w:t>
            </w:r>
          </w:p>
          <w:p w14:paraId="1E4AB9DC" w14:textId="2AD6A890" w:rsidR="003A11AF" w:rsidRPr="003A11AF" w:rsidRDefault="003A11AF" w:rsidP="003A11A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11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пос. Комсомольский </w:t>
            </w:r>
            <w:r w:rsidRPr="003A11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м.р. Кинельский</w:t>
            </w:r>
          </w:p>
        </w:tc>
      </w:tr>
      <w:tr w:rsidR="0097007B" w:rsidRPr="009979D1" w14:paraId="614619BC" w14:textId="77777777" w:rsidTr="009979D1">
        <w:trPr>
          <w:jc w:val="center"/>
        </w:trPr>
        <w:tc>
          <w:tcPr>
            <w:tcW w:w="568" w:type="dxa"/>
            <w:vAlign w:val="center"/>
          </w:tcPr>
          <w:p w14:paraId="02CDA7E3" w14:textId="4C09235E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431678FA" w14:textId="77777777" w:rsidR="0097007B" w:rsidRPr="009979D1" w:rsidRDefault="0097007B" w:rsidP="00EF4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07B04C50" w14:textId="77777777" w:rsidR="0097007B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макетов и экспозиций, изготовленных дошкольниками из конструктора и неструктурированного материала в рамках календаря образовательных событий </w:t>
            </w:r>
          </w:p>
          <w:p w14:paraId="26AE583A" w14:textId="638A81A4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«Программы 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2" w:type="dxa"/>
            <w:vAlign w:val="center"/>
          </w:tcPr>
          <w:p w14:paraId="6B400DA0" w14:textId="22AA9BC1" w:rsidR="0097007B" w:rsidRPr="009979D1" w:rsidRDefault="0097007B" w:rsidP="00F279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Горлова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78F40060" w14:textId="77777777" w:rsidR="0097007B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</w:t>
            </w:r>
          </w:p>
          <w:p w14:paraId="097B7BB9" w14:textId="43BF6B8B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97007B" w:rsidRPr="009979D1" w14:paraId="7A3659D1" w14:textId="77777777" w:rsidTr="009979D1">
        <w:trPr>
          <w:jc w:val="center"/>
        </w:trPr>
        <w:tc>
          <w:tcPr>
            <w:tcW w:w="568" w:type="dxa"/>
            <w:vAlign w:val="center"/>
          </w:tcPr>
          <w:p w14:paraId="0C3785BE" w14:textId="05DD2288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2802B1C9" w14:textId="77777777" w:rsidR="0097007B" w:rsidRPr="009979D1" w:rsidRDefault="0097007B" w:rsidP="00EF4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0A6B2186" w14:textId="77777777" w:rsidR="0097007B" w:rsidRPr="009979D1" w:rsidRDefault="0097007B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«Куб-Патриот»</w:t>
            </w:r>
          </w:p>
          <w:p w14:paraId="218D9953" w14:textId="77777777" w:rsidR="0097007B" w:rsidRDefault="0097007B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Д/И «Собери национальный костюм», «Найди национальное блюдо», «Подбери национальный инструмент»,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«Узнай достопримечательность», </w:t>
            </w:r>
          </w:p>
          <w:p w14:paraId="3C7D31E7" w14:textId="77777777" w:rsidR="0097007B" w:rsidRDefault="0097007B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«Чья символика», </w:t>
            </w:r>
          </w:p>
          <w:p w14:paraId="4AF1B951" w14:textId="29F04EB9" w:rsidR="0097007B" w:rsidRPr="009979D1" w:rsidRDefault="0097007B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«Промыслы народов Поволжья».</w:t>
            </w:r>
          </w:p>
          <w:p w14:paraId="49128B96" w14:textId="72A1A34B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65F35A3" w14:textId="2C13A265" w:rsidR="0097007B" w:rsidRPr="0097007B" w:rsidRDefault="0097007B" w:rsidP="00EF4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7D99868D" w14:textId="12FD24FD" w:rsidR="0097007B" w:rsidRPr="0097007B" w:rsidRDefault="0097007B" w:rsidP="0097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Потапова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2E3C5ABF" w14:textId="77777777" w:rsidR="0097007B" w:rsidRDefault="0097007B" w:rsidP="00970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gram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олотая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рыбка»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№10 </w:t>
            </w:r>
          </w:p>
          <w:p w14:paraId="6781D0DB" w14:textId="5C722E26" w:rsidR="0097007B" w:rsidRPr="009979D1" w:rsidRDefault="0097007B" w:rsidP="00970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97007B" w:rsidRPr="009979D1" w14:paraId="5F8696D5" w14:textId="77777777" w:rsidTr="009979D1">
        <w:trPr>
          <w:jc w:val="center"/>
        </w:trPr>
        <w:tc>
          <w:tcPr>
            <w:tcW w:w="568" w:type="dxa"/>
            <w:vAlign w:val="center"/>
          </w:tcPr>
          <w:p w14:paraId="09C5C0AD" w14:textId="1749C3C8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77C47033" w14:textId="77777777" w:rsidR="0097007B" w:rsidRPr="009979D1" w:rsidRDefault="0097007B" w:rsidP="00EF4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027D52C4" w14:textId="46114F8F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«ПАТРИОТЫ ОТЕЧЕСТВА»</w:t>
            </w:r>
          </w:p>
        </w:tc>
        <w:tc>
          <w:tcPr>
            <w:tcW w:w="5102" w:type="dxa"/>
            <w:vAlign w:val="center"/>
          </w:tcPr>
          <w:p w14:paraId="212604AE" w14:textId="7FED0879" w:rsidR="0097007B" w:rsidRPr="0097007B" w:rsidRDefault="0097007B" w:rsidP="00EF4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Щербанева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A8E57FC" w14:textId="499952F5" w:rsidR="0097007B" w:rsidRPr="0097007B" w:rsidRDefault="0097007B" w:rsidP="009700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Ермолаева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794ED12B" w14:textId="77777777" w:rsidR="0097007B" w:rsidRDefault="0097007B" w:rsidP="00970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ДС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«Буратино»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</w:p>
          <w:p w14:paraId="1CDCD93C" w14:textId="28F78EE2" w:rsidR="0097007B" w:rsidRPr="009979D1" w:rsidRDefault="0097007B" w:rsidP="00970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-Кинельский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97007B" w:rsidRPr="009979D1" w14:paraId="3093C5A1" w14:textId="77777777" w:rsidTr="00EC22AF">
        <w:trPr>
          <w:jc w:val="center"/>
        </w:trPr>
        <w:tc>
          <w:tcPr>
            <w:tcW w:w="568" w:type="dxa"/>
            <w:vAlign w:val="center"/>
          </w:tcPr>
          <w:p w14:paraId="6B5666C8" w14:textId="097746FA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486981FD" w14:textId="77777777" w:rsidR="0097007B" w:rsidRPr="009979D1" w:rsidRDefault="0097007B" w:rsidP="00F933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3A581F18" w14:textId="77777777" w:rsidR="0097007B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и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 мероприятия </w:t>
            </w:r>
          </w:p>
          <w:p w14:paraId="5F716840" w14:textId="77777777" w:rsidR="0097007B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ко Дню дружбы народов </w:t>
            </w:r>
          </w:p>
          <w:p w14:paraId="6CB1F672" w14:textId="1CB9459B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</w:t>
            </w:r>
          </w:p>
        </w:tc>
        <w:tc>
          <w:tcPr>
            <w:tcW w:w="5102" w:type="dxa"/>
          </w:tcPr>
          <w:p w14:paraId="01441296" w14:textId="570C16FC" w:rsidR="0097007B" w:rsidRPr="0097007B" w:rsidRDefault="0097007B" w:rsidP="00F93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Расторгуева Лада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58C776F1" w14:textId="77777777" w:rsidR="0097007B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ДС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«Берёзка» ГБОУ СОШ </w:t>
            </w:r>
          </w:p>
          <w:p w14:paraId="024873EC" w14:textId="6D19A94F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97007B" w:rsidRPr="009979D1" w14:paraId="0F79C374" w14:textId="77777777" w:rsidTr="00EC22AF">
        <w:trPr>
          <w:jc w:val="center"/>
        </w:trPr>
        <w:tc>
          <w:tcPr>
            <w:tcW w:w="568" w:type="dxa"/>
            <w:vAlign w:val="center"/>
          </w:tcPr>
          <w:p w14:paraId="42D0AA19" w14:textId="2579F1F0" w:rsidR="0097007B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7CCB34A4" w14:textId="77777777" w:rsidR="0097007B" w:rsidRPr="009979D1" w:rsidRDefault="0097007B" w:rsidP="00970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5A1A58AC" w14:textId="0737EB8D" w:rsidR="0097007B" w:rsidRPr="009979D1" w:rsidRDefault="0097007B" w:rsidP="00F933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«Сохранение традиций, как основа патриотического воспитания детей дошкольного возраста»</w:t>
            </w:r>
          </w:p>
        </w:tc>
        <w:tc>
          <w:tcPr>
            <w:tcW w:w="5102" w:type="dxa"/>
          </w:tcPr>
          <w:p w14:paraId="68C1122D" w14:textId="7119A237" w:rsidR="0097007B" w:rsidRPr="009979D1" w:rsidRDefault="0097007B" w:rsidP="0097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Михеева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96CAE" w14:textId="5E6D6501" w:rsidR="0097007B" w:rsidRPr="009979D1" w:rsidRDefault="0097007B" w:rsidP="0097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Наталья Викторовна, учитель-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14:paraId="4D6ED6EC" w14:textId="02DFC49D" w:rsidR="0097007B" w:rsidRPr="009979D1" w:rsidRDefault="0097007B" w:rsidP="0097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СП ДС «Светлячок»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 4</w:t>
            </w:r>
          </w:p>
          <w:p w14:paraId="6BACF2E7" w14:textId="44C5603B" w:rsidR="0097007B" w:rsidRPr="009979D1" w:rsidRDefault="0097007B" w:rsidP="0097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14:paraId="3FC8A549" w14:textId="77777777" w:rsidR="0097007B" w:rsidRPr="009979D1" w:rsidRDefault="0097007B" w:rsidP="0097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7B" w:rsidRPr="009979D1" w14:paraId="6DCA8E67" w14:textId="77777777" w:rsidTr="009979D1">
        <w:trPr>
          <w:jc w:val="center"/>
        </w:trPr>
        <w:tc>
          <w:tcPr>
            <w:tcW w:w="568" w:type="dxa"/>
            <w:vAlign w:val="center"/>
          </w:tcPr>
          <w:p w14:paraId="3E21F5EC" w14:textId="4D9B9C4D" w:rsidR="0097007B" w:rsidRPr="009979D1" w:rsidRDefault="0097007B" w:rsidP="00F279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253" w:type="dxa"/>
            <w:vAlign w:val="center"/>
          </w:tcPr>
          <w:p w14:paraId="488539DA" w14:textId="77777777" w:rsidR="0097007B" w:rsidRDefault="0097007B" w:rsidP="00970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14:paraId="37E43D4B" w14:textId="463545C6" w:rsidR="0097007B" w:rsidRPr="009979D1" w:rsidRDefault="0097007B" w:rsidP="00997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«Родная земля – любовь на все времена»;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дида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Земледелка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пособие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Кинельчонок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2" w:type="dxa"/>
            <w:vAlign w:val="center"/>
          </w:tcPr>
          <w:p w14:paraId="58E58DB8" w14:textId="3F6FE0A0" w:rsidR="0097007B" w:rsidRPr="009979D1" w:rsidRDefault="0097007B" w:rsidP="00AE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Воронина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AACCC" w14:textId="42092760" w:rsidR="0097007B" w:rsidRPr="009979D1" w:rsidRDefault="0097007B" w:rsidP="00AE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1048ED" w14:textId="3616F648" w:rsidR="0097007B" w:rsidRPr="009979D1" w:rsidRDefault="0097007B" w:rsidP="0099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СП ДС «Золотой петушок» 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979D1">
              <w:rPr>
                <w:rFonts w:ascii="Times New Roman" w:hAnsi="Times New Roman" w:cs="Times New Roman"/>
                <w:sz w:val="24"/>
                <w:szCs w:val="24"/>
              </w:rPr>
              <w:t>-Кинельский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</w:tbl>
    <w:p w14:paraId="0F3195F2" w14:textId="77777777" w:rsidR="001F6277" w:rsidRDefault="001F6277" w:rsidP="0084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7C52122B" w14:textId="77777777" w:rsidR="001F6277" w:rsidRDefault="001F6277" w:rsidP="0084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49901316" w14:textId="77777777" w:rsidR="001F6277" w:rsidRDefault="001F6277" w:rsidP="001F6277">
      <w:pPr>
        <w:rPr>
          <w:b/>
        </w:rPr>
      </w:pPr>
    </w:p>
    <w:p w14:paraId="66BE5D93" w14:textId="77777777" w:rsidR="00885F3B" w:rsidRDefault="00885F3B" w:rsidP="0084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14:paraId="6EC43984" w14:textId="17D7D722" w:rsidR="00112563" w:rsidRPr="00030676" w:rsidRDefault="00112563" w:rsidP="00674C00">
      <w:pPr>
        <w:rPr>
          <w:rFonts w:ascii="Times New Roman" w:hAnsi="Times New Roman" w:cs="Times New Roman"/>
          <w:sz w:val="28"/>
          <w:szCs w:val="24"/>
          <w:highlight w:val="yellow"/>
        </w:rPr>
      </w:pPr>
    </w:p>
    <w:p w14:paraId="531F8DBC" w14:textId="77777777" w:rsidR="00030676" w:rsidRPr="00030676" w:rsidRDefault="00030676" w:rsidP="00674C00">
      <w:pPr>
        <w:rPr>
          <w:rFonts w:ascii="Times New Roman" w:hAnsi="Times New Roman" w:cs="Times New Roman"/>
          <w:sz w:val="28"/>
          <w:szCs w:val="24"/>
          <w:highlight w:val="yellow"/>
        </w:rPr>
      </w:pPr>
    </w:p>
    <w:sectPr w:rsidR="00030676" w:rsidRPr="00030676" w:rsidSect="003634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8B7D" w14:textId="77777777" w:rsidR="009A5163" w:rsidRDefault="009A5163" w:rsidP="006870FA">
      <w:pPr>
        <w:spacing w:after="0" w:line="240" w:lineRule="auto"/>
      </w:pPr>
      <w:r>
        <w:separator/>
      </w:r>
    </w:p>
  </w:endnote>
  <w:endnote w:type="continuationSeparator" w:id="0">
    <w:p w14:paraId="744D6886" w14:textId="77777777" w:rsidR="009A5163" w:rsidRDefault="009A5163" w:rsidP="0068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1F63C" w14:textId="77777777" w:rsidR="009A5163" w:rsidRDefault="009A5163" w:rsidP="006870FA">
      <w:pPr>
        <w:spacing w:after="0" w:line="240" w:lineRule="auto"/>
      </w:pPr>
      <w:r>
        <w:separator/>
      </w:r>
    </w:p>
  </w:footnote>
  <w:footnote w:type="continuationSeparator" w:id="0">
    <w:p w14:paraId="3B23F709" w14:textId="77777777" w:rsidR="009A5163" w:rsidRDefault="009A5163" w:rsidP="0068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15A"/>
    <w:multiLevelType w:val="hybridMultilevel"/>
    <w:tmpl w:val="AC7C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E3"/>
    <w:rsid w:val="00026266"/>
    <w:rsid w:val="00030676"/>
    <w:rsid w:val="000A4917"/>
    <w:rsid w:val="000E08DF"/>
    <w:rsid w:val="000F6E6D"/>
    <w:rsid w:val="000F79E6"/>
    <w:rsid w:val="00112563"/>
    <w:rsid w:val="001126AB"/>
    <w:rsid w:val="00156CA8"/>
    <w:rsid w:val="001C2BC7"/>
    <w:rsid w:val="001F6277"/>
    <w:rsid w:val="002503EB"/>
    <w:rsid w:val="00303894"/>
    <w:rsid w:val="00312D42"/>
    <w:rsid w:val="003301D8"/>
    <w:rsid w:val="00363484"/>
    <w:rsid w:val="00380720"/>
    <w:rsid w:val="003A11AF"/>
    <w:rsid w:val="003A760D"/>
    <w:rsid w:val="0042433D"/>
    <w:rsid w:val="00434BFA"/>
    <w:rsid w:val="004C18DA"/>
    <w:rsid w:val="004E3322"/>
    <w:rsid w:val="005154C5"/>
    <w:rsid w:val="0051734F"/>
    <w:rsid w:val="0058435A"/>
    <w:rsid w:val="005E39D0"/>
    <w:rsid w:val="00645E37"/>
    <w:rsid w:val="00674C00"/>
    <w:rsid w:val="006870FA"/>
    <w:rsid w:val="006D4D32"/>
    <w:rsid w:val="006E0DD8"/>
    <w:rsid w:val="00725DA1"/>
    <w:rsid w:val="007B2805"/>
    <w:rsid w:val="007E5FAE"/>
    <w:rsid w:val="00812BE9"/>
    <w:rsid w:val="00837EE4"/>
    <w:rsid w:val="008461E3"/>
    <w:rsid w:val="008747F0"/>
    <w:rsid w:val="00885F3B"/>
    <w:rsid w:val="008A2276"/>
    <w:rsid w:val="008A724C"/>
    <w:rsid w:val="008D532B"/>
    <w:rsid w:val="00900222"/>
    <w:rsid w:val="00913B93"/>
    <w:rsid w:val="00920A64"/>
    <w:rsid w:val="009513F3"/>
    <w:rsid w:val="0097007B"/>
    <w:rsid w:val="009979D1"/>
    <w:rsid w:val="009A5163"/>
    <w:rsid w:val="00A645EE"/>
    <w:rsid w:val="00A846A6"/>
    <w:rsid w:val="00A9275F"/>
    <w:rsid w:val="00AB5B12"/>
    <w:rsid w:val="00AC5B01"/>
    <w:rsid w:val="00B70925"/>
    <w:rsid w:val="00BA35C4"/>
    <w:rsid w:val="00C22493"/>
    <w:rsid w:val="00C75587"/>
    <w:rsid w:val="00D84B9C"/>
    <w:rsid w:val="00D86D35"/>
    <w:rsid w:val="00DB5C06"/>
    <w:rsid w:val="00DB77FF"/>
    <w:rsid w:val="00E0078C"/>
    <w:rsid w:val="00E15BCE"/>
    <w:rsid w:val="00E22C89"/>
    <w:rsid w:val="00E55D10"/>
    <w:rsid w:val="00E86567"/>
    <w:rsid w:val="00EA2804"/>
    <w:rsid w:val="00EF59BC"/>
    <w:rsid w:val="00F27994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E6D"/>
    <w:rPr>
      <w:b/>
      <w:bCs/>
    </w:rPr>
  </w:style>
  <w:style w:type="paragraph" w:styleId="a4">
    <w:name w:val="No Spacing"/>
    <w:uiPriority w:val="1"/>
    <w:qFormat/>
    <w:rsid w:val="000F6E6D"/>
    <w:pPr>
      <w:spacing w:after="0" w:line="240" w:lineRule="auto"/>
    </w:pPr>
  </w:style>
  <w:style w:type="table" w:styleId="a5">
    <w:name w:val="Table Grid"/>
    <w:basedOn w:val="a1"/>
    <w:uiPriority w:val="59"/>
    <w:rsid w:val="000F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0FA"/>
  </w:style>
  <w:style w:type="paragraph" w:styleId="a8">
    <w:name w:val="footer"/>
    <w:basedOn w:val="a"/>
    <w:link w:val="a9"/>
    <w:uiPriority w:val="99"/>
    <w:unhideWhenUsed/>
    <w:rsid w:val="0068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0FA"/>
  </w:style>
  <w:style w:type="paragraph" w:styleId="aa">
    <w:name w:val="Balloon Text"/>
    <w:basedOn w:val="a"/>
    <w:link w:val="ab"/>
    <w:uiPriority w:val="99"/>
    <w:semiHidden/>
    <w:unhideWhenUsed/>
    <w:rsid w:val="008A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724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F62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E6D"/>
    <w:rPr>
      <w:b/>
      <w:bCs/>
    </w:rPr>
  </w:style>
  <w:style w:type="paragraph" w:styleId="a4">
    <w:name w:val="No Spacing"/>
    <w:uiPriority w:val="1"/>
    <w:qFormat/>
    <w:rsid w:val="000F6E6D"/>
    <w:pPr>
      <w:spacing w:after="0" w:line="240" w:lineRule="auto"/>
    </w:pPr>
  </w:style>
  <w:style w:type="table" w:styleId="a5">
    <w:name w:val="Table Grid"/>
    <w:basedOn w:val="a1"/>
    <w:uiPriority w:val="59"/>
    <w:rsid w:val="000F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0FA"/>
  </w:style>
  <w:style w:type="paragraph" w:styleId="a8">
    <w:name w:val="footer"/>
    <w:basedOn w:val="a"/>
    <w:link w:val="a9"/>
    <w:uiPriority w:val="99"/>
    <w:unhideWhenUsed/>
    <w:rsid w:val="0068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0FA"/>
  </w:style>
  <w:style w:type="paragraph" w:styleId="aa">
    <w:name w:val="Balloon Text"/>
    <w:basedOn w:val="a"/>
    <w:link w:val="ab"/>
    <w:uiPriority w:val="99"/>
    <w:semiHidden/>
    <w:unhideWhenUsed/>
    <w:rsid w:val="008A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724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F62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Лилия Тагировна</cp:lastModifiedBy>
  <cp:revision>33</cp:revision>
  <cp:lastPrinted>2024-11-08T12:01:00Z</cp:lastPrinted>
  <dcterms:created xsi:type="dcterms:W3CDTF">2024-09-12T05:44:00Z</dcterms:created>
  <dcterms:modified xsi:type="dcterms:W3CDTF">2024-12-10T16:48:00Z</dcterms:modified>
</cp:coreProperties>
</file>