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1A28E" w14:textId="184DF97F" w:rsidR="004D6569" w:rsidRPr="004D6569" w:rsidRDefault="004D6569" w:rsidP="004D6569">
      <w:pPr>
        <w:spacing w:after="0" w:line="240" w:lineRule="auto"/>
        <w:jc w:val="right"/>
        <w:rPr>
          <w:rFonts w:ascii="Times New Roman" w:hAnsi="Times New Roman"/>
          <w:i/>
          <w:iCs/>
        </w:rPr>
      </w:pPr>
      <w:r w:rsidRPr="004D6569">
        <w:rPr>
          <w:rFonts w:ascii="Times New Roman" w:hAnsi="Times New Roman"/>
          <w:i/>
          <w:iCs/>
        </w:rPr>
        <w:t>Авдеева Ольга Евгеньевна, старший воспитатель</w:t>
      </w:r>
    </w:p>
    <w:p w14:paraId="02694CCA" w14:textId="528F86BB" w:rsidR="004D6569" w:rsidRPr="004D6569" w:rsidRDefault="004D6569" w:rsidP="004D6569">
      <w:pPr>
        <w:spacing w:after="0" w:line="240" w:lineRule="auto"/>
        <w:jc w:val="right"/>
        <w:rPr>
          <w:rFonts w:ascii="Times New Roman" w:hAnsi="Times New Roman"/>
          <w:i/>
          <w:iCs/>
        </w:rPr>
      </w:pPr>
      <w:r w:rsidRPr="004D6569">
        <w:rPr>
          <w:rFonts w:ascii="Times New Roman" w:hAnsi="Times New Roman"/>
          <w:i/>
          <w:iCs/>
        </w:rPr>
        <w:t xml:space="preserve">СП ДС «Солнышко» ГБОУ СОШ </w:t>
      </w:r>
      <w:proofErr w:type="spellStart"/>
      <w:r w:rsidRPr="004D6569">
        <w:rPr>
          <w:rFonts w:ascii="Times New Roman" w:hAnsi="Times New Roman"/>
          <w:i/>
          <w:iCs/>
        </w:rPr>
        <w:t>с.Малая</w:t>
      </w:r>
      <w:proofErr w:type="spellEnd"/>
      <w:r w:rsidRPr="004D6569">
        <w:rPr>
          <w:rFonts w:ascii="Times New Roman" w:hAnsi="Times New Roman"/>
          <w:i/>
          <w:iCs/>
        </w:rPr>
        <w:t xml:space="preserve"> </w:t>
      </w:r>
      <w:proofErr w:type="spellStart"/>
      <w:r w:rsidRPr="004D6569">
        <w:rPr>
          <w:rFonts w:ascii="Times New Roman" w:hAnsi="Times New Roman"/>
          <w:i/>
          <w:iCs/>
        </w:rPr>
        <w:t>Малышевка</w:t>
      </w:r>
      <w:proofErr w:type="spellEnd"/>
    </w:p>
    <w:p w14:paraId="05D57979" w14:textId="4FD6EA26" w:rsidR="00E05235" w:rsidRPr="00E05235" w:rsidRDefault="00E05235" w:rsidP="00E05235">
      <w:pPr>
        <w:jc w:val="center"/>
        <w:rPr>
          <w:rFonts w:ascii="Times New Roman" w:hAnsi="Times New Roman"/>
        </w:rPr>
      </w:pPr>
      <w:r w:rsidRPr="00E05235">
        <w:rPr>
          <w:rFonts w:ascii="Times New Roman" w:hAnsi="Times New Roman"/>
        </w:rPr>
        <w:t>«Фрагмент</w:t>
      </w:r>
      <w:r w:rsidRPr="00E05235">
        <w:rPr>
          <w:rFonts w:ascii="Times New Roman" w:hAnsi="Times New Roman"/>
          <w:b/>
          <w:bCs/>
        </w:rPr>
        <w:t xml:space="preserve"> адаптированной образовательной программы для детей дошкольного возраста с ОВЗ (ТНР</w:t>
      </w:r>
      <w:r w:rsidR="00251A17">
        <w:rPr>
          <w:rFonts w:ascii="Times New Roman" w:hAnsi="Times New Roman"/>
          <w:b/>
          <w:bCs/>
        </w:rPr>
        <w:t>)</w:t>
      </w:r>
    </w:p>
    <w:tbl>
      <w:tblPr>
        <w:tblStyle w:val="a3"/>
        <w:tblW w:w="13135" w:type="dxa"/>
        <w:tblLook w:val="04A0" w:firstRow="1" w:lastRow="0" w:firstColumn="1" w:lastColumn="0" w:noHBand="0" w:noVBand="1"/>
      </w:tblPr>
      <w:tblGrid>
        <w:gridCol w:w="1845"/>
        <w:gridCol w:w="1803"/>
        <w:gridCol w:w="1721"/>
        <w:gridCol w:w="1983"/>
        <w:gridCol w:w="1803"/>
        <w:gridCol w:w="1977"/>
        <w:gridCol w:w="2003"/>
      </w:tblGrid>
      <w:tr w:rsidR="00454370" w14:paraId="76F840EC" w14:textId="77777777" w:rsidTr="004D6569">
        <w:tc>
          <w:tcPr>
            <w:tcW w:w="1845" w:type="dxa"/>
            <w:vMerge w:val="restart"/>
          </w:tcPr>
          <w:p w14:paraId="2A958EFD" w14:textId="4810D5F9" w:rsidR="00CD3A70" w:rsidRDefault="00CD3A70" w:rsidP="00C704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Раздел </w:t>
            </w:r>
          </w:p>
        </w:tc>
        <w:tc>
          <w:tcPr>
            <w:tcW w:w="1803" w:type="dxa"/>
            <w:vMerge w:val="restart"/>
          </w:tcPr>
          <w:p w14:paraId="469B5807" w14:textId="2AE96612" w:rsidR="00CD3A70" w:rsidRDefault="00CD3A70" w:rsidP="00C704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Дефициты (рекомендации </w:t>
            </w:r>
            <w:proofErr w:type="spellStart"/>
            <w:r>
              <w:rPr>
                <w:rFonts w:ascii="Times New Roman" w:hAnsi="Times New Roman"/>
              </w:rPr>
              <w:t>ППк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721" w:type="dxa"/>
            <w:vMerge w:val="restart"/>
          </w:tcPr>
          <w:p w14:paraId="508CCF65" w14:textId="2CC53208" w:rsidR="00CD3A70" w:rsidRDefault="00CD3A70" w:rsidP="00C704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Компенсаторные возможности ребенка (заключения </w:t>
            </w:r>
            <w:proofErr w:type="spellStart"/>
            <w:r>
              <w:rPr>
                <w:rFonts w:ascii="Times New Roman" w:hAnsi="Times New Roman"/>
              </w:rPr>
              <w:t>ППк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983" w:type="dxa"/>
            <w:vMerge w:val="restart"/>
          </w:tcPr>
          <w:p w14:paraId="44FD4123" w14:textId="35F31504" w:rsidR="00CD3A70" w:rsidRDefault="00CD3A70" w:rsidP="00C704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 развития ребенка</w:t>
            </w:r>
          </w:p>
        </w:tc>
        <w:tc>
          <w:tcPr>
            <w:tcW w:w="1803" w:type="dxa"/>
            <w:vMerge w:val="restart"/>
          </w:tcPr>
          <w:p w14:paraId="42B8C7B0" w14:textId="0556E4D8" w:rsidR="00CD3A70" w:rsidRDefault="00CD3A70" w:rsidP="00C704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работы</w:t>
            </w:r>
          </w:p>
        </w:tc>
        <w:tc>
          <w:tcPr>
            <w:tcW w:w="3980" w:type="dxa"/>
            <w:gridSpan w:val="2"/>
          </w:tcPr>
          <w:p w14:paraId="106708E9" w14:textId="624ED2AF" w:rsidR="00CD3A70" w:rsidRDefault="00CD3A70" w:rsidP="00C704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Планируемые результаты</w:t>
            </w:r>
          </w:p>
        </w:tc>
      </w:tr>
      <w:tr w:rsidR="00454370" w14:paraId="60A42C10" w14:textId="77777777" w:rsidTr="004D6569">
        <w:tc>
          <w:tcPr>
            <w:tcW w:w="1845" w:type="dxa"/>
            <w:vMerge/>
          </w:tcPr>
          <w:p w14:paraId="24C3B263" w14:textId="77777777" w:rsidR="00CD3A70" w:rsidRDefault="00CD3A70" w:rsidP="00CD3A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3" w:type="dxa"/>
            <w:vMerge/>
          </w:tcPr>
          <w:p w14:paraId="029F480D" w14:textId="77777777" w:rsidR="00CD3A70" w:rsidRDefault="00CD3A70" w:rsidP="00CD3A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21" w:type="dxa"/>
            <w:vMerge/>
          </w:tcPr>
          <w:p w14:paraId="339BC429" w14:textId="77777777" w:rsidR="00CD3A70" w:rsidRDefault="00CD3A70" w:rsidP="00CD3A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3" w:type="dxa"/>
            <w:vMerge/>
          </w:tcPr>
          <w:p w14:paraId="79C11D87" w14:textId="77777777" w:rsidR="00CD3A70" w:rsidRDefault="00CD3A70" w:rsidP="00CD3A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3" w:type="dxa"/>
            <w:vMerge/>
          </w:tcPr>
          <w:p w14:paraId="0096C393" w14:textId="77777777" w:rsidR="00CD3A70" w:rsidRDefault="00CD3A70" w:rsidP="00CD3A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7" w:type="dxa"/>
          </w:tcPr>
          <w:p w14:paraId="04D5278A" w14:textId="185FB4E5" w:rsidR="00CD3A70" w:rsidRDefault="00CD3A70" w:rsidP="00CD3A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полугодие</w:t>
            </w:r>
          </w:p>
        </w:tc>
        <w:tc>
          <w:tcPr>
            <w:tcW w:w="2003" w:type="dxa"/>
          </w:tcPr>
          <w:p w14:paraId="32D997E0" w14:textId="2AAB7EFF" w:rsidR="00CD3A70" w:rsidRDefault="00CD3A70" w:rsidP="00CD3A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полугодие</w:t>
            </w:r>
          </w:p>
        </w:tc>
      </w:tr>
      <w:tr w:rsidR="00454370" w14:paraId="4A7712DE" w14:textId="77777777" w:rsidTr="004D6569">
        <w:trPr>
          <w:trHeight w:val="837"/>
        </w:trPr>
        <w:tc>
          <w:tcPr>
            <w:tcW w:w="1845" w:type="dxa"/>
          </w:tcPr>
          <w:p w14:paraId="57C19184" w14:textId="77777777" w:rsidR="00E809C2" w:rsidRDefault="00E809C2" w:rsidP="00813F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Действия </w:t>
            </w:r>
          </w:p>
          <w:p w14:paraId="24E4417C" w14:textId="34E8884C" w:rsidR="00E809C2" w:rsidRDefault="00E809C2" w:rsidP="00813F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(умения, навыки) самообслуживания</w:t>
            </w:r>
          </w:p>
        </w:tc>
        <w:tc>
          <w:tcPr>
            <w:tcW w:w="1803" w:type="dxa"/>
          </w:tcPr>
          <w:p w14:paraId="63B0FF72" w14:textId="3E5D9254" w:rsidR="00E809C2" w:rsidRDefault="007D6471" w:rsidP="00813F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отсутствуют</w:t>
            </w:r>
          </w:p>
        </w:tc>
        <w:tc>
          <w:tcPr>
            <w:tcW w:w="1721" w:type="dxa"/>
          </w:tcPr>
          <w:p w14:paraId="1844AA9C" w14:textId="36EE13DC" w:rsidR="00E809C2" w:rsidRDefault="00E809C2" w:rsidP="00813F6D">
            <w:pPr>
              <w:rPr>
                <w:rFonts w:ascii="Times New Roman" w:hAnsi="Times New Roman"/>
              </w:rPr>
            </w:pPr>
          </w:p>
        </w:tc>
        <w:tc>
          <w:tcPr>
            <w:tcW w:w="1983" w:type="dxa"/>
          </w:tcPr>
          <w:p w14:paraId="1D51CF42" w14:textId="1A3DEA7E" w:rsidR="00E809C2" w:rsidRDefault="007D6471" w:rsidP="00813F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требуют адаптации</w:t>
            </w:r>
          </w:p>
        </w:tc>
        <w:tc>
          <w:tcPr>
            <w:tcW w:w="1803" w:type="dxa"/>
          </w:tcPr>
          <w:p w14:paraId="6688CD5F" w14:textId="77777777" w:rsidR="00E809C2" w:rsidRDefault="00E809C2" w:rsidP="00813F6D">
            <w:pPr>
              <w:rPr>
                <w:rFonts w:ascii="Times New Roman" w:hAnsi="Times New Roman"/>
              </w:rPr>
            </w:pPr>
          </w:p>
        </w:tc>
        <w:tc>
          <w:tcPr>
            <w:tcW w:w="1977" w:type="dxa"/>
          </w:tcPr>
          <w:p w14:paraId="293BB0C5" w14:textId="00296BBE" w:rsidR="00E809C2" w:rsidRDefault="00E809C2" w:rsidP="00813F6D">
            <w:pPr>
              <w:rPr>
                <w:rFonts w:ascii="Times New Roman" w:hAnsi="Times New Roman"/>
              </w:rPr>
            </w:pPr>
          </w:p>
        </w:tc>
        <w:tc>
          <w:tcPr>
            <w:tcW w:w="2003" w:type="dxa"/>
          </w:tcPr>
          <w:p w14:paraId="71F947AF" w14:textId="603C30CF" w:rsidR="00E809C2" w:rsidRDefault="00E809C2" w:rsidP="00813F6D">
            <w:pPr>
              <w:rPr>
                <w:rFonts w:ascii="Times New Roman" w:hAnsi="Times New Roman"/>
              </w:rPr>
            </w:pPr>
          </w:p>
        </w:tc>
      </w:tr>
      <w:tr w:rsidR="00C33486" w14:paraId="435B75CB" w14:textId="77777777" w:rsidTr="004D6569">
        <w:tc>
          <w:tcPr>
            <w:tcW w:w="1845" w:type="dxa"/>
          </w:tcPr>
          <w:p w14:paraId="71C71A88" w14:textId="0C868D64" w:rsidR="007D6471" w:rsidRPr="00813F6D" w:rsidRDefault="007D6471" w:rsidP="007D6471">
            <w:pPr>
              <w:rPr>
                <w:rFonts w:ascii="Times New Roman" w:hAnsi="Times New Roman"/>
              </w:rPr>
            </w:pPr>
            <w:r w:rsidRPr="00813F6D">
              <w:rPr>
                <w:rFonts w:ascii="Times New Roman" w:hAnsi="Times New Roman" w:cs="Times New Roman"/>
                <w:color w:val="262626"/>
              </w:rPr>
              <w:t>Физическое развитие</w:t>
            </w:r>
          </w:p>
        </w:tc>
        <w:tc>
          <w:tcPr>
            <w:tcW w:w="1803" w:type="dxa"/>
          </w:tcPr>
          <w:p w14:paraId="7E51CF2F" w14:textId="2317E951" w:rsidR="007D6471" w:rsidRDefault="007D6471" w:rsidP="007D64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262626"/>
              </w:rPr>
              <w:t>Недостаточно развита к</w:t>
            </w:r>
            <w:r w:rsidRPr="00813F6D">
              <w:rPr>
                <w:rFonts w:ascii="Times New Roman" w:hAnsi="Times New Roman" w:cs="Times New Roman"/>
                <w:color w:val="262626"/>
              </w:rPr>
              <w:t>оординация движений.</w:t>
            </w:r>
          </w:p>
        </w:tc>
        <w:tc>
          <w:tcPr>
            <w:tcW w:w="1721" w:type="dxa"/>
          </w:tcPr>
          <w:p w14:paraId="238640FA" w14:textId="12DBD63E" w:rsidR="007D6471" w:rsidRPr="00813F6D" w:rsidRDefault="007D6471" w:rsidP="007D64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262626"/>
              </w:rPr>
              <w:t>Сформированы основные движения</w:t>
            </w:r>
          </w:p>
        </w:tc>
        <w:tc>
          <w:tcPr>
            <w:tcW w:w="1983" w:type="dxa"/>
          </w:tcPr>
          <w:p w14:paraId="707776E2" w14:textId="43BE5CD3" w:rsidR="007D6471" w:rsidRDefault="007D6471" w:rsidP="007D64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Развивать координацию движений</w:t>
            </w:r>
          </w:p>
        </w:tc>
        <w:tc>
          <w:tcPr>
            <w:tcW w:w="1803" w:type="dxa"/>
          </w:tcPr>
          <w:p w14:paraId="3218A18E" w14:textId="50C08C22" w:rsidR="007D6471" w:rsidRDefault="007D6471" w:rsidP="007D64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Упражнения на развитие координации и движения по принципу от простого к сложному, соблюдая принцип постепенности</w:t>
            </w:r>
          </w:p>
        </w:tc>
        <w:tc>
          <w:tcPr>
            <w:tcW w:w="1977" w:type="dxa"/>
          </w:tcPr>
          <w:p w14:paraId="7B1FAF5D" w14:textId="19C82C9A" w:rsidR="007D6471" w:rsidRPr="00813F6D" w:rsidRDefault="005D0823" w:rsidP="007D647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813F6D">
              <w:rPr>
                <w:rFonts w:ascii="Times New Roman" w:hAnsi="Times New Roman" w:cs="Times New Roman"/>
              </w:rPr>
              <w:t>В</w:t>
            </w:r>
            <w:r w:rsidR="007D6471" w:rsidRPr="00813F6D">
              <w:rPr>
                <w:rFonts w:ascii="Times New Roman" w:hAnsi="Times New Roman" w:cs="Times New Roman"/>
              </w:rPr>
              <w:t>ыполняет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D6471" w:rsidRPr="00813F6D">
              <w:rPr>
                <w:rFonts w:ascii="Times New Roman" w:hAnsi="Times New Roman" w:cs="Times New Roman"/>
              </w:rPr>
              <w:t xml:space="preserve"> основные</w:t>
            </w:r>
            <w:proofErr w:type="gramEnd"/>
            <w:r w:rsidR="007D6471" w:rsidRPr="00813F6D">
              <w:rPr>
                <w:rFonts w:ascii="Times New Roman" w:hAnsi="Times New Roman" w:cs="Times New Roman"/>
              </w:rPr>
              <w:t xml:space="preserve"> виды движений и упражнения по словесной инструкции взрослых: согласованные движения, а также разноименные и разнонаправленные движения</w:t>
            </w:r>
            <w:r w:rsidR="007D6471">
              <w:rPr>
                <w:rFonts w:ascii="Times New Roman" w:hAnsi="Times New Roman" w:cs="Times New Roman"/>
              </w:rPr>
              <w:t>.</w:t>
            </w:r>
          </w:p>
          <w:p w14:paraId="75FA9C53" w14:textId="539AE133" w:rsidR="007D6471" w:rsidRPr="00813F6D" w:rsidRDefault="007D6471" w:rsidP="007D647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</w:tcPr>
          <w:p w14:paraId="677DE0F4" w14:textId="47AB819A" w:rsidR="007D6471" w:rsidRPr="00813F6D" w:rsidRDefault="005D0823" w:rsidP="007D647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13F6D">
              <w:rPr>
                <w:rFonts w:ascii="Times New Roman" w:hAnsi="Times New Roman" w:cs="Times New Roman"/>
              </w:rPr>
              <w:t>О</w:t>
            </w:r>
            <w:r w:rsidR="007D6471" w:rsidRPr="00813F6D">
              <w:rPr>
                <w:rFonts w:ascii="Times New Roman" w:hAnsi="Times New Roman" w:cs="Times New Roman"/>
              </w:rPr>
              <w:t>существляет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D6471" w:rsidRPr="00813F6D">
              <w:rPr>
                <w:rFonts w:ascii="Times New Roman" w:hAnsi="Times New Roman" w:cs="Times New Roman"/>
              </w:rPr>
              <w:t>элементарное двигательное и словесное планирование действий в ходе спортивных упражнений</w:t>
            </w:r>
            <w:r w:rsidR="007D6471">
              <w:rPr>
                <w:rFonts w:ascii="Times New Roman" w:hAnsi="Times New Roman" w:cs="Times New Roman"/>
              </w:rPr>
              <w:t>;</w:t>
            </w:r>
          </w:p>
          <w:p w14:paraId="2A4C10E4" w14:textId="77BE34D8" w:rsidR="007D6471" w:rsidRDefault="007D6471" w:rsidP="007D6471">
            <w:pPr>
              <w:rPr>
                <w:rFonts w:ascii="Times New Roman" w:hAnsi="Times New Roman"/>
              </w:rPr>
            </w:pPr>
            <w:r w:rsidRPr="00813F6D">
              <w:rPr>
                <w:rFonts w:ascii="Times New Roman" w:eastAsia="SchoolBookAC" w:hAnsi="Times New Roman" w:cs="Times New Roman"/>
              </w:rPr>
              <w:t>–</w:t>
            </w:r>
            <w:r w:rsidRPr="00813F6D">
              <w:rPr>
                <w:rFonts w:ascii="Times New Roman" w:hAnsi="Times New Roman" w:cs="Times New Roman"/>
              </w:rPr>
              <w:t> знает и подчиняется правилам подвижных игр, эстафет, игр с элементами спорта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33486" w14:paraId="788D8948" w14:textId="77777777" w:rsidTr="004D6569">
        <w:tc>
          <w:tcPr>
            <w:tcW w:w="1845" w:type="dxa"/>
          </w:tcPr>
          <w:p w14:paraId="7C385F81" w14:textId="50E7DD3B" w:rsidR="007D6471" w:rsidRPr="00C056FA" w:rsidRDefault="007D6471" w:rsidP="007D6471">
            <w:pPr>
              <w:rPr>
                <w:rFonts w:ascii="Times New Roman" w:hAnsi="Times New Roman" w:cs="Times New Roman"/>
                <w:color w:val="262626"/>
              </w:rPr>
            </w:pPr>
            <w:r w:rsidRPr="00C056FA">
              <w:rPr>
                <w:rFonts w:ascii="Times New Roman" w:hAnsi="Times New Roman" w:cs="Times New Roman"/>
                <w:color w:val="262626"/>
              </w:rPr>
              <w:t>Художественно-эстетическое развитие</w:t>
            </w:r>
          </w:p>
        </w:tc>
        <w:tc>
          <w:tcPr>
            <w:tcW w:w="1803" w:type="dxa"/>
          </w:tcPr>
          <w:p w14:paraId="19B4C45D" w14:textId="5B74D514" w:rsidR="007D6471" w:rsidRDefault="007D6471" w:rsidP="007D64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Испытывает трудности при выполнении сложных упражнений пальчиковой гимнастики. </w:t>
            </w:r>
          </w:p>
        </w:tc>
        <w:tc>
          <w:tcPr>
            <w:tcW w:w="1721" w:type="dxa"/>
          </w:tcPr>
          <w:p w14:paraId="46DDD7DC" w14:textId="1018DDE2" w:rsidR="007D6471" w:rsidRPr="00C056FA" w:rsidRDefault="007D6471" w:rsidP="007D6471">
            <w:pPr>
              <w:rPr>
                <w:rFonts w:ascii="Times New Roman" w:hAnsi="Times New Roman" w:cs="Times New Roman"/>
                <w:color w:val="262626"/>
              </w:rPr>
            </w:pPr>
            <w:r>
              <w:rPr>
                <w:rFonts w:ascii="Times New Roman" w:hAnsi="Times New Roman" w:cs="Times New Roman"/>
                <w:color w:val="262626"/>
              </w:rPr>
              <w:t>Хорошо развита крупная моторика (перемещение тела, ходьба). Сформирован интерес к продуктивным видам деятельности</w:t>
            </w:r>
          </w:p>
        </w:tc>
        <w:tc>
          <w:tcPr>
            <w:tcW w:w="1983" w:type="dxa"/>
          </w:tcPr>
          <w:p w14:paraId="0B853F85" w14:textId="77777777" w:rsidR="005D0823" w:rsidRDefault="00061B39" w:rsidP="007D64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Проработать различные приемы деятельности для р</w:t>
            </w:r>
            <w:r w:rsidR="007D6471">
              <w:rPr>
                <w:rFonts w:ascii="Times New Roman" w:hAnsi="Times New Roman"/>
              </w:rPr>
              <w:t>азви</w:t>
            </w:r>
            <w:r>
              <w:rPr>
                <w:rFonts w:ascii="Times New Roman" w:hAnsi="Times New Roman"/>
              </w:rPr>
              <w:t>тия</w:t>
            </w:r>
            <w:r w:rsidR="007D6471">
              <w:rPr>
                <w:rFonts w:ascii="Times New Roman" w:hAnsi="Times New Roman"/>
              </w:rPr>
              <w:t xml:space="preserve"> мелк</w:t>
            </w:r>
            <w:r>
              <w:rPr>
                <w:rFonts w:ascii="Times New Roman" w:hAnsi="Times New Roman"/>
              </w:rPr>
              <w:t>ой</w:t>
            </w:r>
            <w:r w:rsidR="007D6471">
              <w:rPr>
                <w:rFonts w:ascii="Times New Roman" w:hAnsi="Times New Roman"/>
              </w:rPr>
              <w:t xml:space="preserve"> мотори</w:t>
            </w:r>
            <w:r>
              <w:rPr>
                <w:rFonts w:ascii="Times New Roman" w:hAnsi="Times New Roman"/>
              </w:rPr>
              <w:t>ки</w:t>
            </w:r>
            <w:r w:rsidR="005D0823">
              <w:rPr>
                <w:rFonts w:ascii="Times New Roman" w:hAnsi="Times New Roman"/>
              </w:rPr>
              <w:t>.</w:t>
            </w:r>
          </w:p>
          <w:p w14:paraId="2D6CD1D2" w14:textId="77777777" w:rsidR="005D0823" w:rsidRDefault="005D0823" w:rsidP="007D64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Развивать тактильную чувствительность сложно координированных движений пальцев.</w:t>
            </w:r>
          </w:p>
          <w:p w14:paraId="47AEF5FA" w14:textId="37254FA2" w:rsidR="005D0823" w:rsidRDefault="005D0823" w:rsidP="007D6471">
            <w:pPr>
              <w:rPr>
                <w:rFonts w:ascii="Times New Roman" w:hAnsi="Times New Roman"/>
              </w:rPr>
            </w:pPr>
          </w:p>
        </w:tc>
        <w:tc>
          <w:tcPr>
            <w:tcW w:w="1803" w:type="dxa"/>
          </w:tcPr>
          <w:p w14:paraId="1E1F569B" w14:textId="00092B98" w:rsidR="007D6471" w:rsidRDefault="00A64655" w:rsidP="007D64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Включать в занятия представления из театра теней, игры на развитие тактильных ощущений</w:t>
            </w:r>
            <w:r w:rsidR="00061B39">
              <w:rPr>
                <w:rFonts w:ascii="Times New Roman" w:hAnsi="Times New Roman"/>
              </w:rPr>
              <w:t>, самомассаж рук с мягким мячом, карандашами</w:t>
            </w:r>
          </w:p>
        </w:tc>
        <w:tc>
          <w:tcPr>
            <w:tcW w:w="1977" w:type="dxa"/>
          </w:tcPr>
          <w:p w14:paraId="334A4988" w14:textId="28FCF3F6" w:rsidR="007D6471" w:rsidRPr="00C53448" w:rsidRDefault="005D0823" w:rsidP="005D082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SchoolBookAC" w:hAnsi="Times New Roman" w:cs="Times New Roman"/>
              </w:rPr>
            </w:pPr>
            <w:r>
              <w:rPr>
                <w:rFonts w:ascii="Times New Roman" w:eastAsia="SchoolBookAC" w:hAnsi="Times New Roman" w:cs="Times New Roman"/>
              </w:rPr>
              <w:t>Освоил элементы самомассажа</w:t>
            </w:r>
          </w:p>
        </w:tc>
        <w:tc>
          <w:tcPr>
            <w:tcW w:w="2003" w:type="dxa"/>
          </w:tcPr>
          <w:p w14:paraId="43F3BC59" w14:textId="77D6FCBC" w:rsidR="007D6471" w:rsidRPr="00813F6D" w:rsidRDefault="000E0CB9" w:rsidP="000E0CB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SchoolBookAC" w:hAnsi="Times New Roman" w:cs="Times New Roman"/>
              </w:rPr>
            </w:pPr>
            <w:r>
              <w:rPr>
                <w:rFonts w:ascii="Times New Roman" w:eastAsia="SchoolBookAC" w:hAnsi="Times New Roman" w:cs="Times New Roman"/>
              </w:rPr>
              <w:t>Самостоятельно достраивает визуальную картину в теневых театрализованных играх</w:t>
            </w:r>
          </w:p>
        </w:tc>
      </w:tr>
      <w:tr w:rsidR="00C33486" w14:paraId="159D5EB9" w14:textId="77777777" w:rsidTr="004D6569">
        <w:tc>
          <w:tcPr>
            <w:tcW w:w="1845" w:type="dxa"/>
          </w:tcPr>
          <w:p w14:paraId="49FD1FB0" w14:textId="67004902" w:rsidR="007D6471" w:rsidRPr="00C53448" w:rsidRDefault="007D6471" w:rsidP="007D6471">
            <w:pPr>
              <w:rPr>
                <w:rFonts w:ascii="Times New Roman" w:hAnsi="Times New Roman" w:cs="Times New Roman"/>
                <w:color w:val="262626"/>
              </w:rPr>
            </w:pPr>
            <w:r w:rsidRPr="00C53448"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1803" w:type="dxa"/>
          </w:tcPr>
          <w:p w14:paraId="17735BDF" w14:textId="77777777" w:rsidR="00EC0BAC" w:rsidRDefault="007D6471" w:rsidP="007D6471">
            <w:pPr>
              <w:rPr>
                <w:rFonts w:ascii="Times New Roman" w:hAnsi="Times New Roman" w:cs="Times New Roman"/>
              </w:rPr>
            </w:pPr>
            <w:r w:rsidRPr="00C53448">
              <w:rPr>
                <w:rFonts w:ascii="Times New Roman" w:hAnsi="Times New Roman" w:cs="Times New Roman"/>
              </w:rPr>
              <w:t xml:space="preserve">недостаточный уровень лексического запаса, нечеткая дикция. </w:t>
            </w:r>
            <w:r>
              <w:rPr>
                <w:rFonts w:ascii="Times New Roman" w:hAnsi="Times New Roman" w:cs="Times New Roman"/>
              </w:rPr>
              <w:t xml:space="preserve">Испытывает трудности в </w:t>
            </w:r>
            <w:r w:rsidRPr="00C53448">
              <w:rPr>
                <w:rFonts w:ascii="Times New Roman" w:hAnsi="Times New Roman" w:cs="Times New Roman"/>
              </w:rPr>
              <w:t>запомина</w:t>
            </w:r>
            <w:r>
              <w:rPr>
                <w:rFonts w:ascii="Times New Roman" w:hAnsi="Times New Roman" w:cs="Times New Roman"/>
              </w:rPr>
              <w:t>нии</w:t>
            </w:r>
            <w:r w:rsidRPr="00C53448">
              <w:rPr>
                <w:rFonts w:ascii="Times New Roman" w:hAnsi="Times New Roman" w:cs="Times New Roman"/>
              </w:rPr>
              <w:t xml:space="preserve"> </w:t>
            </w:r>
            <w:r w:rsidRPr="00C53448">
              <w:rPr>
                <w:rFonts w:ascii="Times New Roman" w:hAnsi="Times New Roman" w:cs="Times New Roman"/>
              </w:rPr>
              <w:lastRenderedPageBreak/>
              <w:t>стихотворени</w:t>
            </w:r>
            <w:r>
              <w:rPr>
                <w:rFonts w:ascii="Times New Roman" w:hAnsi="Times New Roman" w:cs="Times New Roman"/>
              </w:rPr>
              <w:t>й</w:t>
            </w:r>
            <w:r w:rsidRPr="00C53448">
              <w:rPr>
                <w:rFonts w:ascii="Times New Roman" w:hAnsi="Times New Roman" w:cs="Times New Roman"/>
              </w:rPr>
              <w:t>.       Допускает ошибки в грамматическом строе речи</w:t>
            </w:r>
            <w:r w:rsidR="00EC0BAC">
              <w:rPr>
                <w:rFonts w:ascii="Times New Roman" w:hAnsi="Times New Roman" w:cs="Times New Roman"/>
              </w:rPr>
              <w:t>.</w:t>
            </w:r>
          </w:p>
          <w:p w14:paraId="0EB5786F" w14:textId="1ED61F16" w:rsidR="007D6471" w:rsidRDefault="007D6471" w:rsidP="007D6471">
            <w:pPr>
              <w:rPr>
                <w:rFonts w:ascii="Times New Roman" w:hAnsi="Times New Roman"/>
              </w:rPr>
            </w:pPr>
            <w:r w:rsidRPr="00C53448">
              <w:rPr>
                <w:rStyle w:val="c0"/>
                <w:rFonts w:ascii="Times New Roman" w:hAnsi="Times New Roman"/>
                <w:shd w:val="clear" w:color="auto" w:fill="FFFFFF"/>
              </w:rPr>
              <w:t xml:space="preserve">Звуковая сторона речи имеет нарушения произношении: нарушены звуки Р, Р’. </w:t>
            </w:r>
            <w:r w:rsidRPr="00C53448">
              <w:rPr>
                <w:rFonts w:ascii="Times New Roman" w:hAnsi="Times New Roman" w:cs="Times New Roman"/>
              </w:rPr>
              <w:t>Фонетический анализ и синтез не соответствует возрасту.</w:t>
            </w:r>
          </w:p>
        </w:tc>
        <w:tc>
          <w:tcPr>
            <w:tcW w:w="1721" w:type="dxa"/>
          </w:tcPr>
          <w:p w14:paraId="0AA9440B" w14:textId="5BB3CD42" w:rsidR="007D6471" w:rsidRPr="00C53448" w:rsidRDefault="007D6471" w:rsidP="007D64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Зрение и слух в норме</w:t>
            </w:r>
          </w:p>
          <w:p w14:paraId="62D9F777" w14:textId="418CBE87" w:rsidR="007D6471" w:rsidRPr="00C056FA" w:rsidRDefault="007D6471" w:rsidP="007D6471">
            <w:pPr>
              <w:rPr>
                <w:rFonts w:ascii="Times New Roman" w:hAnsi="Times New Roman" w:cs="Times New Roman"/>
                <w:color w:val="262626"/>
              </w:rPr>
            </w:pPr>
          </w:p>
        </w:tc>
        <w:tc>
          <w:tcPr>
            <w:tcW w:w="1983" w:type="dxa"/>
          </w:tcPr>
          <w:p w14:paraId="74BF4EB2" w14:textId="77777777" w:rsidR="007D6471" w:rsidRPr="008B1B39" w:rsidRDefault="007D6471" w:rsidP="007D6471">
            <w:pPr>
              <w:shd w:val="clear" w:color="auto" w:fill="FFFFFF"/>
              <w:rPr>
                <w:rFonts w:ascii="Times New Roman" w:hAnsi="Times New Roman" w:cs="Times New Roman"/>
                <w:color w:val="262626"/>
              </w:rPr>
            </w:pPr>
            <w:r w:rsidRPr="008B1B39">
              <w:rPr>
                <w:rFonts w:ascii="Times New Roman" w:hAnsi="Times New Roman" w:cs="Times New Roman"/>
                <w:color w:val="262626"/>
              </w:rPr>
              <w:t>Формировать правильное звукопроизношение, умение дифференцировать сходные по звучанию звуки;</w:t>
            </w:r>
          </w:p>
          <w:p w14:paraId="6A3B0317" w14:textId="77777777" w:rsidR="007D6471" w:rsidRPr="008B1B39" w:rsidRDefault="007D6471" w:rsidP="007D6471">
            <w:pPr>
              <w:shd w:val="clear" w:color="auto" w:fill="FFFFFF"/>
              <w:rPr>
                <w:rFonts w:ascii="Times New Roman" w:hAnsi="Times New Roman" w:cs="Times New Roman"/>
                <w:color w:val="262626"/>
              </w:rPr>
            </w:pPr>
            <w:r w:rsidRPr="008B1B39">
              <w:rPr>
                <w:rFonts w:ascii="Times New Roman" w:hAnsi="Times New Roman" w:cs="Times New Roman"/>
                <w:color w:val="262626"/>
              </w:rPr>
              <w:lastRenderedPageBreak/>
              <w:t>Расширять активный словарь ребёнка;</w:t>
            </w:r>
          </w:p>
          <w:p w14:paraId="74F27014" w14:textId="77777777" w:rsidR="007D6471" w:rsidRPr="008B1B39" w:rsidRDefault="007D6471" w:rsidP="007D6471">
            <w:pPr>
              <w:shd w:val="clear" w:color="auto" w:fill="FFFFFF"/>
              <w:rPr>
                <w:rFonts w:ascii="Times New Roman" w:hAnsi="Times New Roman" w:cs="Times New Roman"/>
                <w:color w:val="262626"/>
              </w:rPr>
            </w:pPr>
            <w:r w:rsidRPr="008B1B39">
              <w:rPr>
                <w:rFonts w:ascii="Times New Roman" w:hAnsi="Times New Roman" w:cs="Times New Roman"/>
                <w:color w:val="262626"/>
              </w:rPr>
              <w:t>Совершенствовать грамматический строй речи;</w:t>
            </w:r>
          </w:p>
          <w:p w14:paraId="13C2B098" w14:textId="77777777" w:rsidR="007D6471" w:rsidRPr="008B1B39" w:rsidRDefault="007D6471" w:rsidP="007D6471">
            <w:pPr>
              <w:shd w:val="clear" w:color="auto" w:fill="FFFFFF"/>
              <w:rPr>
                <w:rFonts w:ascii="Times New Roman" w:hAnsi="Times New Roman" w:cs="Times New Roman"/>
                <w:color w:val="262626"/>
              </w:rPr>
            </w:pPr>
            <w:r w:rsidRPr="008B1B39">
              <w:rPr>
                <w:rFonts w:ascii="Times New Roman" w:hAnsi="Times New Roman" w:cs="Times New Roman"/>
                <w:color w:val="262626"/>
              </w:rPr>
              <w:t>Развивать связную речь и коммуникативные навыки;</w:t>
            </w:r>
          </w:p>
          <w:p w14:paraId="5EF77276" w14:textId="77777777" w:rsidR="007D6471" w:rsidRDefault="007D6471" w:rsidP="007D6471">
            <w:pPr>
              <w:rPr>
                <w:rFonts w:ascii="Times New Roman" w:hAnsi="Times New Roman"/>
              </w:rPr>
            </w:pPr>
          </w:p>
        </w:tc>
        <w:tc>
          <w:tcPr>
            <w:tcW w:w="1803" w:type="dxa"/>
          </w:tcPr>
          <w:p w14:paraId="692109AE" w14:textId="77777777" w:rsidR="00EC0BAC" w:rsidRDefault="00EC0BAC" w:rsidP="007D64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Включается несколько направлений: </w:t>
            </w:r>
          </w:p>
          <w:p w14:paraId="69735EC4" w14:textId="77777777" w:rsidR="00EC0BAC" w:rsidRDefault="00EC0BAC" w:rsidP="007D64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-развитие словарного запаса</w:t>
            </w:r>
          </w:p>
          <w:p w14:paraId="0ED53C7D" w14:textId="77777777" w:rsidR="00EC0BAC" w:rsidRDefault="00EC0BAC" w:rsidP="007D64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-грамматического строя речи</w:t>
            </w:r>
          </w:p>
          <w:p w14:paraId="1004432B" w14:textId="257E36D7" w:rsidR="00EC0BAC" w:rsidRDefault="00EC0BAC" w:rsidP="007D64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связной речи</w:t>
            </w:r>
          </w:p>
          <w:p w14:paraId="55EEF7BA" w14:textId="2AA5CF29" w:rsidR="00EC0BAC" w:rsidRDefault="00EC0BAC" w:rsidP="007D64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-звуковой культуры речи</w:t>
            </w:r>
          </w:p>
        </w:tc>
        <w:tc>
          <w:tcPr>
            <w:tcW w:w="1977" w:type="dxa"/>
          </w:tcPr>
          <w:p w14:paraId="4D61E9C5" w14:textId="515138C8" w:rsidR="007D6471" w:rsidRPr="00C53448" w:rsidRDefault="00EC0BAC" w:rsidP="007D647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r w:rsidR="007D6471" w:rsidRPr="00C53448">
              <w:rPr>
                <w:rFonts w:ascii="Times New Roman" w:hAnsi="Times New Roman" w:cs="Times New Roman"/>
              </w:rPr>
              <w:t> пересказывает литературные произведения;</w:t>
            </w:r>
          </w:p>
          <w:p w14:paraId="40521424" w14:textId="77777777" w:rsidR="007D6471" w:rsidRPr="00C53448" w:rsidRDefault="007D6471" w:rsidP="00EC0B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3448">
              <w:rPr>
                <w:rFonts w:ascii="Times New Roman" w:eastAsia="SchoolBookAC" w:hAnsi="Times New Roman" w:cs="Times New Roman"/>
              </w:rPr>
              <w:t>–</w:t>
            </w:r>
            <w:r w:rsidRPr="00C53448">
              <w:rPr>
                <w:rFonts w:ascii="Times New Roman" w:hAnsi="Times New Roman" w:cs="Times New Roman"/>
              </w:rPr>
              <w:t xml:space="preserve">  составляет рассказы по сюжетным картинкам и по серии сюжетных </w:t>
            </w:r>
            <w:r w:rsidRPr="00C53448">
              <w:rPr>
                <w:rFonts w:ascii="Times New Roman" w:hAnsi="Times New Roman" w:cs="Times New Roman"/>
              </w:rPr>
              <w:lastRenderedPageBreak/>
              <w:t>картинок, используя графические схемы, наглядные опоры;</w:t>
            </w:r>
          </w:p>
          <w:p w14:paraId="27DB804C" w14:textId="77777777" w:rsidR="007D6471" w:rsidRPr="00C53448" w:rsidRDefault="007D6471" w:rsidP="00EC0B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3448">
              <w:rPr>
                <w:rFonts w:ascii="Times New Roman" w:eastAsia="SchoolBookAC" w:hAnsi="Times New Roman" w:cs="Times New Roman"/>
              </w:rPr>
              <w:t>–</w:t>
            </w:r>
            <w:r w:rsidRPr="00C53448">
              <w:rPr>
                <w:rFonts w:ascii="Times New Roman" w:hAnsi="Times New Roman" w:cs="Times New Roman"/>
              </w:rPr>
              <w:t> составляет с помощью взрослого небольшие сообщения, рассказы из личного опыта;</w:t>
            </w:r>
          </w:p>
          <w:p w14:paraId="2AD5A792" w14:textId="77777777" w:rsidR="007D6471" w:rsidRPr="00C53448" w:rsidRDefault="007D6471" w:rsidP="00EC0B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3448">
              <w:rPr>
                <w:rFonts w:ascii="Times New Roman" w:eastAsia="SchoolBookAC" w:hAnsi="Times New Roman" w:cs="Times New Roman"/>
              </w:rPr>
              <w:t>–</w:t>
            </w:r>
            <w:r w:rsidRPr="00C53448">
              <w:rPr>
                <w:rFonts w:ascii="Times New Roman" w:hAnsi="Times New Roman" w:cs="Times New Roman"/>
              </w:rPr>
              <w:t> владеет предпосылками овладения грамотой;</w:t>
            </w:r>
          </w:p>
          <w:p w14:paraId="618A5C36" w14:textId="77777777" w:rsidR="007D6471" w:rsidRPr="00C53448" w:rsidRDefault="007D6471" w:rsidP="00EC0BA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3448">
              <w:rPr>
                <w:rFonts w:ascii="Times New Roman" w:eastAsia="SchoolBookAC" w:hAnsi="Times New Roman" w:cs="Times New Roman"/>
              </w:rPr>
              <w:t>–</w:t>
            </w:r>
            <w:r w:rsidRPr="00C53448">
              <w:rPr>
                <w:rFonts w:ascii="Times New Roman" w:hAnsi="Times New Roman" w:cs="Times New Roman"/>
              </w:rPr>
              <w:t> умеет подбирать слова с противоположным и сходным значением;</w:t>
            </w:r>
          </w:p>
          <w:p w14:paraId="4BA272C3" w14:textId="7D5E1EED" w:rsidR="007D6471" w:rsidRPr="00D4787C" w:rsidRDefault="007D6471" w:rsidP="00D4787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3448">
              <w:rPr>
                <w:rFonts w:ascii="Times New Roman" w:eastAsia="SchoolBookAC" w:hAnsi="Times New Roman" w:cs="Times New Roman"/>
              </w:rPr>
              <w:t>–</w:t>
            </w:r>
            <w:r w:rsidRPr="00C53448">
              <w:rPr>
                <w:rFonts w:ascii="Times New Roman" w:hAnsi="Times New Roman" w:cs="Times New Roman"/>
              </w:rPr>
              <w:t> правильно употребляет основные грамматические формы слова;</w:t>
            </w:r>
          </w:p>
        </w:tc>
        <w:tc>
          <w:tcPr>
            <w:tcW w:w="2003" w:type="dxa"/>
          </w:tcPr>
          <w:p w14:paraId="74E06742" w14:textId="77777777" w:rsidR="00D4787C" w:rsidRDefault="00D4787C" w:rsidP="00D4787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r w:rsidRPr="00C53448">
              <w:rPr>
                <w:rFonts w:ascii="Times New Roman" w:hAnsi="Times New Roman" w:cs="Times New Roman"/>
              </w:rPr>
              <w:t> правильно произносит звуки;</w:t>
            </w:r>
          </w:p>
          <w:p w14:paraId="55BE5E91" w14:textId="51DF0C1C" w:rsidR="00D4787C" w:rsidRDefault="00D4787C" w:rsidP="00D4787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3448">
              <w:rPr>
                <w:rFonts w:ascii="Times New Roman" w:eastAsia="SchoolBookAC" w:hAnsi="Times New Roman" w:cs="Times New Roman"/>
              </w:rPr>
              <w:t>–</w:t>
            </w:r>
            <w:r w:rsidRPr="00C53448">
              <w:rPr>
                <w:rFonts w:ascii="Times New Roman" w:hAnsi="Times New Roman" w:cs="Times New Roman"/>
              </w:rPr>
              <w:t> проводит фонематический анализ, синтез.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21974AA" w14:textId="033EB3A0" w:rsidR="007D6471" w:rsidRPr="00813F6D" w:rsidRDefault="007D6471" w:rsidP="007D647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rPr>
                <w:rFonts w:ascii="Times New Roman" w:eastAsia="SchoolBookAC" w:hAnsi="Times New Roman" w:cs="Times New Roman"/>
              </w:rPr>
            </w:pPr>
          </w:p>
        </w:tc>
      </w:tr>
      <w:tr w:rsidR="00C33486" w14:paraId="3933ECE9" w14:textId="77777777" w:rsidTr="004D6569">
        <w:tc>
          <w:tcPr>
            <w:tcW w:w="1845" w:type="dxa"/>
          </w:tcPr>
          <w:p w14:paraId="4BE88DA2" w14:textId="1955093B" w:rsidR="007D6471" w:rsidRPr="00C53448" w:rsidRDefault="007D6471" w:rsidP="007D6471">
            <w:pPr>
              <w:rPr>
                <w:rFonts w:ascii="Times New Roman" w:hAnsi="Times New Roman" w:cs="Times New Roman"/>
              </w:rPr>
            </w:pPr>
            <w:r w:rsidRPr="00C53448">
              <w:rPr>
                <w:rFonts w:ascii="Times New Roman" w:hAnsi="Times New Roman" w:cs="Times New Roman"/>
                <w:color w:val="262626"/>
              </w:rPr>
              <w:lastRenderedPageBreak/>
              <w:t>Социально-коммуникативное развитие</w:t>
            </w:r>
          </w:p>
        </w:tc>
        <w:tc>
          <w:tcPr>
            <w:tcW w:w="1803" w:type="dxa"/>
          </w:tcPr>
          <w:p w14:paraId="338E629C" w14:textId="2F48DA14" w:rsidR="007D6471" w:rsidRPr="00C53448" w:rsidRDefault="004F5CF9" w:rsidP="007D6471">
            <w:pPr>
              <w:rPr>
                <w:rFonts w:ascii="Times New Roman" w:hAnsi="Times New Roman"/>
              </w:rPr>
            </w:pPr>
            <w:r w:rsidRPr="00C53448">
              <w:rPr>
                <w:rFonts w:ascii="Times New Roman" w:hAnsi="Times New Roman" w:cs="Times New Roman"/>
              </w:rPr>
              <w:t>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3448">
              <w:rPr>
                <w:rFonts w:ascii="Times New Roman" w:hAnsi="Times New Roman" w:cs="Times New Roman"/>
              </w:rPr>
              <w:t>всегда поддерживает порядок в шкафу.</w:t>
            </w:r>
          </w:p>
        </w:tc>
        <w:tc>
          <w:tcPr>
            <w:tcW w:w="1721" w:type="dxa"/>
          </w:tcPr>
          <w:p w14:paraId="7869BD94" w14:textId="4175BADE" w:rsidR="007D6471" w:rsidRPr="00C53448" w:rsidRDefault="004F5CF9" w:rsidP="007D64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62626"/>
              </w:rPr>
              <w:t xml:space="preserve">Стремиться </w:t>
            </w:r>
            <w:r w:rsidR="007D6471" w:rsidRPr="00C53448">
              <w:rPr>
                <w:rFonts w:ascii="Times New Roman" w:hAnsi="Times New Roman" w:cs="Times New Roman"/>
                <w:color w:val="262626"/>
              </w:rPr>
              <w:t xml:space="preserve">по просьбе воспитателя привести в порядок стол после занятия, игры, совместно с воспитателем навести порядок в игровом пространстве. </w:t>
            </w:r>
          </w:p>
        </w:tc>
        <w:tc>
          <w:tcPr>
            <w:tcW w:w="1983" w:type="dxa"/>
          </w:tcPr>
          <w:p w14:paraId="089D0B79" w14:textId="77777777" w:rsidR="007D6471" w:rsidRDefault="005070FD" w:rsidP="007D64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правильно сворачивать и складывать вещи.</w:t>
            </w:r>
          </w:p>
          <w:p w14:paraId="3BDA2C8C" w14:textId="77777777" w:rsidR="005070FD" w:rsidRDefault="005070FD" w:rsidP="007D64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Воспитывать аккуратность.</w:t>
            </w:r>
          </w:p>
          <w:p w14:paraId="0B9ADED7" w14:textId="08D573CA" w:rsidR="005070FD" w:rsidRDefault="005070FD" w:rsidP="007D64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Развивать наблюдательность.</w:t>
            </w:r>
          </w:p>
        </w:tc>
        <w:tc>
          <w:tcPr>
            <w:tcW w:w="1803" w:type="dxa"/>
          </w:tcPr>
          <w:p w14:paraId="4F638C30" w14:textId="174E2158" w:rsidR="007D6471" w:rsidRDefault="00D055D1" w:rsidP="007D64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Включать игры и игровые упражнения, способствующие развитию социально-бытовых навыков</w:t>
            </w:r>
          </w:p>
        </w:tc>
        <w:tc>
          <w:tcPr>
            <w:tcW w:w="1977" w:type="dxa"/>
          </w:tcPr>
          <w:p w14:paraId="35375658" w14:textId="4697C514" w:rsidR="007D6471" w:rsidRPr="00C53448" w:rsidRDefault="007D6471" w:rsidP="00D055D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3448">
              <w:rPr>
                <w:rFonts w:ascii="Times New Roman" w:eastAsia="SchoolBookAC" w:hAnsi="Times New Roman" w:cs="Times New Roman"/>
              </w:rPr>
              <w:t>–</w:t>
            </w:r>
            <w:r w:rsidRPr="00C53448">
              <w:rPr>
                <w:rFonts w:ascii="Times New Roman" w:hAnsi="Times New Roman" w:cs="Times New Roman"/>
              </w:rPr>
              <w:t xml:space="preserve"> обладает сформированной мотивацией к </w:t>
            </w:r>
            <w:r w:rsidR="00D055D1">
              <w:rPr>
                <w:rFonts w:ascii="Times New Roman" w:hAnsi="Times New Roman" w:cs="Times New Roman"/>
              </w:rPr>
              <w:t>содержанию своего шкафчика в порядке</w:t>
            </w:r>
          </w:p>
          <w:p w14:paraId="3905DC1D" w14:textId="364070A5" w:rsidR="007D6471" w:rsidRPr="00D055D1" w:rsidRDefault="007D6471" w:rsidP="00D055D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</w:tcPr>
          <w:p w14:paraId="30DA13BC" w14:textId="47706E13" w:rsidR="007D6471" w:rsidRPr="00813F6D" w:rsidRDefault="00D055D1" w:rsidP="007D647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rPr>
                <w:rFonts w:ascii="Times New Roman" w:eastAsia="SchoolBookAC" w:hAnsi="Times New Roman" w:cs="Times New Roman"/>
              </w:rPr>
            </w:pPr>
            <w:r w:rsidRPr="00C53448">
              <w:rPr>
                <w:rFonts w:ascii="Times New Roman" w:eastAsia="SchoolBookAC" w:hAnsi="Times New Roman" w:cs="Times New Roman"/>
              </w:rPr>
              <w:t>–</w:t>
            </w:r>
            <w:r w:rsidRPr="00C53448">
              <w:rPr>
                <w:rFonts w:ascii="Times New Roman" w:hAnsi="Times New Roman" w:cs="Times New Roman"/>
              </w:rPr>
              <w:t> отстаивает усвоенные нормы и правила перед ровесниками и взрослыми, стремится к самостоятельности, проявляет относительную независимость от взрослого</w:t>
            </w:r>
          </w:p>
        </w:tc>
      </w:tr>
      <w:tr w:rsidR="00C33486" w14:paraId="31764128" w14:textId="77777777" w:rsidTr="004D6569">
        <w:tc>
          <w:tcPr>
            <w:tcW w:w="1845" w:type="dxa"/>
          </w:tcPr>
          <w:p w14:paraId="1CDCBE0C" w14:textId="6E4FE2CA" w:rsidR="007D6471" w:rsidRPr="00C53448" w:rsidRDefault="007D6471" w:rsidP="007D6471">
            <w:pPr>
              <w:rPr>
                <w:rFonts w:ascii="Times New Roman" w:hAnsi="Times New Roman" w:cs="Times New Roman"/>
              </w:rPr>
            </w:pPr>
            <w:r w:rsidRPr="00C53448">
              <w:rPr>
                <w:rFonts w:ascii="Times New Roman" w:hAnsi="Times New Roman" w:cs="Times New Roman"/>
                <w:color w:val="262626"/>
              </w:rPr>
              <w:t>Познавательное развитие</w:t>
            </w:r>
          </w:p>
        </w:tc>
        <w:tc>
          <w:tcPr>
            <w:tcW w:w="1803" w:type="dxa"/>
          </w:tcPr>
          <w:p w14:paraId="5B738157" w14:textId="7EFD3426" w:rsidR="007D6471" w:rsidRPr="00C53448" w:rsidRDefault="003872CF" w:rsidP="007D6471">
            <w:pPr>
              <w:rPr>
                <w:rFonts w:ascii="Times New Roman" w:hAnsi="Times New Roman"/>
              </w:rPr>
            </w:pPr>
            <w:r w:rsidRPr="00C53448">
              <w:rPr>
                <w:rFonts w:ascii="Times New Roman" w:hAnsi="Times New Roman" w:cs="Times New Roman"/>
              </w:rPr>
              <w:t>Допускает ошибки в пространственных и временных отношениях.</w:t>
            </w:r>
          </w:p>
        </w:tc>
        <w:tc>
          <w:tcPr>
            <w:tcW w:w="1721" w:type="dxa"/>
          </w:tcPr>
          <w:p w14:paraId="7935BC2C" w14:textId="3278DD5C" w:rsidR="007D6471" w:rsidRPr="00C53448" w:rsidRDefault="00E1234A" w:rsidP="007D6471">
            <w:pPr>
              <w:jc w:val="both"/>
              <w:rPr>
                <w:rFonts w:ascii="Times New Roman" w:hAnsi="Times New Roman" w:cs="Times New Roman"/>
              </w:rPr>
            </w:pPr>
            <w:r w:rsidRPr="00C53448">
              <w:rPr>
                <w:rFonts w:ascii="Times New Roman" w:hAnsi="Times New Roman" w:cs="Times New Roman"/>
              </w:rPr>
              <w:t>О</w:t>
            </w:r>
            <w:r w:rsidR="007D6471" w:rsidRPr="00C53448">
              <w:rPr>
                <w:rFonts w:ascii="Times New Roman" w:hAnsi="Times New Roman" w:cs="Times New Roman"/>
              </w:rPr>
              <w:t>сведомлен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D6471" w:rsidRPr="00C53448">
              <w:rPr>
                <w:rFonts w:ascii="Times New Roman" w:hAnsi="Times New Roman" w:cs="Times New Roman"/>
              </w:rPr>
              <w:t xml:space="preserve">в представлениях о себе, о семье, о животном мире. Уверенно считает в пределах 20, сравнивает предметы разной длины, высоты. У ребенка сформированы обобщающие </w:t>
            </w:r>
            <w:r w:rsidR="007D6471" w:rsidRPr="00C53448">
              <w:rPr>
                <w:rFonts w:ascii="Times New Roman" w:hAnsi="Times New Roman" w:cs="Times New Roman"/>
              </w:rPr>
              <w:lastRenderedPageBreak/>
              <w:t xml:space="preserve">понятия: деревья, овощи, фрукты, цветы, животные, птицы, рыбы, насекомые, транспорт, игрушки, одежда, обувь, посуда, мебель; умеет устанавливать некоторые причинно-следственные связи между явлениями природы. </w:t>
            </w:r>
          </w:p>
        </w:tc>
        <w:tc>
          <w:tcPr>
            <w:tcW w:w="1983" w:type="dxa"/>
          </w:tcPr>
          <w:p w14:paraId="1D80CE76" w14:textId="620977D4" w:rsidR="007D6471" w:rsidRDefault="00C33486" w:rsidP="007D64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Развивать пространственные и временные представления</w:t>
            </w:r>
          </w:p>
        </w:tc>
        <w:tc>
          <w:tcPr>
            <w:tcW w:w="1803" w:type="dxa"/>
          </w:tcPr>
          <w:p w14:paraId="4786CE94" w14:textId="067EC902" w:rsidR="00454370" w:rsidRDefault="00C33486" w:rsidP="007D64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формировании пространственных представлений в</w:t>
            </w:r>
            <w:r w:rsidR="00454370">
              <w:rPr>
                <w:rFonts w:ascii="Times New Roman" w:hAnsi="Times New Roman"/>
              </w:rPr>
              <w:t>ключать игры на:</w:t>
            </w:r>
          </w:p>
          <w:p w14:paraId="33B6741E" w14:textId="4702ADCA" w:rsidR="007D6471" w:rsidRDefault="00454370" w:rsidP="007D64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дифференциацию правых и левых частей тела;</w:t>
            </w:r>
          </w:p>
          <w:p w14:paraId="4CD1FA3F" w14:textId="6EA9B1C6" w:rsidR="00454370" w:rsidRDefault="00454370" w:rsidP="007D64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ориентировку в окружающем пространстве</w:t>
            </w:r>
            <w:r w:rsidR="00C33486">
              <w:rPr>
                <w:rFonts w:ascii="Times New Roman" w:hAnsi="Times New Roman"/>
              </w:rPr>
              <w:t>.</w:t>
            </w:r>
          </w:p>
          <w:p w14:paraId="6AB4A12B" w14:textId="36A8F733" w:rsidR="00C33486" w:rsidRDefault="00C33486" w:rsidP="007D64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формировании </w:t>
            </w:r>
            <w:r>
              <w:rPr>
                <w:rFonts w:ascii="Times New Roman" w:hAnsi="Times New Roman"/>
              </w:rPr>
              <w:lastRenderedPageBreak/>
              <w:t>временных представлений использовать игры о временах года, о месяцах, частями суток</w:t>
            </w:r>
          </w:p>
          <w:p w14:paraId="4CCC37DA" w14:textId="77777777" w:rsidR="00C33486" w:rsidRDefault="00C33486" w:rsidP="007D6471">
            <w:pPr>
              <w:rPr>
                <w:rFonts w:ascii="Times New Roman" w:hAnsi="Times New Roman"/>
              </w:rPr>
            </w:pPr>
          </w:p>
          <w:p w14:paraId="197F23E9" w14:textId="77777777" w:rsidR="00454370" w:rsidRDefault="00454370" w:rsidP="007D6471">
            <w:pPr>
              <w:rPr>
                <w:rFonts w:ascii="Times New Roman" w:hAnsi="Times New Roman"/>
              </w:rPr>
            </w:pPr>
          </w:p>
          <w:p w14:paraId="2AFDDBD5" w14:textId="77777777" w:rsidR="00454370" w:rsidRDefault="00454370" w:rsidP="007D6471">
            <w:pPr>
              <w:rPr>
                <w:rFonts w:ascii="Times New Roman" w:hAnsi="Times New Roman"/>
              </w:rPr>
            </w:pPr>
          </w:p>
          <w:p w14:paraId="717D3CB0" w14:textId="049DC5B5" w:rsidR="00454370" w:rsidRDefault="00454370" w:rsidP="007D6471">
            <w:pPr>
              <w:rPr>
                <w:rFonts w:ascii="Times New Roman" w:hAnsi="Times New Roman"/>
              </w:rPr>
            </w:pPr>
          </w:p>
        </w:tc>
        <w:tc>
          <w:tcPr>
            <w:tcW w:w="1977" w:type="dxa"/>
          </w:tcPr>
          <w:p w14:paraId="26BD3CBE" w14:textId="77777777" w:rsidR="007D6471" w:rsidRPr="00C53448" w:rsidRDefault="007D6471" w:rsidP="003872C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3448">
              <w:rPr>
                <w:rFonts w:ascii="Times New Roman" w:eastAsia="SchoolBookAC" w:hAnsi="Times New Roman" w:cs="Times New Roman"/>
              </w:rPr>
              <w:lastRenderedPageBreak/>
              <w:t>–</w:t>
            </w:r>
            <w:r w:rsidRPr="00C53448">
              <w:rPr>
                <w:rFonts w:ascii="Times New Roman" w:hAnsi="Times New Roman" w:cs="Times New Roman"/>
              </w:rPr>
              <w:t> </w:t>
            </w:r>
            <w:r w:rsidRPr="00C5344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определяет пространственное расположение предметов относительно себя, геометрические фигуры;</w:t>
            </w:r>
          </w:p>
          <w:p w14:paraId="44D0004B" w14:textId="0D287F49" w:rsidR="007D6471" w:rsidRPr="00C53448" w:rsidRDefault="007D6471" w:rsidP="003872C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3448">
              <w:rPr>
                <w:rFonts w:ascii="Times New Roman" w:eastAsia="SchoolBookAC" w:hAnsi="Times New Roman" w:cs="Times New Roman"/>
              </w:rPr>
              <w:t>–</w:t>
            </w:r>
            <w:r w:rsidRPr="00C53448">
              <w:rPr>
                <w:rFonts w:ascii="Times New Roman" w:hAnsi="Times New Roman" w:cs="Times New Roman"/>
              </w:rPr>
              <w:t> </w:t>
            </w:r>
            <w:r w:rsidRPr="00C5344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владеет элементарными математическими представлениями: количество в пределах десяти, </w:t>
            </w:r>
            <w:r w:rsidRPr="00C5344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lastRenderedPageBreak/>
              <w:t>знает цифры 0, 1–9, соотносит их с количеством предметов; решает простые арифметические задачи устно, используя при необходимости в качестве счетного материала символические изображения</w:t>
            </w:r>
          </w:p>
          <w:p w14:paraId="6C8E1223" w14:textId="0C22FEBB" w:rsidR="007D6471" w:rsidRPr="00C53448" w:rsidRDefault="007D6471" w:rsidP="00E123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SchoolBookAC" w:hAnsi="Times New Roman" w:cs="Times New Roman"/>
              </w:rPr>
            </w:pPr>
          </w:p>
        </w:tc>
        <w:tc>
          <w:tcPr>
            <w:tcW w:w="2003" w:type="dxa"/>
          </w:tcPr>
          <w:p w14:paraId="33A6692B" w14:textId="77777777" w:rsidR="00E1234A" w:rsidRDefault="00E1234A" w:rsidP="00E123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SchoolBookAC" w:hAnsi="Times New Roman" w:cs="Times New Roman"/>
              </w:rPr>
            </w:pPr>
            <w:r w:rsidRPr="00C53448">
              <w:rPr>
                <w:rFonts w:ascii="Times New Roman" w:eastAsia="SchoolBookAC" w:hAnsi="Times New Roman" w:cs="Times New Roman"/>
              </w:rPr>
              <w:lastRenderedPageBreak/>
              <w:t>–</w:t>
            </w:r>
            <w:r w:rsidRPr="00C53448">
              <w:rPr>
                <w:rFonts w:ascii="Times New Roman" w:hAnsi="Times New Roman" w:cs="Times New Roman"/>
              </w:rPr>
              <w:t> </w:t>
            </w:r>
            <w:r w:rsidRPr="00C5344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определяет времена года, части суток;</w:t>
            </w:r>
            <w:r w:rsidRPr="00C53448">
              <w:rPr>
                <w:rFonts w:ascii="Times New Roman" w:eastAsia="SchoolBookAC" w:hAnsi="Times New Roman" w:cs="Times New Roman"/>
              </w:rPr>
              <w:t xml:space="preserve"> </w:t>
            </w:r>
          </w:p>
          <w:p w14:paraId="721A3CF3" w14:textId="121D67EC" w:rsidR="00E1234A" w:rsidRPr="00C53448" w:rsidRDefault="00E1234A" w:rsidP="00E123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3448">
              <w:rPr>
                <w:rFonts w:ascii="Times New Roman" w:eastAsia="SchoolBookAC" w:hAnsi="Times New Roman" w:cs="Times New Roman"/>
              </w:rPr>
              <w:t>–</w:t>
            </w:r>
            <w:r w:rsidRPr="00C53448">
              <w:rPr>
                <w:rFonts w:ascii="Times New Roman" w:hAnsi="Times New Roman" w:cs="Times New Roman"/>
              </w:rPr>
              <w:t> усваивает значения новых слов на основе знаний о предметах и явлениях окружающего мира</w:t>
            </w:r>
          </w:p>
          <w:p w14:paraId="215ABFA1" w14:textId="77777777" w:rsidR="007D6471" w:rsidRPr="00813F6D" w:rsidRDefault="007D6471" w:rsidP="007D647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rPr>
                <w:rFonts w:ascii="Times New Roman" w:eastAsia="SchoolBookAC" w:hAnsi="Times New Roman" w:cs="Times New Roman"/>
              </w:rPr>
            </w:pPr>
          </w:p>
        </w:tc>
      </w:tr>
    </w:tbl>
    <w:p w14:paraId="0B05D024" w14:textId="77777777" w:rsidR="00353B97" w:rsidRDefault="00353B97" w:rsidP="00C70452">
      <w:pPr>
        <w:jc w:val="center"/>
        <w:rPr>
          <w:rFonts w:ascii="Times New Roman" w:hAnsi="Times New Roman"/>
        </w:rPr>
      </w:pPr>
    </w:p>
    <w:sectPr w:rsidR="00353B97" w:rsidSect="00C70452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A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1313"/>
    <w:multiLevelType w:val="hybridMultilevel"/>
    <w:tmpl w:val="FF726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019F6"/>
    <w:multiLevelType w:val="hybridMultilevel"/>
    <w:tmpl w:val="B380DC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451FE9"/>
    <w:multiLevelType w:val="hybridMultilevel"/>
    <w:tmpl w:val="3BCECFB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B51113"/>
    <w:multiLevelType w:val="multilevel"/>
    <w:tmpl w:val="4DA4055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15CF6573"/>
    <w:multiLevelType w:val="hybridMultilevel"/>
    <w:tmpl w:val="6C20949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AAB4C0D"/>
    <w:multiLevelType w:val="multilevel"/>
    <w:tmpl w:val="8A66F84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 w15:restartNumberingAfterBreak="0">
    <w:nsid w:val="27406E4C"/>
    <w:multiLevelType w:val="hybridMultilevel"/>
    <w:tmpl w:val="781074D2"/>
    <w:lvl w:ilvl="0" w:tplc="3B48A3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E0C8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5ABF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6A89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3004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9629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4E7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1674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66A6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7857A5"/>
    <w:multiLevelType w:val="multilevel"/>
    <w:tmpl w:val="5074DEE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 w15:restartNumberingAfterBreak="0">
    <w:nsid w:val="4A0A2626"/>
    <w:multiLevelType w:val="multilevel"/>
    <w:tmpl w:val="847037F4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9" w15:restartNumberingAfterBreak="0">
    <w:nsid w:val="4EF00238"/>
    <w:multiLevelType w:val="multilevel"/>
    <w:tmpl w:val="BC96818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 w15:restartNumberingAfterBreak="0">
    <w:nsid w:val="527A54A5"/>
    <w:multiLevelType w:val="multilevel"/>
    <w:tmpl w:val="2716EC1E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5434228A"/>
    <w:multiLevelType w:val="multilevel"/>
    <w:tmpl w:val="85FC9FD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2" w15:restartNumberingAfterBreak="0">
    <w:nsid w:val="63CE1510"/>
    <w:multiLevelType w:val="hybridMultilevel"/>
    <w:tmpl w:val="10B085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C467F16"/>
    <w:multiLevelType w:val="multilevel"/>
    <w:tmpl w:val="A7D65172"/>
    <w:lvl w:ilvl="0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108060F"/>
    <w:multiLevelType w:val="hybridMultilevel"/>
    <w:tmpl w:val="1F3EF0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7F24605"/>
    <w:multiLevelType w:val="hybridMultilevel"/>
    <w:tmpl w:val="F5685DC6"/>
    <w:lvl w:ilvl="0" w:tplc="EE3ADD9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7B122290"/>
    <w:multiLevelType w:val="hybridMultilevel"/>
    <w:tmpl w:val="A48CFE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62226950">
    <w:abstractNumId w:val="0"/>
  </w:num>
  <w:num w:numId="2" w16cid:durableId="368184558">
    <w:abstractNumId w:val="14"/>
  </w:num>
  <w:num w:numId="3" w16cid:durableId="1208371401">
    <w:abstractNumId w:val="1"/>
  </w:num>
  <w:num w:numId="4" w16cid:durableId="1713725867">
    <w:abstractNumId w:val="16"/>
  </w:num>
  <w:num w:numId="5" w16cid:durableId="193082617">
    <w:abstractNumId w:val="15"/>
  </w:num>
  <w:num w:numId="6" w16cid:durableId="1410882611">
    <w:abstractNumId w:val="12"/>
  </w:num>
  <w:num w:numId="7" w16cid:durableId="28796914">
    <w:abstractNumId w:val="3"/>
  </w:num>
  <w:num w:numId="8" w16cid:durableId="1902863465">
    <w:abstractNumId w:val="5"/>
  </w:num>
  <w:num w:numId="9" w16cid:durableId="1450465448">
    <w:abstractNumId w:val="8"/>
  </w:num>
  <w:num w:numId="10" w16cid:durableId="486409129">
    <w:abstractNumId w:val="13"/>
  </w:num>
  <w:num w:numId="11" w16cid:durableId="1448967706">
    <w:abstractNumId w:val="4"/>
  </w:num>
  <w:num w:numId="12" w16cid:durableId="318272146">
    <w:abstractNumId w:val="10"/>
  </w:num>
  <w:num w:numId="13" w16cid:durableId="1793286743">
    <w:abstractNumId w:val="11"/>
  </w:num>
  <w:num w:numId="14" w16cid:durableId="1106147542">
    <w:abstractNumId w:val="9"/>
  </w:num>
  <w:num w:numId="15" w16cid:durableId="782113729">
    <w:abstractNumId w:val="7"/>
  </w:num>
  <w:num w:numId="16" w16cid:durableId="681736932">
    <w:abstractNumId w:val="2"/>
  </w:num>
  <w:num w:numId="17" w16cid:durableId="20846006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02A"/>
    <w:rsid w:val="00061B39"/>
    <w:rsid w:val="00094D08"/>
    <w:rsid w:val="000E0CB9"/>
    <w:rsid w:val="00150C11"/>
    <w:rsid w:val="00173B0B"/>
    <w:rsid w:val="001C03F5"/>
    <w:rsid w:val="001C0DFA"/>
    <w:rsid w:val="00220C11"/>
    <w:rsid w:val="002219C7"/>
    <w:rsid w:val="00250AC4"/>
    <w:rsid w:val="00251A17"/>
    <w:rsid w:val="00340CC0"/>
    <w:rsid w:val="00353B97"/>
    <w:rsid w:val="00353EAE"/>
    <w:rsid w:val="003759FE"/>
    <w:rsid w:val="003872CF"/>
    <w:rsid w:val="003F4813"/>
    <w:rsid w:val="00454370"/>
    <w:rsid w:val="004D6569"/>
    <w:rsid w:val="004F5CF9"/>
    <w:rsid w:val="005013C5"/>
    <w:rsid w:val="005070FD"/>
    <w:rsid w:val="005165F7"/>
    <w:rsid w:val="00524565"/>
    <w:rsid w:val="00585697"/>
    <w:rsid w:val="005C5431"/>
    <w:rsid w:val="005D0823"/>
    <w:rsid w:val="006013F7"/>
    <w:rsid w:val="0061377E"/>
    <w:rsid w:val="006532B8"/>
    <w:rsid w:val="00654151"/>
    <w:rsid w:val="00680976"/>
    <w:rsid w:val="006904D0"/>
    <w:rsid w:val="006F5474"/>
    <w:rsid w:val="00724385"/>
    <w:rsid w:val="007443F5"/>
    <w:rsid w:val="00756CED"/>
    <w:rsid w:val="00795F94"/>
    <w:rsid w:val="007D6471"/>
    <w:rsid w:val="007E31F8"/>
    <w:rsid w:val="007F3142"/>
    <w:rsid w:val="007F73C8"/>
    <w:rsid w:val="00813F6D"/>
    <w:rsid w:val="00826621"/>
    <w:rsid w:val="008B1B39"/>
    <w:rsid w:val="008F6105"/>
    <w:rsid w:val="009462BE"/>
    <w:rsid w:val="0095050B"/>
    <w:rsid w:val="00982F83"/>
    <w:rsid w:val="00987A6C"/>
    <w:rsid w:val="00A06C32"/>
    <w:rsid w:val="00A45A42"/>
    <w:rsid w:val="00A64655"/>
    <w:rsid w:val="00A7282A"/>
    <w:rsid w:val="00AA7F45"/>
    <w:rsid w:val="00AF1E11"/>
    <w:rsid w:val="00C056FA"/>
    <w:rsid w:val="00C33486"/>
    <w:rsid w:val="00C53448"/>
    <w:rsid w:val="00C70452"/>
    <w:rsid w:val="00CA2D46"/>
    <w:rsid w:val="00CD2510"/>
    <w:rsid w:val="00CD3A70"/>
    <w:rsid w:val="00CE79CA"/>
    <w:rsid w:val="00CF2A71"/>
    <w:rsid w:val="00D055D1"/>
    <w:rsid w:val="00D4787C"/>
    <w:rsid w:val="00DA6D22"/>
    <w:rsid w:val="00DD0AC2"/>
    <w:rsid w:val="00E05235"/>
    <w:rsid w:val="00E1234A"/>
    <w:rsid w:val="00E605C3"/>
    <w:rsid w:val="00E809C2"/>
    <w:rsid w:val="00EC0BAC"/>
    <w:rsid w:val="00ED76FC"/>
    <w:rsid w:val="00F2402A"/>
    <w:rsid w:val="00FA2EA6"/>
    <w:rsid w:val="00FC7C61"/>
    <w:rsid w:val="00FD6BE3"/>
    <w:rsid w:val="00FF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007E8"/>
  <w15:docId w15:val="{E23140E4-2927-4B1C-A5B1-A4D89BA62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AC2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DD0AC2"/>
    <w:pPr>
      <w:keepNext/>
      <w:keepLines/>
      <w:spacing w:after="5" w:line="271" w:lineRule="auto"/>
      <w:ind w:left="10" w:right="1294" w:hanging="10"/>
      <w:jc w:val="both"/>
      <w:outlineLvl w:val="0"/>
    </w:pPr>
    <w:rPr>
      <w:b/>
      <w:bCs/>
      <w:color w:val="000000"/>
      <w:sz w:val="24"/>
      <w:szCs w:val="24"/>
    </w:rPr>
  </w:style>
  <w:style w:type="paragraph" w:styleId="2">
    <w:name w:val="heading 2"/>
    <w:basedOn w:val="a"/>
    <w:next w:val="a"/>
    <w:link w:val="20"/>
    <w:qFormat/>
    <w:rsid w:val="00DD0AC2"/>
    <w:pPr>
      <w:keepNext/>
      <w:keepLines/>
      <w:spacing w:after="0" w:line="270" w:lineRule="auto"/>
      <w:ind w:left="1081" w:hanging="10"/>
      <w:jc w:val="both"/>
      <w:outlineLvl w:val="1"/>
    </w:pPr>
    <w:rPr>
      <w:b/>
      <w:bCs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DD0A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0AC2"/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D0AC2"/>
    <w:rPr>
      <w:rFonts w:ascii="Calibri" w:eastAsia="Times New Roman" w:hAnsi="Calibri" w:cs="Calibri"/>
      <w:b/>
      <w:bCs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D0AC2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rsid w:val="00DD0AC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Абзац списка1"/>
    <w:basedOn w:val="a"/>
    <w:rsid w:val="00DD0AC2"/>
    <w:pPr>
      <w:ind w:left="720"/>
    </w:pPr>
  </w:style>
  <w:style w:type="paragraph" w:styleId="a4">
    <w:name w:val="List Paragraph"/>
    <w:basedOn w:val="a"/>
    <w:qFormat/>
    <w:rsid w:val="00DD0AC2"/>
    <w:pPr>
      <w:ind w:left="720"/>
    </w:pPr>
  </w:style>
  <w:style w:type="character" w:customStyle="1" w:styleId="c11">
    <w:name w:val="c11 Знак"/>
    <w:basedOn w:val="a0"/>
    <w:rsid w:val="00DD0A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aliases w:val="литература"/>
    <w:basedOn w:val="a"/>
    <w:link w:val="a5"/>
    <w:qFormat/>
    <w:rsid w:val="00DD0AC2"/>
    <w:pPr>
      <w:ind w:left="720"/>
    </w:pPr>
    <w:rPr>
      <w:rFonts w:cs="Times New Roman"/>
    </w:rPr>
  </w:style>
  <w:style w:type="character" w:customStyle="1" w:styleId="FontStyle19">
    <w:name w:val="Font Style19"/>
    <w:basedOn w:val="a0"/>
    <w:rsid w:val="00DD0AC2"/>
    <w:rPr>
      <w:rFonts w:ascii="Times New Roman" w:hAnsi="Times New Roman" w:cs="Times New Roman"/>
      <w:sz w:val="28"/>
      <w:szCs w:val="28"/>
    </w:rPr>
  </w:style>
  <w:style w:type="paragraph" w:customStyle="1" w:styleId="a6">
    <w:name w:val="Содержимое таблицы"/>
    <w:basedOn w:val="a"/>
    <w:rsid w:val="00DD0AC2"/>
    <w:pPr>
      <w:widowControl w:val="0"/>
      <w:suppressLineNumbers/>
      <w:suppressAutoHyphens/>
      <w:spacing w:after="0" w:line="240" w:lineRule="auto"/>
    </w:pPr>
    <w:rPr>
      <w:rFonts w:ascii="Times New Roman" w:hAnsi="Times New Roman" w:cs="Tahoma"/>
      <w:color w:val="000000"/>
      <w:sz w:val="24"/>
      <w:szCs w:val="24"/>
      <w:lang w:val="en-US" w:eastAsia="en-US"/>
    </w:rPr>
  </w:style>
  <w:style w:type="character" w:customStyle="1" w:styleId="a5">
    <w:name w:val="Абзац списка Знак"/>
    <w:aliases w:val="литература Знак,Абзац списка1 Знак"/>
    <w:link w:val="12"/>
    <w:locked/>
    <w:rsid w:val="00DD0AC2"/>
    <w:rPr>
      <w:rFonts w:ascii="Calibri" w:eastAsia="Times New Roman" w:hAnsi="Calibri" w:cs="Times New Roman"/>
      <w:lang w:eastAsia="ru-RU"/>
    </w:rPr>
  </w:style>
  <w:style w:type="paragraph" w:customStyle="1" w:styleId="a7">
    <w:name w:val="Базовый"/>
    <w:rsid w:val="00DD0AC2"/>
    <w:pPr>
      <w:tabs>
        <w:tab w:val="left" w:pos="709"/>
      </w:tabs>
      <w:suppressAutoHyphens/>
      <w:spacing w:after="0" w:line="100" w:lineRule="atLeast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Standard">
    <w:name w:val="Standard"/>
    <w:rsid w:val="00DD0A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c0">
    <w:name w:val="c0"/>
    <w:basedOn w:val="a0"/>
    <w:rsid w:val="00DD0AC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9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8890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Ольга Авдеева</cp:lastModifiedBy>
  <cp:revision>2</cp:revision>
  <cp:lastPrinted>2020-08-25T04:14:00Z</cp:lastPrinted>
  <dcterms:created xsi:type="dcterms:W3CDTF">2022-10-28T00:49:00Z</dcterms:created>
  <dcterms:modified xsi:type="dcterms:W3CDTF">2022-10-28T00:49:00Z</dcterms:modified>
</cp:coreProperties>
</file>