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ECC2" w14:textId="77777777" w:rsidR="00C70452" w:rsidRPr="00465DA1" w:rsidRDefault="00C70452" w:rsidP="000E5029">
      <w:pPr>
        <w:spacing w:after="0"/>
        <w:jc w:val="center"/>
        <w:rPr>
          <w:rFonts w:ascii="Times New Roman" w:hAnsi="Times New Roman"/>
        </w:rPr>
      </w:pPr>
      <w:r w:rsidRPr="00465DA1">
        <w:rPr>
          <w:rFonts w:ascii="Times New Roman" w:hAnsi="Times New Roman"/>
        </w:rPr>
        <w:t>Структурное подразделение детский сад «Солнышко» государственного бюджетного общеобразовательного учреждения</w:t>
      </w:r>
    </w:p>
    <w:p w14:paraId="196C9B0E" w14:textId="77777777" w:rsidR="00C70452" w:rsidRDefault="00C70452" w:rsidP="000E5029">
      <w:pPr>
        <w:spacing w:after="0"/>
        <w:jc w:val="center"/>
        <w:rPr>
          <w:rFonts w:ascii="Times New Roman" w:hAnsi="Times New Roman"/>
          <w:color w:val="FF0000"/>
        </w:rPr>
      </w:pPr>
      <w:r w:rsidRPr="00465DA1">
        <w:rPr>
          <w:rFonts w:ascii="Times New Roman" w:hAnsi="Times New Roman"/>
        </w:rPr>
        <w:t xml:space="preserve">средней общеобразовательной школы </w:t>
      </w:r>
      <w:proofErr w:type="spellStart"/>
      <w:r w:rsidRPr="00465DA1">
        <w:rPr>
          <w:rFonts w:ascii="Times New Roman" w:hAnsi="Times New Roman"/>
        </w:rPr>
        <w:t>с.Малая</w:t>
      </w:r>
      <w:proofErr w:type="spellEnd"/>
      <w:r w:rsidRPr="00465DA1">
        <w:rPr>
          <w:rFonts w:ascii="Times New Roman" w:hAnsi="Times New Roman"/>
        </w:rPr>
        <w:t xml:space="preserve"> </w:t>
      </w:r>
      <w:proofErr w:type="spellStart"/>
      <w:r w:rsidRPr="00465DA1">
        <w:rPr>
          <w:rFonts w:ascii="Times New Roman" w:hAnsi="Times New Roman"/>
        </w:rPr>
        <w:t>Малышевка</w:t>
      </w:r>
      <w:proofErr w:type="spellEnd"/>
      <w:r w:rsidRPr="00465DA1">
        <w:rPr>
          <w:rFonts w:ascii="Times New Roman" w:hAnsi="Times New Roman"/>
        </w:rPr>
        <w:t xml:space="preserve"> </w:t>
      </w:r>
    </w:p>
    <w:p w14:paraId="768533FC" w14:textId="77777777" w:rsidR="00C70452" w:rsidRPr="0063522E" w:rsidRDefault="00C70452" w:rsidP="00C70452">
      <w:pPr>
        <w:jc w:val="center"/>
        <w:rPr>
          <w:rFonts w:ascii="Times New Roman" w:hAnsi="Times New Roman"/>
          <w:color w:val="FF0000"/>
        </w:rPr>
      </w:pPr>
    </w:p>
    <w:p w14:paraId="6F284AD2" w14:textId="54167004" w:rsidR="00C70452" w:rsidRPr="000D2191" w:rsidRDefault="000E5029" w:rsidP="000E50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Утверждено                                       </w:t>
      </w:r>
      <w:r w:rsidR="00C70452" w:rsidRPr="000D21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045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Принято </w:t>
      </w:r>
      <w:r w:rsidR="00C70452"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заседании </w:t>
      </w:r>
      <w:proofErr w:type="spellStart"/>
      <w:r w:rsidR="00C70452">
        <w:rPr>
          <w:rFonts w:ascii="Times New Roman" w:hAnsi="Times New Roman" w:cs="Times New Roman"/>
          <w:color w:val="000000"/>
          <w:sz w:val="24"/>
          <w:szCs w:val="24"/>
        </w:rPr>
        <w:t>ППк</w:t>
      </w:r>
      <w:proofErr w:type="spellEnd"/>
    </w:p>
    <w:p w14:paraId="14D5D7D2" w14:textId="56CED24D" w:rsidR="000E5029" w:rsidRDefault="000E5029" w:rsidP="000E50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ГБОУ СОШ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с.Малая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Малышевка</w:t>
      </w:r>
      <w:r w:rsidR="00756C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C704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0452" w:rsidRPr="000D219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7045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7F73C8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756CED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proofErr w:type="gramStart"/>
      <w:r w:rsidR="00756CED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E3A">
        <w:rPr>
          <w:rFonts w:ascii="Times New Roman" w:hAnsi="Times New Roman" w:cs="Times New Roman"/>
          <w:color w:val="000000"/>
          <w:sz w:val="24"/>
          <w:szCs w:val="24"/>
        </w:rPr>
        <w:t>00.00.0000</w:t>
      </w:r>
      <w:r w:rsidR="00B9568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F73C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3A192572" w14:textId="0ED3AEC8" w:rsidR="000E5029" w:rsidRDefault="000E5029" w:rsidP="000E50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О.В.Яловая</w:t>
      </w:r>
      <w:proofErr w:type="spellEnd"/>
    </w:p>
    <w:p w14:paraId="77CB594A" w14:textId="6834799D" w:rsidR="00C70452" w:rsidRPr="000E1AE6" w:rsidRDefault="000E5029" w:rsidP="000E50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№____ от _</w:t>
      </w:r>
      <w:r w:rsidR="006B1E3A" w:rsidRPr="006B1E3A">
        <w:rPr>
          <w:rFonts w:ascii="Times New Roman" w:hAnsi="Times New Roman" w:cs="Times New Roman"/>
          <w:color w:val="000000"/>
          <w:sz w:val="24"/>
          <w:szCs w:val="24"/>
          <w:u w:val="single"/>
        </w:rPr>
        <w:t>00.00.0000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7F73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C70452" w:rsidRPr="000D219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70452" w:rsidRPr="000E1AE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045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</w:p>
    <w:p w14:paraId="4F2D6797" w14:textId="77777777" w:rsidR="00C70452" w:rsidRDefault="00C70452" w:rsidP="00C7045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E1AE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</w:p>
    <w:p w14:paraId="1BEBE180" w14:textId="77777777" w:rsidR="00C70452" w:rsidRDefault="00C70452" w:rsidP="00C7045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336B694" w14:textId="77777777" w:rsidR="00C70452" w:rsidRDefault="00C70452" w:rsidP="00C704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50725C2" w14:textId="2DCAAED6" w:rsidR="00C70452" w:rsidRPr="006532B8" w:rsidRDefault="00B9568A" w:rsidP="00B956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</w:t>
      </w:r>
      <w:r w:rsidR="00965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ивидуальный образовательный мар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шрут</w:t>
      </w:r>
      <w:r w:rsidR="004C7C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(ИОМ)</w:t>
      </w:r>
    </w:p>
    <w:p w14:paraId="5A1508E3" w14:textId="21DF8316" w:rsidR="00B9568A" w:rsidRDefault="00B9568A" w:rsidP="00B956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="00C70452" w:rsidRPr="006532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B1E3A">
        <w:rPr>
          <w:rFonts w:ascii="Times New Roman" w:hAnsi="Times New Roman" w:cs="Times New Roman"/>
          <w:b/>
          <w:bCs/>
          <w:sz w:val="28"/>
          <w:szCs w:val="28"/>
        </w:rPr>
        <w:t>ФИО ребенка</w:t>
      </w:r>
      <w:r w:rsidR="00965E4C">
        <w:rPr>
          <w:rFonts w:ascii="Times New Roman" w:hAnsi="Times New Roman" w:cs="Times New Roman"/>
          <w:b/>
          <w:bCs/>
          <w:sz w:val="28"/>
          <w:szCs w:val="28"/>
        </w:rPr>
        <w:t>, г.р.</w:t>
      </w:r>
      <w:r w:rsidR="000E50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893A9D0" w14:textId="7402D343" w:rsidR="00B9568A" w:rsidRDefault="00B9568A" w:rsidP="00B956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нозоологии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тяжелые нарушения речи (ТНР)</w:t>
      </w:r>
    </w:p>
    <w:p w14:paraId="2DC63AD9" w14:textId="6D8E81D9" w:rsidR="000E5029" w:rsidRDefault="000E5029" w:rsidP="00B956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  <w:r w:rsidR="00F229D9">
        <w:rPr>
          <w:rFonts w:ascii="Times New Roman" w:hAnsi="Times New Roman" w:cs="Times New Roman"/>
          <w:b/>
          <w:bCs/>
          <w:sz w:val="28"/>
          <w:szCs w:val="28"/>
        </w:rPr>
        <w:t xml:space="preserve"> комбинированной направленности</w:t>
      </w:r>
    </w:p>
    <w:p w14:paraId="1E403CB9" w14:textId="5D31C9BC" w:rsidR="00C70452" w:rsidRPr="006532B8" w:rsidRDefault="00B9568A" w:rsidP="00B956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2022-2023 учебный год</w:t>
      </w:r>
    </w:p>
    <w:p w14:paraId="2166565B" w14:textId="77777777" w:rsidR="00C70452" w:rsidRPr="009B326D" w:rsidRDefault="00C70452" w:rsidP="00C7045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77BC42" w14:textId="40763738" w:rsidR="000E5029" w:rsidRPr="009B326D" w:rsidRDefault="000E5029" w:rsidP="000E502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Согласованно: </w:t>
      </w:r>
      <w:r w:rsidR="006B1E3A">
        <w:rPr>
          <w:rFonts w:ascii="Times New Roman" w:hAnsi="Times New Roman" w:cs="Times New Roman"/>
          <w:color w:val="000000"/>
          <w:sz w:val="28"/>
          <w:szCs w:val="28"/>
        </w:rPr>
        <w:t xml:space="preserve">Ф.И.О., </w:t>
      </w:r>
      <w:r w:rsidRPr="009B326D">
        <w:rPr>
          <w:rFonts w:ascii="Times New Roman" w:hAnsi="Times New Roman" w:cs="Times New Roman"/>
          <w:color w:val="000000"/>
          <w:sz w:val="28"/>
          <w:szCs w:val="28"/>
        </w:rPr>
        <w:t>родитель ___________</w:t>
      </w:r>
    </w:p>
    <w:p w14:paraId="0E7E234B" w14:textId="611503BB" w:rsidR="000E5029" w:rsidRPr="009B326D" w:rsidRDefault="004052F6" w:rsidP="000E502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</w:t>
      </w:r>
      <w:r w:rsidR="006B1E3A">
        <w:rPr>
          <w:rFonts w:ascii="Times New Roman" w:hAnsi="Times New Roman" w:cs="Times New Roman"/>
          <w:color w:val="000000"/>
          <w:sz w:val="28"/>
          <w:szCs w:val="28"/>
        </w:rPr>
        <w:t>Ф.И.О.</w:t>
      </w:r>
      <w:proofErr w:type="gramStart"/>
      <w:r w:rsidR="006B1E3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E50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педагог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психолог </w:t>
      </w:r>
      <w:r w:rsidR="000E5029">
        <w:rPr>
          <w:rFonts w:ascii="Times New Roman" w:hAnsi="Times New Roman" w:cs="Times New Roman"/>
          <w:bCs/>
          <w:color w:val="000000"/>
          <w:sz w:val="28"/>
          <w:szCs w:val="28"/>
        </w:rPr>
        <w:t>__________</w:t>
      </w:r>
    </w:p>
    <w:p w14:paraId="181CBCA1" w14:textId="070CD67D" w:rsidR="000E5029" w:rsidRDefault="00965E4C" w:rsidP="000E502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</w:t>
      </w:r>
      <w:r w:rsidR="000E5029" w:rsidRPr="009B32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052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6B1E3A">
        <w:rPr>
          <w:rFonts w:ascii="Times New Roman" w:hAnsi="Times New Roman" w:cs="Times New Roman"/>
          <w:color w:val="000000"/>
          <w:sz w:val="28"/>
          <w:szCs w:val="28"/>
        </w:rPr>
        <w:t xml:space="preserve">Ф.И.О., </w:t>
      </w:r>
      <w:r w:rsidR="000E5029" w:rsidRPr="009B326D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</w:t>
      </w:r>
      <w:r w:rsidR="000E50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</w:t>
      </w:r>
      <w:r w:rsidR="000E5029" w:rsidRPr="00BF16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17D31CD" w14:textId="4C3704CE" w:rsidR="000E5029" w:rsidRDefault="006B1E3A" w:rsidP="000E502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Ф.И.О., </w:t>
      </w:r>
      <w:r w:rsidR="000E5029" w:rsidRPr="009B326D">
        <w:rPr>
          <w:rFonts w:ascii="Times New Roman" w:hAnsi="Times New Roman" w:cs="Times New Roman"/>
          <w:bCs/>
          <w:color w:val="000000"/>
          <w:sz w:val="28"/>
          <w:szCs w:val="28"/>
        </w:rPr>
        <w:t>учитель</w:t>
      </w:r>
      <w:r w:rsidR="000E50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</w:t>
      </w:r>
      <w:r w:rsidR="000E5029" w:rsidRPr="009B32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логопед</w:t>
      </w:r>
      <w:r w:rsidR="000E50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_____________</w:t>
      </w:r>
    </w:p>
    <w:p w14:paraId="3C1F63AF" w14:textId="294AAE33" w:rsidR="000E5029" w:rsidRPr="009B326D" w:rsidRDefault="006B1E3A" w:rsidP="000E502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Ф.И.О.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5029" w:rsidRPr="009B326D">
        <w:rPr>
          <w:rFonts w:ascii="Times New Roman" w:hAnsi="Times New Roman" w:cs="Times New Roman"/>
          <w:bCs/>
          <w:color w:val="000000"/>
          <w:sz w:val="28"/>
          <w:szCs w:val="28"/>
        </w:rPr>
        <w:t>инструктор</w:t>
      </w:r>
      <w:r w:rsidR="000E50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</w:t>
      </w:r>
      <w:r w:rsidR="000E5029" w:rsidRPr="009B326D">
        <w:rPr>
          <w:rFonts w:ascii="Times New Roman" w:hAnsi="Times New Roman" w:cs="Times New Roman"/>
          <w:bCs/>
          <w:color w:val="000000"/>
          <w:sz w:val="28"/>
          <w:szCs w:val="28"/>
        </w:rPr>
        <w:t>физ.</w:t>
      </w:r>
      <w:r w:rsidR="000E50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культуре ___________</w:t>
      </w:r>
      <w:r w:rsidR="000E5029" w:rsidRPr="009B32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</w:p>
    <w:p w14:paraId="0D18CD55" w14:textId="6D0C49E9" w:rsidR="00C70452" w:rsidRPr="009B326D" w:rsidRDefault="00C70452" w:rsidP="00B9568A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9B326D">
        <w:rPr>
          <w:rFonts w:ascii="Times New Roman" w:hAnsi="Times New Roman" w:cs="Times New Roman"/>
          <w:color w:val="000000"/>
          <w:sz w:val="28"/>
          <w:szCs w:val="28"/>
        </w:rPr>
        <w:t>Разработ</w:t>
      </w:r>
      <w:r w:rsidR="00B9568A">
        <w:rPr>
          <w:rFonts w:ascii="Times New Roman" w:hAnsi="Times New Roman" w:cs="Times New Roman"/>
          <w:color w:val="000000"/>
          <w:sz w:val="28"/>
          <w:szCs w:val="28"/>
        </w:rPr>
        <w:t>чик</w:t>
      </w:r>
      <w:r w:rsidRPr="009B326D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6B1E3A">
        <w:rPr>
          <w:rFonts w:ascii="Times New Roman" w:hAnsi="Times New Roman" w:cs="Times New Roman"/>
          <w:bCs/>
          <w:color w:val="000000"/>
          <w:sz w:val="28"/>
          <w:szCs w:val="28"/>
        </w:rPr>
        <w:t>Ф.И.О.</w:t>
      </w:r>
      <w:proofErr w:type="gramEnd"/>
    </w:p>
    <w:p w14:paraId="0B89F68C" w14:textId="77777777" w:rsidR="00C70452" w:rsidRPr="009B326D" w:rsidRDefault="00C70452" w:rsidP="00C70452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6C402F8" w14:textId="77777777" w:rsidR="00C70452" w:rsidRDefault="00C70452" w:rsidP="00C7045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  <w:r w:rsidRPr="009B326D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               </w:t>
      </w:r>
      <w:r w:rsidRPr="009B326D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                                                             </w:t>
      </w:r>
    </w:p>
    <w:p w14:paraId="68B2C114" w14:textId="1BCEBDE9" w:rsidR="00C70452" w:rsidRPr="006532B8" w:rsidRDefault="00B9568A" w:rsidP="00C7045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B1E3A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C70452" w:rsidRPr="006532B8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</w:p>
    <w:p w14:paraId="2CA60611" w14:textId="77777777" w:rsidR="00DD0AC2" w:rsidRDefault="00DD0AC2" w:rsidP="00C70452">
      <w:pPr>
        <w:rPr>
          <w:rFonts w:ascii="Times New Roman" w:hAnsi="Times New Roman" w:cs="Times New Roman"/>
          <w:sz w:val="28"/>
          <w:szCs w:val="28"/>
        </w:rPr>
      </w:pPr>
    </w:p>
    <w:p w14:paraId="78437FEE" w14:textId="77777777" w:rsidR="00C70452" w:rsidRDefault="00C70452" w:rsidP="00C70452">
      <w:pPr>
        <w:rPr>
          <w:rFonts w:ascii="Times New Roman" w:hAnsi="Times New Roman" w:cs="Times New Roman"/>
          <w:sz w:val="28"/>
          <w:szCs w:val="28"/>
        </w:rPr>
      </w:pPr>
    </w:p>
    <w:p w14:paraId="0E831C24" w14:textId="21DBA96D" w:rsidR="00DD0AC2" w:rsidRPr="00AA32F3" w:rsidRDefault="00707190" w:rsidP="006F54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2F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Основания:</w:t>
      </w:r>
    </w:p>
    <w:p w14:paraId="79949E9E" w14:textId="77777777" w:rsidR="00707190" w:rsidRPr="00AA32F3" w:rsidRDefault="00CF2A71" w:rsidP="006F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2F3">
        <w:rPr>
          <w:rFonts w:ascii="Times New Roman" w:hAnsi="Times New Roman" w:cs="Times New Roman"/>
          <w:sz w:val="24"/>
          <w:szCs w:val="24"/>
        </w:rPr>
        <w:t xml:space="preserve"> </w:t>
      </w:r>
      <w:r w:rsidR="00DD0AC2" w:rsidRPr="00AA32F3">
        <w:rPr>
          <w:rFonts w:ascii="Times New Roman" w:hAnsi="Times New Roman" w:cs="Times New Roman"/>
          <w:sz w:val="24"/>
          <w:szCs w:val="24"/>
        </w:rPr>
        <w:t>Согласно заключению П</w:t>
      </w:r>
      <w:r w:rsidRPr="00AA32F3">
        <w:rPr>
          <w:rFonts w:ascii="Times New Roman" w:hAnsi="Times New Roman" w:cs="Times New Roman"/>
          <w:sz w:val="24"/>
          <w:szCs w:val="24"/>
        </w:rPr>
        <w:t xml:space="preserve">МПК </w:t>
      </w:r>
      <w:r w:rsidR="00707190" w:rsidRPr="00AA32F3">
        <w:rPr>
          <w:rFonts w:ascii="Times New Roman" w:hAnsi="Times New Roman" w:cs="Times New Roman"/>
          <w:sz w:val="24"/>
          <w:szCs w:val="24"/>
        </w:rPr>
        <w:t xml:space="preserve">№ 157 </w:t>
      </w:r>
      <w:r w:rsidR="005013C5" w:rsidRPr="00AA32F3">
        <w:rPr>
          <w:rFonts w:ascii="Times New Roman" w:hAnsi="Times New Roman" w:cs="Times New Roman"/>
          <w:sz w:val="24"/>
          <w:szCs w:val="24"/>
        </w:rPr>
        <w:t>от 1</w:t>
      </w:r>
      <w:r w:rsidR="00707190" w:rsidRPr="00AA32F3">
        <w:rPr>
          <w:rFonts w:ascii="Times New Roman" w:hAnsi="Times New Roman" w:cs="Times New Roman"/>
          <w:sz w:val="24"/>
          <w:szCs w:val="24"/>
        </w:rPr>
        <w:t>4</w:t>
      </w:r>
      <w:r w:rsidR="005013C5" w:rsidRPr="00AA32F3">
        <w:rPr>
          <w:rFonts w:ascii="Times New Roman" w:hAnsi="Times New Roman" w:cs="Times New Roman"/>
          <w:sz w:val="24"/>
          <w:szCs w:val="24"/>
        </w:rPr>
        <w:t>.0</w:t>
      </w:r>
      <w:r w:rsidR="00707190" w:rsidRPr="00AA32F3">
        <w:rPr>
          <w:rFonts w:ascii="Times New Roman" w:hAnsi="Times New Roman" w:cs="Times New Roman"/>
          <w:sz w:val="24"/>
          <w:szCs w:val="24"/>
        </w:rPr>
        <w:t>4</w:t>
      </w:r>
      <w:r w:rsidR="005013C5" w:rsidRPr="00AA32F3">
        <w:rPr>
          <w:rFonts w:ascii="Times New Roman" w:hAnsi="Times New Roman" w:cs="Times New Roman"/>
          <w:sz w:val="24"/>
          <w:szCs w:val="24"/>
        </w:rPr>
        <w:t>.202</w:t>
      </w:r>
      <w:r w:rsidR="00707190" w:rsidRPr="00AA32F3">
        <w:rPr>
          <w:rFonts w:ascii="Times New Roman" w:hAnsi="Times New Roman" w:cs="Times New Roman"/>
          <w:sz w:val="24"/>
          <w:szCs w:val="24"/>
        </w:rPr>
        <w:t>2</w:t>
      </w:r>
      <w:r w:rsidR="005013C5" w:rsidRPr="00AA32F3">
        <w:rPr>
          <w:rFonts w:ascii="Times New Roman" w:hAnsi="Times New Roman" w:cs="Times New Roman"/>
          <w:sz w:val="24"/>
          <w:szCs w:val="24"/>
        </w:rPr>
        <w:t>г.</w:t>
      </w:r>
      <w:r w:rsidRPr="00AA32F3">
        <w:rPr>
          <w:rFonts w:ascii="Times New Roman" w:hAnsi="Times New Roman" w:cs="Times New Roman"/>
          <w:sz w:val="24"/>
          <w:szCs w:val="24"/>
        </w:rPr>
        <w:t xml:space="preserve"> </w:t>
      </w:r>
      <w:r w:rsidR="00707190" w:rsidRPr="00AA32F3">
        <w:rPr>
          <w:rFonts w:ascii="Times New Roman" w:hAnsi="Times New Roman" w:cs="Times New Roman"/>
          <w:sz w:val="24"/>
          <w:szCs w:val="24"/>
        </w:rPr>
        <w:t>необходимо предоставить специальные условия образования обучающегося с ограниченными возможностями здоровья:</w:t>
      </w:r>
    </w:p>
    <w:p w14:paraId="4C2D20B8" w14:textId="5B3C1549" w:rsidR="004C7C5C" w:rsidRPr="00AA32F3" w:rsidRDefault="004C7C5C" w:rsidP="006F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2F3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  <w:r w:rsidRPr="00AA32F3">
        <w:rPr>
          <w:rFonts w:ascii="Times New Roman" w:hAnsi="Times New Roman" w:cs="Times New Roman"/>
          <w:sz w:val="24"/>
          <w:szCs w:val="24"/>
        </w:rPr>
        <w:t>: адаптированная основная образовательная программа для обучающихся с тяжелыми нарушениями речи;</w:t>
      </w:r>
    </w:p>
    <w:p w14:paraId="2EF502CC" w14:textId="27831FC7" w:rsidR="004C7C5C" w:rsidRPr="00AA32F3" w:rsidRDefault="004C7C5C" w:rsidP="006F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2F3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Pr="00AA32F3">
        <w:rPr>
          <w:rFonts w:ascii="Times New Roman" w:hAnsi="Times New Roman" w:cs="Times New Roman"/>
          <w:sz w:val="24"/>
          <w:szCs w:val="24"/>
        </w:rPr>
        <w:t>: дошкольный;</w:t>
      </w:r>
    </w:p>
    <w:p w14:paraId="6C66DFFE" w14:textId="5EDB1DC9" w:rsidR="004C7C5C" w:rsidRPr="00AA32F3" w:rsidRDefault="004C7C5C" w:rsidP="006F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2F3">
        <w:rPr>
          <w:rFonts w:ascii="Times New Roman" w:hAnsi="Times New Roman" w:cs="Times New Roman"/>
          <w:b/>
          <w:sz w:val="24"/>
          <w:szCs w:val="24"/>
        </w:rPr>
        <w:t xml:space="preserve">специальные методы обучения: </w:t>
      </w:r>
      <w:r w:rsidRPr="00AA32F3">
        <w:rPr>
          <w:rFonts w:ascii="Times New Roman" w:hAnsi="Times New Roman" w:cs="Times New Roman"/>
          <w:sz w:val="24"/>
          <w:szCs w:val="24"/>
        </w:rPr>
        <w:t>в соответствии с программой;</w:t>
      </w:r>
    </w:p>
    <w:p w14:paraId="171286BB" w14:textId="7DB540C4" w:rsidR="004C7C5C" w:rsidRPr="00AA32F3" w:rsidRDefault="004C7C5C" w:rsidP="006F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2F3">
        <w:rPr>
          <w:rFonts w:ascii="Times New Roman" w:hAnsi="Times New Roman" w:cs="Times New Roman"/>
          <w:b/>
          <w:sz w:val="24"/>
          <w:szCs w:val="24"/>
        </w:rPr>
        <w:t>специальные учебные пособия:</w:t>
      </w:r>
      <w:r w:rsidRPr="00AA32F3">
        <w:rPr>
          <w:rFonts w:ascii="Times New Roman" w:hAnsi="Times New Roman" w:cs="Times New Roman"/>
          <w:sz w:val="24"/>
          <w:szCs w:val="24"/>
        </w:rPr>
        <w:t xml:space="preserve"> в соответствии с программой;</w:t>
      </w:r>
    </w:p>
    <w:p w14:paraId="2D82A075" w14:textId="5BCC41D1" w:rsidR="004C7C5C" w:rsidRPr="00AA32F3" w:rsidRDefault="004C7C5C" w:rsidP="006F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2F3">
        <w:rPr>
          <w:rFonts w:ascii="Times New Roman" w:hAnsi="Times New Roman" w:cs="Times New Roman"/>
          <w:b/>
          <w:sz w:val="24"/>
          <w:szCs w:val="24"/>
        </w:rPr>
        <w:t>организация пространства:</w:t>
      </w:r>
      <w:r w:rsidRPr="00AA32F3">
        <w:rPr>
          <w:rFonts w:ascii="Times New Roman" w:hAnsi="Times New Roman" w:cs="Times New Roman"/>
          <w:sz w:val="24"/>
          <w:szCs w:val="24"/>
        </w:rPr>
        <w:t xml:space="preserve"> в соответствии  с ФГОС;</w:t>
      </w:r>
    </w:p>
    <w:p w14:paraId="4605CF5C" w14:textId="07A3582B" w:rsidR="004C7C5C" w:rsidRPr="00AA32F3" w:rsidRDefault="004C7C5C" w:rsidP="006F54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2F3">
        <w:rPr>
          <w:rFonts w:ascii="Times New Roman" w:hAnsi="Times New Roman" w:cs="Times New Roman"/>
          <w:b/>
          <w:sz w:val="24"/>
          <w:szCs w:val="24"/>
        </w:rPr>
        <w:t xml:space="preserve">тьюторское сопровождение: </w:t>
      </w:r>
      <w:r w:rsidRPr="00AA32F3">
        <w:rPr>
          <w:rFonts w:ascii="Times New Roman" w:hAnsi="Times New Roman" w:cs="Times New Roman"/>
          <w:sz w:val="24"/>
          <w:szCs w:val="24"/>
        </w:rPr>
        <w:t>не требуется.</w:t>
      </w:r>
    </w:p>
    <w:p w14:paraId="412665E7" w14:textId="0A8E1409" w:rsidR="004C7C5C" w:rsidRPr="00AA32F3" w:rsidRDefault="004C7C5C" w:rsidP="006F54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2F3">
        <w:rPr>
          <w:rFonts w:ascii="Times New Roman" w:hAnsi="Times New Roman" w:cs="Times New Roman"/>
          <w:b/>
          <w:sz w:val="24"/>
          <w:szCs w:val="24"/>
        </w:rPr>
        <w:t>Направление коррекционной работы:</w:t>
      </w:r>
    </w:p>
    <w:p w14:paraId="207A1442" w14:textId="0D9E4C2B" w:rsidR="004C7C5C" w:rsidRPr="00AA32F3" w:rsidRDefault="004C7C5C" w:rsidP="006F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2F3">
        <w:rPr>
          <w:rFonts w:ascii="Times New Roman" w:hAnsi="Times New Roman" w:cs="Times New Roman"/>
          <w:b/>
          <w:sz w:val="24"/>
          <w:szCs w:val="24"/>
        </w:rPr>
        <w:t xml:space="preserve">педагог-психолог: </w:t>
      </w:r>
      <w:r w:rsidRPr="00AA32F3">
        <w:rPr>
          <w:rFonts w:ascii="Times New Roman" w:hAnsi="Times New Roman" w:cs="Times New Roman"/>
          <w:sz w:val="24"/>
          <w:szCs w:val="24"/>
        </w:rPr>
        <w:t>коррекция и развитие коммуникативных компетенций, компетенций эмоционально-волевой сферы, пространственно-временных представлений</w:t>
      </w:r>
    </w:p>
    <w:p w14:paraId="432AF403" w14:textId="48A381BE" w:rsidR="004C7C5C" w:rsidRPr="00AA32F3" w:rsidRDefault="004C7C5C" w:rsidP="006F5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2F3">
        <w:rPr>
          <w:rFonts w:ascii="Times New Roman" w:hAnsi="Times New Roman" w:cs="Times New Roman"/>
          <w:b/>
          <w:sz w:val="24"/>
          <w:szCs w:val="24"/>
        </w:rPr>
        <w:t xml:space="preserve">учитель-логопед: </w:t>
      </w:r>
      <w:r w:rsidRPr="00AA32F3">
        <w:rPr>
          <w:rFonts w:ascii="Times New Roman" w:hAnsi="Times New Roman" w:cs="Times New Roman"/>
          <w:sz w:val="24"/>
          <w:szCs w:val="24"/>
        </w:rPr>
        <w:t>коррекция и развитие всех компонентов речи</w:t>
      </w:r>
    </w:p>
    <w:p w14:paraId="12DCAF56" w14:textId="77777777" w:rsidR="004C7C5C" w:rsidRPr="00AA32F3" w:rsidRDefault="004C7C5C" w:rsidP="004C7C5C">
      <w:pPr>
        <w:spacing w:after="0" w:line="240" w:lineRule="auto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14:paraId="75C659EF" w14:textId="77777777" w:rsidR="004C7C5C" w:rsidRPr="00AA32F3" w:rsidRDefault="004C7C5C" w:rsidP="004C7C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32F3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ИОМ</w:t>
      </w:r>
    </w:p>
    <w:p w14:paraId="55751265" w14:textId="10C4DE80" w:rsidR="004C7C5C" w:rsidRPr="00AA32F3" w:rsidRDefault="004C7C5C" w:rsidP="004C7C5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AA32F3">
        <w:rPr>
          <w:rFonts w:ascii="Times New Roman" w:hAnsi="Times New Roman" w:cs="Times New Roman"/>
          <w:b/>
          <w:sz w:val="24"/>
          <w:szCs w:val="24"/>
        </w:rPr>
        <w:t>Цель:</w:t>
      </w:r>
      <w:r w:rsidRPr="00AA32F3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="00F255CC">
        <w:rPr>
          <w:rFonts w:ascii="Times New Roman" w:hAnsi="Times New Roman" w:cs="Times New Roman"/>
          <w:sz w:val="24"/>
          <w:szCs w:val="24"/>
        </w:rPr>
        <w:t xml:space="preserve"> системы средств и условий для </w:t>
      </w:r>
      <w:r w:rsidRPr="00AA32F3">
        <w:rPr>
          <w:rFonts w:ascii="Times New Roman" w:hAnsi="Times New Roman" w:cs="Times New Roman"/>
          <w:sz w:val="24"/>
          <w:szCs w:val="24"/>
        </w:rPr>
        <w:t>коррекции нарушений развития ребёнка, оказание ему квалифицированной помощи в освоении Программы.</w:t>
      </w:r>
    </w:p>
    <w:p w14:paraId="074F8E2D" w14:textId="77777777" w:rsidR="004C7C5C" w:rsidRPr="00AA32F3" w:rsidRDefault="004C7C5C" w:rsidP="004C7C5C">
      <w:pPr>
        <w:shd w:val="clear" w:color="auto" w:fill="FFFFFF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A32F3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A32F3">
        <w:rPr>
          <w:rFonts w:ascii="Times New Roman" w:hAnsi="Times New Roman" w:cs="Times New Roman"/>
          <w:b/>
          <w:sz w:val="28"/>
          <w:szCs w:val="28"/>
        </w:rPr>
        <w:t>:</w:t>
      </w:r>
      <w:r w:rsidRPr="00AA32F3">
        <w:rPr>
          <w:rFonts w:ascii="Arial" w:hAnsi="Arial" w:cs="Arial"/>
          <w:b/>
          <w:sz w:val="21"/>
          <w:szCs w:val="21"/>
        </w:rPr>
        <w:t xml:space="preserve"> </w:t>
      </w:r>
    </w:p>
    <w:p w14:paraId="298BDFB9" w14:textId="57AEFDEC" w:rsidR="00AA32F3" w:rsidRDefault="00AA32F3" w:rsidP="00AA32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075BD3">
        <w:rPr>
          <w:rFonts w:ascii="Times New Roman" w:hAnsi="Times New Roman" w:cs="Times New Roman"/>
          <w:color w:val="000000"/>
          <w:sz w:val="24"/>
          <w:szCs w:val="24"/>
        </w:rPr>
        <w:t>Устраня</w:t>
      </w:r>
      <w:r>
        <w:rPr>
          <w:rFonts w:ascii="Times New Roman" w:hAnsi="Times New Roman" w:cs="Times New Roman"/>
          <w:color w:val="000000"/>
          <w:sz w:val="24"/>
          <w:szCs w:val="24"/>
        </w:rPr>
        <w:t>ть дефекты</w:t>
      </w:r>
      <w:r w:rsidRPr="00E027F0">
        <w:rPr>
          <w:rFonts w:ascii="Times New Roman" w:hAnsi="Times New Roman" w:cs="Times New Roman"/>
          <w:color w:val="000000"/>
          <w:sz w:val="24"/>
          <w:szCs w:val="24"/>
        </w:rPr>
        <w:t xml:space="preserve"> звукопроизношения (воспитание артикуляционных навыков, звукопроизношения, слоговой структуры) и разви</w:t>
      </w:r>
      <w:r w:rsidR="00075BD3">
        <w:rPr>
          <w:rFonts w:ascii="Times New Roman" w:hAnsi="Times New Roman" w:cs="Times New Roman"/>
          <w:color w:val="000000"/>
          <w:sz w:val="24"/>
          <w:szCs w:val="24"/>
        </w:rPr>
        <w:t xml:space="preserve">вать фонематический </w:t>
      </w:r>
      <w:r w:rsidRPr="00E027F0">
        <w:rPr>
          <w:rFonts w:ascii="Times New Roman" w:hAnsi="Times New Roman" w:cs="Times New Roman"/>
          <w:color w:val="000000"/>
          <w:sz w:val="24"/>
          <w:szCs w:val="24"/>
        </w:rPr>
        <w:t>слух (способность осуществлять операции различения и узнавания фонем, составляющих звуковую оболочку слова).</w:t>
      </w:r>
    </w:p>
    <w:p w14:paraId="6531BE2A" w14:textId="08B3BC9A" w:rsidR="00AA32F3" w:rsidRPr="00E027F0" w:rsidRDefault="00F255CC" w:rsidP="00AA32F3">
      <w:pPr>
        <w:shd w:val="clear" w:color="auto" w:fill="FFFFFF"/>
        <w:spacing w:after="0" w:line="240" w:lineRule="auto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2.Развивать </w:t>
      </w:r>
      <w:r w:rsidR="00AA32F3" w:rsidRPr="00E027F0">
        <w:rPr>
          <w:rFonts w:ascii="Times New Roman" w:hAnsi="Times New Roman" w:cs="Times New Roman"/>
          <w:color w:val="000000"/>
          <w:sz w:val="24"/>
          <w:szCs w:val="24"/>
        </w:rPr>
        <w:t>навык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A32F3" w:rsidRPr="00E027F0">
        <w:rPr>
          <w:rFonts w:ascii="Times New Roman" w:hAnsi="Times New Roman" w:cs="Times New Roman"/>
          <w:color w:val="000000"/>
          <w:sz w:val="24"/>
          <w:szCs w:val="24"/>
        </w:rPr>
        <w:t xml:space="preserve"> звукового анализа (специальные умственные действия по дифференциации фонем и установлению звуковой структуры слова)</w:t>
      </w:r>
    </w:p>
    <w:p w14:paraId="40593FDA" w14:textId="487659E3" w:rsidR="00AA32F3" w:rsidRPr="00E027F0" w:rsidRDefault="00075BD3" w:rsidP="00AA32F3">
      <w:pPr>
        <w:shd w:val="clear" w:color="auto" w:fill="FFFFFF"/>
        <w:spacing w:after="0" w:line="240" w:lineRule="auto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3.Уточнять, расширять</w:t>
      </w:r>
      <w:r w:rsidR="00AA32F3" w:rsidRPr="00E027F0">
        <w:rPr>
          <w:rFonts w:ascii="Times New Roman" w:hAnsi="Times New Roman" w:cs="Times New Roman"/>
          <w:color w:val="000000"/>
          <w:sz w:val="24"/>
          <w:szCs w:val="24"/>
        </w:rPr>
        <w:t xml:space="preserve"> и обо</w:t>
      </w:r>
      <w:r>
        <w:rPr>
          <w:rFonts w:ascii="Times New Roman" w:hAnsi="Times New Roman" w:cs="Times New Roman"/>
          <w:color w:val="000000"/>
          <w:sz w:val="24"/>
          <w:szCs w:val="24"/>
        </w:rPr>
        <w:t>гащать</w:t>
      </w:r>
      <w:r w:rsidR="00AA32F3" w:rsidRPr="00E027F0">
        <w:rPr>
          <w:rFonts w:ascii="Times New Roman" w:hAnsi="Times New Roman" w:cs="Times New Roman"/>
          <w:color w:val="000000"/>
          <w:sz w:val="24"/>
          <w:szCs w:val="24"/>
        </w:rPr>
        <w:t xml:space="preserve"> лексическ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AA32F3" w:rsidRPr="00E027F0">
        <w:rPr>
          <w:rFonts w:ascii="Times New Roman" w:hAnsi="Times New Roman" w:cs="Times New Roman"/>
          <w:color w:val="000000"/>
          <w:sz w:val="24"/>
          <w:szCs w:val="24"/>
        </w:rPr>
        <w:t xml:space="preserve"> запас</w:t>
      </w:r>
      <w:r w:rsidR="00F255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F36BEE" w14:textId="0FC4E555" w:rsidR="00AA32F3" w:rsidRPr="00E027F0" w:rsidRDefault="00AA32F3" w:rsidP="00AA32F3">
      <w:pPr>
        <w:shd w:val="clear" w:color="auto" w:fill="FFFFFF"/>
        <w:spacing w:after="0" w:line="240" w:lineRule="auto"/>
        <w:rPr>
          <w:rFonts w:cs="Times New Roman"/>
          <w:color w:val="000000"/>
        </w:rPr>
      </w:pPr>
      <w:r w:rsidRPr="00E027F0">
        <w:rPr>
          <w:rFonts w:ascii="Times New Roman" w:hAnsi="Times New Roman" w:cs="Times New Roman"/>
          <w:color w:val="000000"/>
          <w:sz w:val="24"/>
          <w:szCs w:val="24"/>
        </w:rPr>
        <w:t>4.Формирова</w:t>
      </w:r>
      <w:r w:rsidR="00075BD3">
        <w:rPr>
          <w:rFonts w:ascii="Times New Roman" w:hAnsi="Times New Roman" w:cs="Times New Roman"/>
          <w:color w:val="000000"/>
          <w:sz w:val="24"/>
          <w:szCs w:val="24"/>
        </w:rPr>
        <w:t>ть грамматический</w:t>
      </w:r>
      <w:r w:rsidRPr="00E027F0">
        <w:rPr>
          <w:rFonts w:ascii="Times New Roman" w:hAnsi="Times New Roman" w:cs="Times New Roman"/>
          <w:color w:val="000000"/>
          <w:sz w:val="24"/>
          <w:szCs w:val="24"/>
        </w:rPr>
        <w:t xml:space="preserve"> стро</w:t>
      </w:r>
      <w:r w:rsidR="00075BD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027F0">
        <w:rPr>
          <w:rFonts w:ascii="Times New Roman" w:hAnsi="Times New Roman" w:cs="Times New Roman"/>
          <w:color w:val="000000"/>
          <w:sz w:val="24"/>
          <w:szCs w:val="24"/>
        </w:rPr>
        <w:t xml:space="preserve"> речи.</w:t>
      </w:r>
    </w:p>
    <w:p w14:paraId="27806C38" w14:textId="0DF45D2C" w:rsidR="00AA32F3" w:rsidRPr="00E027F0" w:rsidRDefault="00AA32F3" w:rsidP="00AA32F3">
      <w:pPr>
        <w:shd w:val="clear" w:color="auto" w:fill="FFFFFF"/>
        <w:spacing w:after="0" w:line="240" w:lineRule="auto"/>
        <w:rPr>
          <w:rFonts w:cs="Times New Roman"/>
          <w:color w:val="000000"/>
        </w:rPr>
      </w:pPr>
      <w:r w:rsidRPr="00E027F0">
        <w:rPr>
          <w:rFonts w:ascii="Times New Roman" w:hAnsi="Times New Roman" w:cs="Times New Roman"/>
          <w:color w:val="000000"/>
          <w:sz w:val="24"/>
          <w:szCs w:val="24"/>
        </w:rPr>
        <w:t>5.Разви</w:t>
      </w:r>
      <w:r w:rsidR="00075BD3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E027F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075BD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027F0">
        <w:rPr>
          <w:rFonts w:ascii="Times New Roman" w:hAnsi="Times New Roman" w:cs="Times New Roman"/>
          <w:color w:val="000000"/>
          <w:sz w:val="24"/>
          <w:szCs w:val="24"/>
        </w:rPr>
        <w:t xml:space="preserve"> связн</w:t>
      </w:r>
      <w:r w:rsidR="00075BD3"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E027F0">
        <w:rPr>
          <w:rFonts w:ascii="Times New Roman" w:hAnsi="Times New Roman" w:cs="Times New Roman"/>
          <w:color w:val="000000"/>
          <w:sz w:val="24"/>
          <w:szCs w:val="24"/>
        </w:rPr>
        <w:t xml:space="preserve"> реч</w:t>
      </w:r>
      <w:r w:rsidR="00075BD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E027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C46342" w14:textId="32D334C4" w:rsidR="00AA32F3" w:rsidRPr="00E027F0" w:rsidRDefault="002A491B" w:rsidP="00AA32F3">
      <w:pPr>
        <w:shd w:val="clear" w:color="auto" w:fill="FFFFFF"/>
        <w:spacing w:after="0" w:line="240" w:lineRule="auto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6.Развивать  коммуникативность, компетенции </w:t>
      </w:r>
      <w:r w:rsidR="00075BD3">
        <w:rPr>
          <w:rFonts w:ascii="Times New Roman" w:hAnsi="Times New Roman" w:cs="Times New Roman"/>
          <w:color w:val="000000"/>
          <w:sz w:val="24"/>
          <w:szCs w:val="24"/>
        </w:rPr>
        <w:t>эмоционально-</w:t>
      </w:r>
      <w:r>
        <w:rPr>
          <w:rFonts w:ascii="Times New Roman" w:hAnsi="Times New Roman" w:cs="Times New Roman"/>
          <w:color w:val="000000"/>
          <w:sz w:val="24"/>
          <w:szCs w:val="24"/>
        </w:rPr>
        <w:t>волевой сферы пространственно-временные представления</w:t>
      </w:r>
      <w:r w:rsidR="00075B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200CF7" w14:textId="77777777" w:rsidR="00AA32F3" w:rsidRPr="00E027F0" w:rsidRDefault="00AA32F3" w:rsidP="00AA32F3">
      <w:pPr>
        <w:shd w:val="clear" w:color="auto" w:fill="FFFFFF"/>
        <w:spacing w:after="0" w:line="240" w:lineRule="auto"/>
        <w:rPr>
          <w:rFonts w:cs="Times New Roman"/>
          <w:color w:val="000000"/>
        </w:rPr>
      </w:pPr>
    </w:p>
    <w:p w14:paraId="4929F521" w14:textId="1559F200" w:rsidR="00DD0AC2" w:rsidRPr="00052AF0" w:rsidRDefault="00052AF0" w:rsidP="00FA2E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2AF0">
        <w:rPr>
          <w:rFonts w:ascii="Times New Roman" w:hAnsi="Times New Roman" w:cs="Times New Roman"/>
          <w:b/>
          <w:sz w:val="28"/>
          <w:szCs w:val="28"/>
        </w:rPr>
        <w:t>Характеристика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ребенка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88"/>
        <w:gridCol w:w="10704"/>
      </w:tblGrid>
      <w:tr w:rsidR="00052AF0" w:rsidRPr="00052AF0" w14:paraId="6A3335B1" w14:textId="77777777" w:rsidTr="002F5769"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3C71" w14:textId="348B98CA" w:rsidR="00052AF0" w:rsidRPr="00052AF0" w:rsidRDefault="00052AF0" w:rsidP="002F576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0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ADB2" w14:textId="77777777" w:rsidR="00052AF0" w:rsidRPr="00052AF0" w:rsidRDefault="00052AF0" w:rsidP="002F5769">
            <w:pPr>
              <w:spacing w:after="360"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>Актуальное состояние</w:t>
            </w:r>
          </w:p>
        </w:tc>
      </w:tr>
      <w:tr w:rsidR="00052AF0" w:rsidRPr="00052AF0" w14:paraId="1EC70FFA" w14:textId="77777777" w:rsidTr="002F5769">
        <w:trPr>
          <w:trHeight w:val="1107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B1B3" w14:textId="77777777" w:rsidR="00052AF0" w:rsidRPr="00052AF0" w:rsidRDefault="00052AF0" w:rsidP="002F576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F72C" w14:textId="7A660E8C" w:rsidR="00052AF0" w:rsidRPr="00052AF0" w:rsidRDefault="00052AF0" w:rsidP="00FB41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>Физически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соот</w:t>
            </w: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>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 xml:space="preserve"> возрасту. Координация движений не нарушена. Умеет ловить мяч двумя руками. </w:t>
            </w:r>
            <w:r w:rsidR="00FB414E" w:rsidRPr="00052A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>ыполняет</w:t>
            </w:r>
            <w:r w:rsidR="00FB4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 xml:space="preserve"> указания взрослого. Понимает условия игр и эстафет. Однако сложные инструкции требуют повторения и разъяснения.</w:t>
            </w:r>
          </w:p>
        </w:tc>
      </w:tr>
      <w:tr w:rsidR="00052AF0" w:rsidRPr="00052AF0" w14:paraId="6B3A55A7" w14:textId="77777777" w:rsidTr="002F5769">
        <w:trPr>
          <w:trHeight w:val="1107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BE1D" w14:textId="77777777" w:rsidR="00052AF0" w:rsidRPr="00052AF0" w:rsidRDefault="00052AF0" w:rsidP="002F576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45A3" w14:textId="77777777" w:rsidR="00052AF0" w:rsidRPr="00052AF0" w:rsidRDefault="00052AF0" w:rsidP="002F5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 xml:space="preserve">Мелкая моторика развита недостаточно. Может соединить два пальца по указанию и показу взрослого. Может на ощупь выбрать мелкий предмет из набора других предметов по инструкции взрослого. Карандаш удерживает неправильно. Испытывает трудности при выполнении рисунков, аппликаций. Вырезает ножницами простые линии, с закруглениями испытывает трудности. Наклеивает правильно. Любит лепить из пластилина, теста, умеет прищипывать. Может выполнять </w:t>
            </w:r>
            <w:r w:rsidRPr="00052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постройки из конструкторов разных видов самостоятельно, по заданию взрослого, совместно с другими детьми.</w:t>
            </w:r>
          </w:p>
        </w:tc>
      </w:tr>
      <w:tr w:rsidR="00052AF0" w:rsidRPr="00052AF0" w14:paraId="55219D20" w14:textId="77777777" w:rsidTr="00BF2354">
        <w:trPr>
          <w:trHeight w:val="589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E6E6" w14:textId="77777777" w:rsidR="00052AF0" w:rsidRPr="00052AF0" w:rsidRDefault="00052AF0" w:rsidP="002F576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0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C984" w14:textId="3385FC17" w:rsidR="00052AF0" w:rsidRPr="00052AF0" w:rsidRDefault="00052AF0" w:rsidP="00BF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>Словарь не соответствует возрасту. Дикция нечеткая. Нарушение звукопроизношения</w:t>
            </w:r>
            <w:r w:rsidR="00477C6C">
              <w:rPr>
                <w:rFonts w:ascii="Times New Roman" w:hAnsi="Times New Roman" w:cs="Times New Roman"/>
                <w:sz w:val="24"/>
                <w:szCs w:val="24"/>
              </w:rPr>
              <w:t>: «З», «Ц», «Р», «Р´», «Л´»</w:t>
            </w: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 xml:space="preserve">.  Ошибки в словообразовании. Связная речь развита недостаточно. </w:t>
            </w:r>
          </w:p>
        </w:tc>
      </w:tr>
      <w:tr w:rsidR="00052AF0" w:rsidRPr="00052AF0" w14:paraId="1E00AB69" w14:textId="77777777" w:rsidTr="002F5769">
        <w:trPr>
          <w:trHeight w:val="1107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BC1B" w14:textId="77777777" w:rsidR="00052AF0" w:rsidRPr="00052AF0" w:rsidRDefault="00052AF0" w:rsidP="002F576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055D" w14:textId="17A5C154" w:rsidR="00052AF0" w:rsidRPr="00052AF0" w:rsidRDefault="00052AF0" w:rsidP="00F10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Социально-бытовые навыки соответствуют возрасту. </w:t>
            </w:r>
            <w:r w:rsidR="002E1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E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>амостоятельно одева</w:t>
            </w:r>
            <w:r w:rsidR="002E13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>тся, раздева</w:t>
            </w:r>
            <w:r w:rsidR="002E13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>тся, застёгива</w:t>
            </w:r>
            <w:r w:rsidR="002E13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 xml:space="preserve">т пуговицы, молнию,  не всегда поддерживает порядок в шкафу. Может по просьбе воспитателя привести в порядок стол после занятия, игры, совместно с воспитателем навести порядок в игровом пространстве. Знает место размещения игрушек, книг. </w:t>
            </w:r>
            <w:r w:rsidR="003540A5">
              <w:rPr>
                <w:rFonts w:ascii="Times New Roman" w:hAnsi="Times New Roman" w:cs="Times New Roman"/>
                <w:sz w:val="24"/>
                <w:szCs w:val="24"/>
              </w:rPr>
              <w:t xml:space="preserve">Девочка </w:t>
            </w:r>
            <w:r w:rsidR="002E13C2">
              <w:rPr>
                <w:rFonts w:ascii="Times New Roman" w:hAnsi="Times New Roman" w:cs="Times New Roman"/>
                <w:sz w:val="24"/>
                <w:szCs w:val="24"/>
              </w:rPr>
              <w:t>избирательна в общении</w:t>
            </w: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13C2">
              <w:rPr>
                <w:rFonts w:ascii="Times New Roman" w:hAnsi="Times New Roman" w:cs="Times New Roman"/>
                <w:sz w:val="24"/>
                <w:szCs w:val="24"/>
              </w:rPr>
              <w:t xml:space="preserve"> не всегда </w:t>
            </w: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контакт со сверстниками и взрослыми. </w:t>
            </w:r>
            <w:r w:rsidR="00952F4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E13C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 xml:space="preserve">роявляет инициативность в игровой деятельности. </w:t>
            </w:r>
          </w:p>
        </w:tc>
      </w:tr>
      <w:tr w:rsidR="00052AF0" w:rsidRPr="00052AF0" w14:paraId="39A36E25" w14:textId="77777777" w:rsidTr="002F5769">
        <w:trPr>
          <w:trHeight w:val="1107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A0D5" w14:textId="77777777" w:rsidR="00052AF0" w:rsidRPr="00052AF0" w:rsidRDefault="00052AF0" w:rsidP="002F576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BC42" w14:textId="77777777" w:rsidR="00052AF0" w:rsidRDefault="003540A5" w:rsidP="00116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Девочка </w:t>
            </w:r>
            <w:r w:rsidR="00052AF0" w:rsidRPr="00052AF0">
              <w:rPr>
                <w:rFonts w:ascii="Times New Roman" w:hAnsi="Times New Roman" w:cs="Times New Roman"/>
                <w:sz w:val="24"/>
                <w:szCs w:val="24"/>
              </w:rPr>
              <w:t>осведомлен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AF0" w:rsidRPr="00052AF0">
              <w:rPr>
                <w:rFonts w:ascii="Times New Roman" w:hAnsi="Times New Roman" w:cs="Times New Roman"/>
                <w:sz w:val="24"/>
                <w:szCs w:val="24"/>
              </w:rPr>
              <w:t xml:space="preserve"> в представлениях о себе, о семье, о животном мире.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2AF0" w:rsidRPr="00052AF0">
              <w:rPr>
                <w:rFonts w:ascii="Times New Roman" w:hAnsi="Times New Roman" w:cs="Times New Roman"/>
                <w:sz w:val="24"/>
                <w:szCs w:val="24"/>
              </w:rPr>
              <w:t xml:space="preserve"> различает и соотносит основные и оттеночные цвета, называет предложенные геометрические ф</w:t>
            </w:r>
            <w:r w:rsidR="00116820">
              <w:rPr>
                <w:rFonts w:ascii="Times New Roman" w:hAnsi="Times New Roman" w:cs="Times New Roman"/>
                <w:sz w:val="24"/>
                <w:szCs w:val="24"/>
              </w:rPr>
              <w:t>игуры</w:t>
            </w:r>
            <w:r w:rsidR="00052AF0" w:rsidRPr="00052AF0">
              <w:rPr>
                <w:rFonts w:ascii="Times New Roman" w:hAnsi="Times New Roman" w:cs="Times New Roman"/>
                <w:sz w:val="24"/>
                <w:szCs w:val="24"/>
              </w:rPr>
              <w:t>; Уверенно считает в пределах 5, сравнивает предметы разной длины, высоты. У ребенка сформированы обобщающие понятия: деревья, овощи, фрукты, цветы, животные, птицы, рыбы, насекомые, транспорт, игрушки, одежда, обувь, посуда, мебель; умеет устанавливать некоторые причинно-следственные связи между явлениями природы. Допускает ошибки в пространственных и временных отношениях.</w:t>
            </w:r>
          </w:p>
          <w:p w14:paraId="5616B54D" w14:textId="045FEA71" w:rsidR="00FD4EBB" w:rsidRDefault="00FD4EBB" w:rsidP="00116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 уровень развития восприятия, объем произвольного запоминания.</w:t>
            </w:r>
          </w:p>
          <w:p w14:paraId="158BD5C7" w14:textId="77777777" w:rsidR="00FD4EBB" w:rsidRDefault="00FD4EBB" w:rsidP="00116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Мышление наглядно-образное</w:t>
            </w:r>
          </w:p>
          <w:p w14:paraId="5172BC02" w14:textId="7F137DD0" w:rsidR="00FD4EBB" w:rsidRPr="00052AF0" w:rsidRDefault="00FD4EBB" w:rsidP="00116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Испытывает трудности в установлении причинно-следственных связей</w:t>
            </w:r>
          </w:p>
        </w:tc>
      </w:tr>
      <w:tr w:rsidR="00052AF0" w:rsidRPr="00052AF0" w14:paraId="75CFA6D7" w14:textId="77777777" w:rsidTr="002F5769">
        <w:trPr>
          <w:trHeight w:val="1107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E386" w14:textId="403622B7" w:rsidR="00052AF0" w:rsidRPr="00052AF0" w:rsidRDefault="00052AF0" w:rsidP="002F5769">
            <w:pPr>
              <w:spacing w:after="0" w:line="33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Эмоционально-волевая сфера</w:t>
            </w:r>
          </w:p>
        </w:tc>
        <w:tc>
          <w:tcPr>
            <w:tcW w:w="10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8EB6" w14:textId="61783DE3" w:rsidR="000E5E54" w:rsidRPr="00E027F0" w:rsidRDefault="000E5E54" w:rsidP="000E5E54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gramStart"/>
            <w:r w:rsidR="006B1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девочки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мимика</w:t>
            </w:r>
            <w:proofErr w:type="gramEnd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лица подвижная, плохо понимает юмор, различает эмоциональные состояния других (грустный, веселый и др.). Самостоятельно проявляет эмпатию к другим. Общий эмоциональный фон ровный, положительный. Адекватно реагирует на запрет. </w:t>
            </w:r>
            <w:r w:rsidR="006B1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</w:t>
            </w: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основном следует общепринятым правилам поведения. Следует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инструкци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педагога в выполнении заданий</w:t>
            </w: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Работоспособность средняя, интерес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устойчивый</w:t>
            </w: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преобладает игровой мотив. Отсутствует критичность к результатам своей работы.</w:t>
            </w:r>
          </w:p>
          <w:p w14:paraId="081A58DC" w14:textId="77777777" w:rsidR="00052AF0" w:rsidRPr="00052AF0" w:rsidRDefault="00052AF0" w:rsidP="002F57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6CE1C" w14:textId="24052E1A" w:rsidR="00DD0AC2" w:rsidRDefault="00DD0AC2" w:rsidP="004C7C5C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</w:p>
    <w:p w14:paraId="7AADF138" w14:textId="21433368" w:rsidR="00DD0AC2" w:rsidRPr="00846E43" w:rsidRDefault="00DD0AC2" w:rsidP="006F5474">
      <w:pPr>
        <w:spacing w:after="0"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46E43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  <w:r w:rsidR="0061515E">
        <w:rPr>
          <w:rFonts w:ascii="Times New Roman" w:hAnsi="Times New Roman" w:cs="Times New Roman"/>
          <w:b/>
          <w:bCs/>
          <w:sz w:val="28"/>
          <w:szCs w:val="28"/>
        </w:rPr>
        <w:t>ИОМ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0"/>
        <w:gridCol w:w="10680"/>
      </w:tblGrid>
      <w:tr w:rsidR="0061515E" w:rsidRPr="009F02BA" w14:paraId="4200921E" w14:textId="77777777" w:rsidTr="00454D2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2B46" w14:textId="3736178F" w:rsidR="0061515E" w:rsidRPr="009F02BA" w:rsidRDefault="0061515E" w:rsidP="006F547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2B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0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EFAD" w14:textId="7D340D86" w:rsidR="0061515E" w:rsidRPr="009F02BA" w:rsidRDefault="00477C6C" w:rsidP="00477C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SchoolBookA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AC" w:hAnsi="Times New Roman" w:cs="Times New Roman"/>
                <w:sz w:val="24"/>
                <w:szCs w:val="24"/>
              </w:rPr>
              <w:t>Планируемый р</w:t>
            </w:r>
            <w:r w:rsidR="0061515E" w:rsidRPr="009F02BA">
              <w:rPr>
                <w:rFonts w:ascii="Times New Roman" w:eastAsia="SchoolBookAC" w:hAnsi="Times New Roman" w:cs="Times New Roman"/>
                <w:sz w:val="24"/>
                <w:szCs w:val="24"/>
              </w:rPr>
              <w:t xml:space="preserve">езультат </w:t>
            </w:r>
          </w:p>
        </w:tc>
      </w:tr>
      <w:tr w:rsidR="009462BE" w:rsidRPr="009F02BA" w14:paraId="72335717" w14:textId="77777777" w:rsidTr="00454D2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E4A8" w14:textId="77777777" w:rsidR="00DD0AC2" w:rsidRPr="009F02BA" w:rsidRDefault="00DD0AC2" w:rsidP="009F02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2B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8C83" w14:textId="77777777" w:rsidR="009F02BA" w:rsidRPr="009F02BA" w:rsidRDefault="009F02BA" w:rsidP="009F02B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2BA">
              <w:rPr>
                <w:rFonts w:ascii="Times New Roman" w:hAnsi="Times New Roman" w:cs="Times New Roman"/>
                <w:sz w:val="24"/>
                <w:szCs w:val="24"/>
              </w:rPr>
              <w:t>Выполняет  основные виды движений и упражнения по словесной инструкции взрослых: согласованные движения, а также разноименные и разнонаправленные движения.</w:t>
            </w:r>
          </w:p>
          <w:p w14:paraId="02082025" w14:textId="63CF1FC0" w:rsidR="009F02BA" w:rsidRPr="009F02BA" w:rsidRDefault="009F02BA" w:rsidP="009F02B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2BA">
              <w:rPr>
                <w:rFonts w:ascii="Times New Roman" w:hAnsi="Times New Roman" w:cs="Times New Roman"/>
                <w:sz w:val="24"/>
                <w:szCs w:val="24"/>
              </w:rPr>
              <w:t>Осуществляет элементарное двигательное и словесное планирование действий в ходе спортивных упражнений; знает и подчиняется правилам подвижных игр, эстафет, игр с элементами спорта.</w:t>
            </w:r>
          </w:p>
          <w:p w14:paraId="6B45DCC5" w14:textId="064BC678" w:rsidR="00DD0AC2" w:rsidRPr="009F02BA" w:rsidRDefault="00DD0AC2" w:rsidP="009F02B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28" w:rsidRPr="009F02BA" w14:paraId="5CCE17C5" w14:textId="77777777" w:rsidTr="00454D2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125B" w14:textId="77777777" w:rsidR="00454D28" w:rsidRPr="009F02BA" w:rsidRDefault="00454D28" w:rsidP="006F54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B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  <w:r w:rsidRPr="009F0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0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1144" w14:textId="78484D97" w:rsidR="00454D28" w:rsidRPr="009F02BA" w:rsidRDefault="00454D28" w:rsidP="00454D2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Мелкая моторика развита. Карандаш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держи</w:t>
            </w: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 xml:space="preserve">т правильно. Вырезает ножницами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так и сложные </w:t>
            </w: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 xml:space="preserve">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D28" w:rsidRPr="009F02BA" w14:paraId="166D993F" w14:textId="77777777" w:rsidTr="00454D2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D800" w14:textId="77777777" w:rsidR="00454D28" w:rsidRPr="009F02BA" w:rsidRDefault="00454D28" w:rsidP="006F54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B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51FA" w14:textId="063B65BC" w:rsidR="00454D28" w:rsidRPr="009F02BA" w:rsidRDefault="00477C6C" w:rsidP="00417EF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возрасту. </w:t>
            </w:r>
            <w:r w:rsidR="00417EF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нарушение в звукопроизношении </w:t>
            </w:r>
            <w:proofErr w:type="gramStart"/>
            <w:r w:rsidR="00417EF5">
              <w:rPr>
                <w:rFonts w:ascii="Times New Roman" w:hAnsi="Times New Roman" w:cs="Times New Roman"/>
                <w:sz w:val="24"/>
                <w:szCs w:val="24"/>
              </w:rPr>
              <w:t xml:space="preserve">звуков: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З», «Ц»</w:t>
            </w: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17EF5"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Лексико-грамматический строй не нарушен. </w:t>
            </w:r>
            <w:r w:rsidRPr="00052AF0">
              <w:rPr>
                <w:rFonts w:ascii="Times New Roman" w:hAnsi="Times New Roman" w:cs="Times New Roman"/>
                <w:sz w:val="24"/>
                <w:szCs w:val="24"/>
              </w:rPr>
              <w:t xml:space="preserve">Связная речь развита достаточно. </w:t>
            </w:r>
          </w:p>
        </w:tc>
      </w:tr>
      <w:tr w:rsidR="00454D28" w:rsidRPr="009F02BA" w14:paraId="6760B446" w14:textId="77777777" w:rsidTr="00454D2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CCEC" w14:textId="77777777" w:rsidR="00454D28" w:rsidRPr="009F02BA" w:rsidRDefault="00454D28" w:rsidP="006F54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B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0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5633" w14:textId="78D15D17" w:rsidR="00454D28" w:rsidRPr="009F02BA" w:rsidRDefault="0052502E" w:rsidP="00952F4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 навыки самообслуживания, в том числе аккуратность.</w:t>
            </w:r>
            <w:r w:rsidR="00952F49" w:rsidRPr="0005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F49">
              <w:rPr>
                <w:rFonts w:ascii="Times New Roman" w:hAnsi="Times New Roman" w:cs="Times New Roman"/>
                <w:sz w:val="24"/>
                <w:szCs w:val="24"/>
              </w:rPr>
              <w:t xml:space="preserve">Девочка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общительная</w:t>
            </w:r>
            <w:r w:rsidR="00952F49" w:rsidRPr="00052A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2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F49" w:rsidRPr="00052AF0"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контакт со сверстниками и взрослыми.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Иногда п</w:t>
            </w:r>
            <w:r w:rsidR="00952F49" w:rsidRPr="00052AF0">
              <w:rPr>
                <w:rFonts w:ascii="Times New Roman" w:hAnsi="Times New Roman" w:cs="Times New Roman"/>
                <w:sz w:val="24"/>
                <w:szCs w:val="24"/>
              </w:rPr>
              <w:t>роявляет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F49" w:rsidRPr="00052AF0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 в игровой деятельности. </w:t>
            </w:r>
          </w:p>
        </w:tc>
      </w:tr>
      <w:tr w:rsidR="00454D28" w:rsidRPr="009F02BA" w14:paraId="3566BCBF" w14:textId="77777777" w:rsidTr="00454D2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C1CB" w14:textId="77777777" w:rsidR="00454D28" w:rsidRPr="009F02BA" w:rsidRDefault="00454D28" w:rsidP="006F54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2B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0C3C" w14:textId="01C2B0C7" w:rsidR="00116820" w:rsidRDefault="00116820" w:rsidP="0011682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2B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</w:t>
            </w:r>
            <w:r w:rsidR="00454D28" w:rsidRPr="009F02B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пределяет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454D28" w:rsidRPr="009F02B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пространственное расположение предметов относительно себя, геометрические фигуры;</w:t>
            </w:r>
          </w:p>
          <w:p w14:paraId="30FD0D97" w14:textId="072FA0BD" w:rsidR="00454D28" w:rsidRPr="009F02BA" w:rsidRDefault="00454D28" w:rsidP="0011682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2B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определяет времена года, части суток;</w:t>
            </w:r>
          </w:p>
          <w:p w14:paraId="4707E8F4" w14:textId="77777777" w:rsidR="00454D28" w:rsidRDefault="00454D28" w:rsidP="0011682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2BA">
              <w:rPr>
                <w:rFonts w:ascii="Times New Roman" w:hAnsi="Times New Roman" w:cs="Times New Roman"/>
                <w:sz w:val="24"/>
                <w:szCs w:val="24"/>
              </w:rPr>
              <w:t>усваивает значения новых слов на основе знаний о предме</w:t>
            </w:r>
            <w:r w:rsidR="00116820">
              <w:rPr>
                <w:rFonts w:ascii="Times New Roman" w:hAnsi="Times New Roman" w:cs="Times New Roman"/>
                <w:sz w:val="24"/>
                <w:szCs w:val="24"/>
              </w:rPr>
              <w:t>тах и явлениях окружающего мира.</w:t>
            </w:r>
          </w:p>
          <w:p w14:paraId="2B54654F" w14:textId="77777777" w:rsidR="00FD4EBB" w:rsidRDefault="00FD4EBB" w:rsidP="00FD4EB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восприятия и объем произвольного запоминания  соответствует возрасту.</w:t>
            </w:r>
          </w:p>
          <w:p w14:paraId="61F52045" w14:textId="77777777" w:rsidR="00FD4EBB" w:rsidRDefault="00FD4EBB" w:rsidP="00FD4EB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Мышление наглядно-образное.</w:t>
            </w:r>
          </w:p>
          <w:p w14:paraId="76FF2621" w14:textId="55F67727" w:rsidR="00FD4EBB" w:rsidRPr="009F02BA" w:rsidRDefault="00FD4EBB" w:rsidP="008D547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547E">
              <w:rPr>
                <w:rFonts w:ascii="Times New Roman" w:hAnsi="Times New Roman" w:cs="Times New Roman"/>
                <w:sz w:val="24"/>
                <w:szCs w:val="24"/>
              </w:rPr>
              <w:t>меет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станавливат</w:t>
            </w:r>
            <w:r w:rsidR="008D54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</w:t>
            </w:r>
            <w:r w:rsidR="008D547E">
              <w:rPr>
                <w:rFonts w:ascii="Times New Roman" w:hAnsi="Times New Roman" w:cs="Times New Roman"/>
                <w:sz w:val="24"/>
                <w:szCs w:val="24"/>
              </w:rPr>
              <w:t>е связи</w:t>
            </w:r>
          </w:p>
        </w:tc>
      </w:tr>
      <w:tr w:rsidR="00FD4EBB" w:rsidRPr="009F02BA" w14:paraId="0EE2DF1C" w14:textId="77777777" w:rsidTr="00454D28"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5F9C" w14:textId="5FBF4510" w:rsidR="00FD4EBB" w:rsidRPr="009F02BA" w:rsidRDefault="00FD4EBB" w:rsidP="006F54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Эмоционально-волевая сфера</w:t>
            </w:r>
          </w:p>
        </w:tc>
        <w:tc>
          <w:tcPr>
            <w:tcW w:w="10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49D9" w14:textId="313E150F" w:rsidR="00FD4EBB" w:rsidRPr="00E027F0" w:rsidRDefault="00FD4EBB" w:rsidP="00FD4EBB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Марии  </w:t>
            </w: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мимика лица подвижная, плохо понимает юмор, различает эмоциональные состояния других (грустный, веселый и др.). Самостоятельно проявляет эмпатию к другим. Общий эмоциональный фон ровный, положительный. Адекватно реагирует на запрет. </w:t>
            </w:r>
            <w:r w:rsidR="006B1E3A"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ледует</w:t>
            </w:r>
            <w:r w:rsidR="006B1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общепринятым правилам поведения. Следует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инструкци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педагога в выполнении заданий</w:t>
            </w: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Работоспособность средняя, интерес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устойчивый</w:t>
            </w: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преобладает игровой мотив. Отсутствует критичность к результатам своей работы.</w:t>
            </w:r>
          </w:p>
          <w:p w14:paraId="7D7BBBDC" w14:textId="77777777" w:rsidR="00FD4EBB" w:rsidRPr="009F02BA" w:rsidRDefault="00FD4EBB" w:rsidP="0011682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32912DA4" w14:textId="77777777" w:rsidR="00827252" w:rsidRDefault="00827252" w:rsidP="00FA2E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6D6FEA" w14:textId="0D3D8B51" w:rsidR="00827252" w:rsidRPr="00226571" w:rsidRDefault="00454AAB" w:rsidP="008272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Маршрутный лист п</w:t>
      </w:r>
      <w:r w:rsidR="00827252" w:rsidRPr="00226571">
        <w:rPr>
          <w:rFonts w:ascii="Times New Roman" w:hAnsi="Times New Roman" w:cs="Times New Roman"/>
          <w:b/>
          <w:sz w:val="28"/>
          <w:szCs w:val="28"/>
        </w:rPr>
        <w:t>осещени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827252" w:rsidRPr="00226571">
        <w:rPr>
          <w:rFonts w:ascii="Times New Roman" w:hAnsi="Times New Roman" w:cs="Times New Roman"/>
          <w:b/>
          <w:sz w:val="28"/>
          <w:szCs w:val="28"/>
        </w:rPr>
        <w:t xml:space="preserve"> ребенком детского сада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6B628F" w14:textId="1BADFF19" w:rsidR="00827252" w:rsidRDefault="00827252" w:rsidP="0082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режим посещения ребенком детского сада не изменяется, соответствует режиму группы. </w:t>
      </w:r>
    </w:p>
    <w:p w14:paraId="4F721681" w14:textId="3E6BFE95" w:rsidR="00547E61" w:rsidRPr="00547E61" w:rsidRDefault="00547E61" w:rsidP="00827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E61">
        <w:rPr>
          <w:rFonts w:ascii="Times New Roman" w:hAnsi="Times New Roman" w:cs="Times New Roman"/>
          <w:sz w:val="28"/>
          <w:szCs w:val="28"/>
        </w:rPr>
        <w:t>Разделы ООП ДО «Физическое развитие», «Познавательное развитие», «Художественно-эстетическое развитие» «Социально-коммуникативное развитие» не требуют специальной адаптации, деятельность ребенка соответствует деятельности всех детей.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132"/>
        <w:gridCol w:w="1951"/>
        <w:gridCol w:w="27"/>
        <w:gridCol w:w="2091"/>
        <w:gridCol w:w="35"/>
        <w:gridCol w:w="2165"/>
        <w:gridCol w:w="103"/>
        <w:gridCol w:w="2127"/>
        <w:gridCol w:w="2400"/>
      </w:tblGrid>
      <w:tr w:rsidR="00827252" w:rsidRPr="003B444D" w14:paraId="5D5E2A35" w14:textId="77777777" w:rsidTr="00BA3B26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036" w14:textId="49ACA0D4" w:rsidR="00827252" w:rsidRPr="003B444D" w:rsidRDefault="00C3683B" w:rsidP="002F576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827252" w:rsidRPr="003B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пециалисты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место проведения</w:t>
            </w:r>
          </w:p>
          <w:p w14:paraId="7161DF9F" w14:textId="77777777" w:rsidR="00827252" w:rsidRPr="003B444D" w:rsidRDefault="00827252" w:rsidP="002F576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5F4" w14:textId="2C19B2BF" w:rsidR="00827252" w:rsidRPr="003B444D" w:rsidRDefault="00827252" w:rsidP="005D15BB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</w:t>
            </w:r>
            <w:r w:rsidRPr="003B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EB4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/время, количество часов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10C3" w14:textId="77777777" w:rsidR="00827252" w:rsidRPr="003B444D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36CAA2" w14:textId="77777777" w:rsidR="00827252" w:rsidRPr="003B444D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4865" w14:textId="77777777" w:rsidR="00827252" w:rsidRPr="003B444D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3697" w14:textId="77777777" w:rsidR="00827252" w:rsidRPr="003B444D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11164D" w14:textId="77777777" w:rsidR="00827252" w:rsidRPr="003B444D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3A7A" w14:textId="77777777" w:rsidR="00827252" w:rsidRPr="003B444D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1E22" w14:textId="77777777" w:rsidR="00827252" w:rsidRPr="003B444D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F9C096" w14:textId="77777777" w:rsidR="00827252" w:rsidRPr="003B444D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4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827252" w:rsidRPr="007F73C8" w14:paraId="659E235B" w14:textId="77777777" w:rsidTr="00BA3B26">
        <w:trPr>
          <w:trHeight w:val="782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2CCB" w14:textId="7EA2C718" w:rsidR="00827252" w:rsidRPr="007F73C8" w:rsidRDefault="00827252" w:rsidP="002F5769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Воспитатели</w:t>
            </w:r>
            <w:r w:rsidR="00C3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группе</w:t>
            </w:r>
          </w:p>
          <w:p w14:paraId="36710CB0" w14:textId="166D2825" w:rsidR="00827252" w:rsidRPr="007F73C8" w:rsidRDefault="006B1E3A" w:rsidP="002F5769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Ф.И.О.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4ABC" w14:textId="77777777" w:rsidR="00EB4FE2" w:rsidRDefault="005D15BB" w:rsidP="002F57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27252" w:rsidRPr="007F73C8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ООД</w:t>
            </w:r>
            <w:r w:rsidR="00EB4F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A008479" w14:textId="021EFF85" w:rsidR="00827252" w:rsidRDefault="00EB4FE2" w:rsidP="002F57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занятий</w:t>
            </w:r>
          </w:p>
          <w:p w14:paraId="57AB31EA" w14:textId="77777777" w:rsidR="00EB4FE2" w:rsidRPr="007F73C8" w:rsidRDefault="00EB4FE2" w:rsidP="002F57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6CE4D" w14:textId="77777777" w:rsidR="00827252" w:rsidRPr="007F73C8" w:rsidRDefault="00827252" w:rsidP="002F57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5097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bCs/>
                <w:sz w:val="24"/>
                <w:szCs w:val="24"/>
              </w:rPr>
              <w:t>9.00-9.30</w:t>
            </w:r>
          </w:p>
          <w:p w14:paraId="52718AFE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1FD1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bCs/>
                <w:sz w:val="24"/>
                <w:szCs w:val="24"/>
              </w:rPr>
              <w:t>9.40-10.10</w:t>
            </w:r>
          </w:p>
          <w:p w14:paraId="12478433" w14:textId="77777777" w:rsidR="00827252" w:rsidRPr="007F73C8" w:rsidRDefault="00827252" w:rsidP="002F57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Познават-исслед</w:t>
            </w:r>
            <w:proofErr w:type="spellEnd"/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A741E3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14:paraId="1797857F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bCs/>
                <w:sz w:val="24"/>
                <w:szCs w:val="24"/>
              </w:rPr>
              <w:t>10.30-11.00</w:t>
            </w:r>
          </w:p>
          <w:p w14:paraId="2AE91F6C" w14:textId="77777777" w:rsidR="00827252" w:rsidRPr="007F73C8" w:rsidRDefault="00827252" w:rsidP="002F57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343F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bCs/>
                <w:sz w:val="24"/>
                <w:szCs w:val="24"/>
              </w:rPr>
              <w:t>9.00-9.30</w:t>
            </w:r>
          </w:p>
          <w:p w14:paraId="2E4C2FB4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Познават</w:t>
            </w:r>
            <w:proofErr w:type="spellEnd"/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-исследовательская\</w:t>
            </w:r>
          </w:p>
          <w:p w14:paraId="3BCEC590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EF7F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bCs/>
                <w:sz w:val="24"/>
                <w:szCs w:val="24"/>
              </w:rPr>
              <w:t>9.40-10.10</w:t>
            </w:r>
          </w:p>
          <w:p w14:paraId="285987DF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sz w:val="24"/>
                <w:szCs w:val="24"/>
              </w:rPr>
              <w:t xml:space="preserve">Коммун. </w:t>
            </w:r>
            <w:proofErr w:type="spellStart"/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</w:p>
          <w:p w14:paraId="0DBE3A5A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bCs/>
                <w:sz w:val="24"/>
                <w:szCs w:val="24"/>
              </w:rPr>
              <w:t>10.30-11.00</w:t>
            </w:r>
          </w:p>
          <w:p w14:paraId="55D134FC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</w:p>
          <w:p w14:paraId="55EA7A6B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30AB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bCs/>
                <w:sz w:val="24"/>
                <w:szCs w:val="24"/>
              </w:rPr>
              <w:t>9.00-9.30</w:t>
            </w:r>
          </w:p>
          <w:p w14:paraId="54C2C2C6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7F73C8">
              <w:rPr>
                <w:rFonts w:ascii="Times New Roman" w:hAnsi="Times New Roman" w:cs="Times New Roman"/>
                <w:sz w:val="24"/>
                <w:szCs w:val="24"/>
              </w:rPr>
              <w:t xml:space="preserve"> (Лепка\Аппликация)</w:t>
            </w:r>
          </w:p>
          <w:p w14:paraId="4EB6F7AD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bCs/>
                <w:sz w:val="24"/>
                <w:szCs w:val="24"/>
              </w:rPr>
              <w:t>9.40-10.10</w:t>
            </w:r>
          </w:p>
          <w:p w14:paraId="5C488834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Констр-модельн</w:t>
            </w:r>
            <w:proofErr w:type="spellEnd"/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15BB" w:rsidRPr="003B444D" w14:paraId="61902FAD" w14:textId="77777777" w:rsidTr="00BA3B26">
        <w:trPr>
          <w:trHeight w:val="1064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4C8C" w14:textId="5DA6C69B" w:rsidR="005D15BB" w:rsidRPr="00353EAE" w:rsidRDefault="005D15BB" w:rsidP="002F5769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85AF" w14:textId="2A641FB7" w:rsidR="005D15BB" w:rsidRPr="007F73C8" w:rsidRDefault="005D15BB" w:rsidP="002F57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5D308F" w14:textId="77777777" w:rsidR="005D15BB" w:rsidRPr="007F73C8" w:rsidRDefault="005D15BB" w:rsidP="002F57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A380" w14:textId="511408EA" w:rsidR="005D15BB" w:rsidRPr="007F73C8" w:rsidRDefault="005D15BB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в режиме дня</w:t>
            </w:r>
          </w:p>
        </w:tc>
      </w:tr>
      <w:tr w:rsidR="00BA3B26" w:rsidRPr="003B444D" w14:paraId="2C1399EC" w14:textId="77777777" w:rsidTr="00BA3B26">
        <w:trPr>
          <w:trHeight w:val="508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1F94E" w14:textId="45BCDB01" w:rsidR="00BA3B26" w:rsidRPr="00AF1E11" w:rsidRDefault="00BA3B26" w:rsidP="002F5769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1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Учитель  логопед</w:t>
            </w:r>
            <w:r w:rsidR="00C3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логопедическом кабинете</w:t>
            </w:r>
          </w:p>
          <w:p w14:paraId="5C461008" w14:textId="3D567BCB" w:rsidR="00BA3B26" w:rsidRPr="00FC7C61" w:rsidRDefault="006B1E3A" w:rsidP="002F5769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Ф.И.О.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47EA5" w14:textId="77777777" w:rsidR="00EB4FE2" w:rsidRDefault="00BA3B26" w:rsidP="002F57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EB4F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70FDD1A" w14:textId="144EC0E6" w:rsidR="00BA3B26" w:rsidRPr="007F73C8" w:rsidRDefault="00EB4FE2" w:rsidP="002F57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0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5D64" w14:textId="7699EAC4" w:rsidR="00BA3B26" w:rsidRPr="007F73C8" w:rsidRDefault="00BA3B26" w:rsidP="00EB4FE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 в неделю в режимных моментах дня по 15 минут в день</w:t>
            </w:r>
          </w:p>
        </w:tc>
      </w:tr>
      <w:tr w:rsidR="00BA3B26" w:rsidRPr="003B444D" w14:paraId="5E913EB6" w14:textId="77777777" w:rsidTr="00BA3B26">
        <w:trPr>
          <w:trHeight w:val="507"/>
        </w:trPr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80E" w14:textId="77777777" w:rsidR="00BA3B26" w:rsidRPr="00AF1E11" w:rsidRDefault="00BA3B26" w:rsidP="002F5769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4D82" w14:textId="250E4694" w:rsidR="00BA3B26" w:rsidRPr="007F73C8" w:rsidRDefault="00EB4FE2" w:rsidP="002F57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ООД/2занятия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7198" w14:textId="77777777" w:rsidR="00EB4FE2" w:rsidRPr="007F73C8" w:rsidRDefault="00EB4FE2" w:rsidP="00EB4FE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bCs/>
                <w:sz w:val="24"/>
                <w:szCs w:val="24"/>
              </w:rPr>
              <w:t>10.30-11.00</w:t>
            </w:r>
          </w:p>
          <w:p w14:paraId="72BD18F5" w14:textId="0E30BE8C" w:rsidR="00BA3B26" w:rsidRPr="007F73C8" w:rsidRDefault="00EB4FE2" w:rsidP="00EB4FE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75E0" w14:textId="77777777" w:rsidR="00BA3B26" w:rsidRPr="007F73C8" w:rsidRDefault="00BA3B26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AAAA" w14:textId="77777777" w:rsidR="00EB4FE2" w:rsidRPr="007F73C8" w:rsidRDefault="00EB4FE2" w:rsidP="00EB4FE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bCs/>
                <w:sz w:val="24"/>
                <w:szCs w:val="24"/>
              </w:rPr>
              <w:t>10.30-11.00</w:t>
            </w:r>
          </w:p>
          <w:p w14:paraId="777DEA6A" w14:textId="57424999" w:rsidR="00BA3B26" w:rsidRPr="007F73C8" w:rsidRDefault="00EB4FE2" w:rsidP="00EB4FE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CEC2" w14:textId="77777777" w:rsidR="00BA3B26" w:rsidRPr="007F73C8" w:rsidRDefault="00BA3B26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7C6" w14:textId="4BD98481" w:rsidR="00BA3B26" w:rsidRPr="007F73C8" w:rsidRDefault="00BA3B26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3B26" w:rsidRPr="003B444D" w14:paraId="1745EDEB" w14:textId="77777777" w:rsidTr="002F5769">
        <w:trPr>
          <w:trHeight w:val="40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A95CB" w14:textId="71C1842E" w:rsidR="00C3683B" w:rsidRDefault="00BA3B26" w:rsidP="002F5769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Педагог-психолог </w:t>
            </w:r>
            <w:r w:rsidR="00C3683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в кабинете психолога</w:t>
            </w:r>
          </w:p>
          <w:p w14:paraId="0704CF59" w14:textId="21C36CC7" w:rsidR="00BA3B26" w:rsidRPr="00AF1E11" w:rsidRDefault="006B1E3A" w:rsidP="002F5769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504A" w14:textId="70EB24B9" w:rsidR="00BA3B26" w:rsidRDefault="00BA3B26" w:rsidP="002F57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  <w:r w:rsidR="00EB4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 15 минут</w:t>
            </w:r>
          </w:p>
          <w:p w14:paraId="547C013F" w14:textId="77777777" w:rsidR="00BA3B26" w:rsidRDefault="00BA3B26" w:rsidP="002F57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448A9FA" w14:textId="77777777" w:rsidR="00BA3B26" w:rsidRPr="007F73C8" w:rsidRDefault="00BA3B26" w:rsidP="002F57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AB78" w14:textId="597D834C" w:rsidR="00BA3B26" w:rsidRPr="00AF1E11" w:rsidRDefault="00BA3B26" w:rsidP="00BA3B2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в режимных моментах дня 15 минут</w:t>
            </w:r>
          </w:p>
        </w:tc>
      </w:tr>
      <w:tr w:rsidR="00BA3B26" w:rsidRPr="003B444D" w14:paraId="78C4E2D0" w14:textId="77777777" w:rsidTr="002F5769">
        <w:trPr>
          <w:trHeight w:val="400"/>
        </w:trPr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455" w14:textId="77777777" w:rsidR="00BA3B26" w:rsidRDefault="00BA3B26" w:rsidP="002F5769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091" w14:textId="07ECB729" w:rsidR="00BA3B26" w:rsidRDefault="00BA3B26" w:rsidP="002F57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Групповая </w:t>
            </w:r>
            <w:r w:rsidR="00EB4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 минут</w:t>
            </w:r>
          </w:p>
        </w:tc>
        <w:tc>
          <w:tcPr>
            <w:tcW w:w="10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4C6D" w14:textId="69E6E21E" w:rsidR="00BA3B26" w:rsidRDefault="00BA3B26" w:rsidP="00BA3B2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в режимных моментах дня 25 минут</w:t>
            </w:r>
          </w:p>
        </w:tc>
      </w:tr>
      <w:tr w:rsidR="00827252" w:rsidRPr="007F73C8" w14:paraId="54915D0A" w14:textId="77777777" w:rsidTr="00BA3B26">
        <w:trPr>
          <w:trHeight w:val="4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033F" w14:textId="77777777" w:rsidR="00827252" w:rsidRPr="007F73C8" w:rsidRDefault="00827252" w:rsidP="002F5769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музыкальный   </w:t>
            </w:r>
          </w:p>
          <w:p w14:paraId="511A6E8A" w14:textId="0DFFF947" w:rsidR="00827252" w:rsidRPr="007F73C8" w:rsidRDefault="00827252" w:rsidP="002F5769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руководитель</w:t>
            </w:r>
            <w:r w:rsidR="00C3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актовом зале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951E" w14:textId="77777777" w:rsidR="00EB4FE2" w:rsidRDefault="00827252" w:rsidP="002F57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="005D15BB">
              <w:rPr>
                <w:rFonts w:ascii="Times New Roman" w:hAnsi="Times New Roman" w:cs="Times New Roman"/>
                <w:sz w:val="24"/>
                <w:szCs w:val="24"/>
              </w:rPr>
              <w:t xml:space="preserve"> ООД</w:t>
            </w:r>
            <w:r w:rsidR="00EB4FE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14:paraId="7E0F7846" w14:textId="72445C83" w:rsidR="00827252" w:rsidRPr="007F73C8" w:rsidRDefault="00EB4FE2" w:rsidP="002F57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  <w:p w14:paraId="328614F5" w14:textId="77777777" w:rsidR="00827252" w:rsidRPr="007F73C8" w:rsidRDefault="00827252" w:rsidP="002F57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EDAD6" w14:textId="77777777" w:rsidR="00827252" w:rsidRPr="007F73C8" w:rsidRDefault="00827252" w:rsidP="002F57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29CB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9B9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9.00-9.30</w:t>
            </w:r>
          </w:p>
          <w:p w14:paraId="52B1341D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286E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F362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9.00-9.30</w:t>
            </w:r>
          </w:p>
          <w:p w14:paraId="7885ADF8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0C37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52" w:rsidRPr="007F73C8" w14:paraId="245CA87D" w14:textId="77777777" w:rsidTr="00BA3B26">
        <w:trPr>
          <w:trHeight w:val="40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3846" w14:textId="77777777" w:rsidR="00827252" w:rsidRPr="007F73C8" w:rsidRDefault="00827252" w:rsidP="002F5769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Инструктор по физ.</w:t>
            </w:r>
          </w:p>
          <w:p w14:paraId="2E9AC7FF" w14:textId="300AE047" w:rsidR="00827252" w:rsidRPr="007F73C8" w:rsidRDefault="00827252" w:rsidP="002F57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культуре </w:t>
            </w:r>
            <w:r w:rsidR="00C3683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спортивном зале</w:t>
            </w:r>
          </w:p>
          <w:p w14:paraId="02F75111" w14:textId="5B72A136" w:rsidR="00827252" w:rsidRPr="007F73C8" w:rsidRDefault="006B1E3A" w:rsidP="002F57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1537" w14:textId="77777777" w:rsidR="00827252" w:rsidRDefault="005D15BB" w:rsidP="002F57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ООД</w:t>
            </w:r>
            <w:r w:rsidR="00EB4F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5FD38777" w14:textId="24BE0CE7" w:rsidR="00EB4FE2" w:rsidRPr="007F73C8" w:rsidRDefault="00EB4FE2" w:rsidP="00EB4FE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занятия</w:t>
            </w:r>
          </w:p>
          <w:p w14:paraId="64ED9AF7" w14:textId="515E86EF" w:rsidR="00EB4FE2" w:rsidRPr="007F73C8" w:rsidRDefault="00EB4FE2" w:rsidP="002F576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F2DE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10.30-11.00</w:t>
            </w:r>
          </w:p>
          <w:p w14:paraId="7797DFCC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. культура</w:t>
            </w:r>
          </w:p>
          <w:p w14:paraId="18719B4F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576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CFCF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10.30-11.00</w:t>
            </w:r>
          </w:p>
          <w:p w14:paraId="541B2046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. культура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02BC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AFF3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10.30-11.00</w:t>
            </w:r>
          </w:p>
          <w:p w14:paraId="69ADEC52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Pr="007F73C8">
              <w:rPr>
                <w:rFonts w:ascii="Times New Roman" w:hAnsi="Times New Roman" w:cs="Times New Roman"/>
                <w:sz w:val="24"/>
                <w:szCs w:val="24"/>
              </w:rPr>
              <w:t>. культура</w:t>
            </w:r>
            <w:r w:rsidRPr="007F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04FE6F8" w14:textId="77777777" w:rsidR="00827252" w:rsidRPr="007F73C8" w:rsidRDefault="00827252" w:rsidP="002F576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3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улице)</w:t>
            </w:r>
          </w:p>
        </w:tc>
      </w:tr>
    </w:tbl>
    <w:p w14:paraId="507FBC4D" w14:textId="2C4EA318" w:rsidR="00EB4FE2" w:rsidRDefault="00EB4FE2" w:rsidP="0082725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5D4403A4" w14:textId="77777777" w:rsidR="002F5769" w:rsidRPr="00E027F0" w:rsidRDefault="002F5769" w:rsidP="002F5769">
      <w:pPr>
        <w:shd w:val="clear" w:color="auto" w:fill="FFFFFF"/>
        <w:spacing w:after="0" w:line="240" w:lineRule="auto"/>
        <w:jc w:val="center"/>
        <w:rPr>
          <w:rFonts w:cs="Times New Roman"/>
          <w:color w:val="000000"/>
        </w:rPr>
      </w:pPr>
      <w:r w:rsidRPr="00E027F0">
        <w:rPr>
          <w:rFonts w:ascii="Times New Roman" w:hAnsi="Times New Roman" w:cs="Times New Roman"/>
          <w:b/>
          <w:bCs/>
          <w:color w:val="000000"/>
          <w:sz w:val="28"/>
        </w:rPr>
        <w:t>Коррекционно-развивающая работа, проводимая  педагогом-психологом</w:t>
      </w:r>
    </w:p>
    <w:tbl>
      <w:tblPr>
        <w:tblW w:w="15426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"/>
        <w:gridCol w:w="1578"/>
        <w:gridCol w:w="5981"/>
        <w:gridCol w:w="5811"/>
      </w:tblGrid>
      <w:tr w:rsidR="002F5769" w:rsidRPr="00E027F0" w14:paraId="0B124E3B" w14:textId="77777777" w:rsidTr="002F5769"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4C9DBF" w14:textId="77777777" w:rsidR="002F5769" w:rsidRPr="00E027F0" w:rsidRDefault="002F5769" w:rsidP="002F5769">
            <w:pPr>
              <w:spacing w:after="0" w:line="0" w:lineRule="atLeast"/>
              <w:jc w:val="center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Направления работы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4C62D5" w14:textId="77777777" w:rsidR="002F5769" w:rsidRPr="00E027F0" w:rsidRDefault="002F5769" w:rsidP="002F5769">
            <w:pPr>
              <w:spacing w:after="0" w:line="0" w:lineRule="atLeast"/>
              <w:jc w:val="center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Содержание работы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7852EF" w14:textId="77777777" w:rsidR="002F5769" w:rsidRPr="00E027F0" w:rsidRDefault="002F5769" w:rsidP="002F5769">
            <w:pPr>
              <w:spacing w:after="0" w:line="0" w:lineRule="atLeast"/>
              <w:jc w:val="center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Ожидаемые результаты</w:t>
            </w:r>
          </w:p>
        </w:tc>
      </w:tr>
      <w:tr w:rsidR="002F5769" w:rsidRPr="00E027F0" w14:paraId="23CB54F8" w14:textId="77777777" w:rsidTr="002F5769">
        <w:tc>
          <w:tcPr>
            <w:tcW w:w="2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4FD1C6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Социально-коммуникативная сфера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2F7672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i/>
                <w:iCs/>
                <w:color w:val="000000"/>
              </w:rPr>
              <w:t>Игровые навыки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DF9AE6" w14:textId="77777777" w:rsidR="002F5769" w:rsidRPr="00E027F0" w:rsidRDefault="002F5769" w:rsidP="002F5769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Развитие сюжетно-ролевой игры:</w:t>
            </w:r>
          </w:p>
          <w:p w14:paraId="29465F32" w14:textId="77777777" w:rsidR="002F5769" w:rsidRPr="00E027F0" w:rsidRDefault="002F5769" w:rsidP="002F5769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- развивать умение связывать в игре несколько действий в их логической последовательности, проводить сюжетно-ролевые игры по предварительному замыслу;</w:t>
            </w:r>
          </w:p>
          <w:p w14:paraId="0BBEBB89" w14:textId="77777777" w:rsidR="002F5769" w:rsidRPr="00E027F0" w:rsidRDefault="002F5769" w:rsidP="002F5769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-  учить предварительному планированию предстоящей игры, выделению определенных правил игры;</w:t>
            </w:r>
          </w:p>
          <w:p w14:paraId="2F2D3D5A" w14:textId="77777777" w:rsidR="002F5769" w:rsidRPr="00E027F0" w:rsidRDefault="002F5769" w:rsidP="002F5769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- учить входить в роль и удерживать ее до конца игры в соответствии с содержанием роли и сюжетом игры;</w:t>
            </w:r>
          </w:p>
          <w:p w14:paraId="75978394" w14:textId="77777777" w:rsidR="002F5769" w:rsidRPr="00E027F0" w:rsidRDefault="002F5769" w:rsidP="002F5769">
            <w:pPr>
              <w:spacing w:after="0" w:line="0" w:lineRule="atLeast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-  учить сопровождать свои игровые действия речью (фиксировать проделываемое, планировать предстоящее действие).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9FB575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Умеет связывать в игре несколько действий в их логической последовательности, проводить сюжетно-ролевые игры по предварительному замыслу.</w:t>
            </w:r>
          </w:p>
          <w:p w14:paraId="1A012A8A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Умеет планировать предстоящую игру.</w:t>
            </w:r>
          </w:p>
          <w:p w14:paraId="39C9AC3A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Умеет входить в роль и удерживать ее до конца игры в соответствии с содержанием роли и сюжетом игры.</w:t>
            </w:r>
          </w:p>
          <w:p w14:paraId="08E0FA7A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Умеет выделять правила совместной игры.</w:t>
            </w:r>
          </w:p>
          <w:p w14:paraId="39F5BFC9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Сопровождает игру речью, носящей регулирующий и планирующий характер.</w:t>
            </w:r>
          </w:p>
        </w:tc>
      </w:tr>
      <w:tr w:rsidR="002F5769" w:rsidRPr="00E027F0" w14:paraId="3B557587" w14:textId="77777777" w:rsidTr="002F5769">
        <w:tc>
          <w:tcPr>
            <w:tcW w:w="2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87647E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270AAB" w14:textId="63100A88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Коммуникатив</w:t>
            </w:r>
            <w:r w:rsidRPr="00E027F0">
              <w:rPr>
                <w:rFonts w:ascii="Times New Roman" w:hAnsi="Times New Roman" w:cs="Times New Roman"/>
                <w:i/>
                <w:iCs/>
                <w:color w:val="000000"/>
              </w:rPr>
              <w:t>ная деятельность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D1143E" w14:textId="77777777" w:rsidR="002F5769" w:rsidRPr="00E027F0" w:rsidRDefault="002F5769" w:rsidP="002F5769">
            <w:pPr>
              <w:spacing w:after="0" w:line="0" w:lineRule="atLeast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Активизировать коммуникативную речь ребенка. Развивать умение учитывать эмоциональное состояние и слушать другого человека при общении. Развивать умение выбирать роль в групповой игре.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026B5C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Уверенно выражает в речевой форме свои основные потребности и желания, обращаясь ко взрослому.</w:t>
            </w:r>
          </w:p>
          <w:p w14:paraId="1EDD8449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Умеет учитывать эмоциональное состояние и слушать другого человека при общении.</w:t>
            </w:r>
          </w:p>
          <w:p w14:paraId="3328B285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Умеет выбирать роль в групповой игре.</w:t>
            </w:r>
          </w:p>
        </w:tc>
      </w:tr>
      <w:tr w:rsidR="002F5769" w:rsidRPr="00E027F0" w14:paraId="2755B47C" w14:textId="77777777" w:rsidTr="002F5769">
        <w:tc>
          <w:tcPr>
            <w:tcW w:w="2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8A9462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Эмоционально-личностная и </w:t>
            </w:r>
            <w:r w:rsidRPr="00E027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волевая сфера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6B535C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Эмоциональное развитие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69CF81" w14:textId="766A21B0" w:rsidR="002F5769" w:rsidRPr="00E027F0" w:rsidRDefault="002F5769" w:rsidP="002F5769">
            <w:pPr>
              <w:spacing w:after="0" w:line="0" w:lineRule="atLeast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 xml:space="preserve">Развитие мимической выразительности. Помощь ребенку в осознании своих переживаний. Работа над повышением </w:t>
            </w:r>
            <w:r w:rsidRPr="00E027F0">
              <w:rPr>
                <w:rFonts w:ascii="Times New Roman" w:hAnsi="Times New Roman" w:cs="Times New Roman"/>
                <w:color w:val="000000"/>
              </w:rPr>
              <w:lastRenderedPageBreak/>
              <w:t xml:space="preserve">самооценки ребенка средствами </w:t>
            </w:r>
            <w:proofErr w:type="spellStart"/>
            <w:r w:rsidRPr="00E027F0">
              <w:rPr>
                <w:rFonts w:ascii="Times New Roman" w:hAnsi="Times New Roman" w:cs="Times New Roman"/>
                <w:color w:val="000000"/>
              </w:rPr>
              <w:t>игротерапии</w:t>
            </w:r>
            <w:proofErr w:type="spellEnd"/>
            <w:r w:rsidRPr="00E027F0">
              <w:rPr>
                <w:rFonts w:ascii="Times New Roman" w:hAnsi="Times New Roman" w:cs="Times New Roman"/>
                <w:color w:val="000000"/>
              </w:rPr>
              <w:t xml:space="preserve"> и песочной терапии.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75C6D4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lastRenderedPageBreak/>
              <w:t>Распознает эмоциональное состояние героев сказок.</w:t>
            </w:r>
          </w:p>
          <w:p w14:paraId="3559751A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 xml:space="preserve">С помощью выразительных движений передает </w:t>
            </w:r>
            <w:r w:rsidRPr="00E027F0">
              <w:rPr>
                <w:rFonts w:ascii="Times New Roman" w:hAnsi="Times New Roman" w:cs="Times New Roman"/>
                <w:color w:val="000000"/>
              </w:rPr>
              <w:lastRenderedPageBreak/>
              <w:t>эмоциональное состояние персонажей.</w:t>
            </w:r>
          </w:p>
          <w:p w14:paraId="43EE483A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Выражает свое эмоциональное состояние различными способами.</w:t>
            </w:r>
          </w:p>
        </w:tc>
      </w:tr>
      <w:tr w:rsidR="002F5769" w:rsidRPr="00E027F0" w14:paraId="5C4F9451" w14:textId="77777777" w:rsidTr="002F5769">
        <w:tc>
          <w:tcPr>
            <w:tcW w:w="2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F9C39A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D1BA86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i/>
                <w:iCs/>
                <w:color w:val="000000"/>
              </w:rPr>
              <w:t>Развитие произвольной регуляции поведения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ED5669" w14:textId="77777777" w:rsidR="002F5769" w:rsidRPr="00E027F0" w:rsidRDefault="002F5769" w:rsidP="002F5769">
            <w:pPr>
              <w:spacing w:after="0" w:line="0" w:lineRule="atLeast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Учить соблюдать правила в играх: в подвижных и сидячих играх с несколькими правилами, при выполнении письменных заданий, а также при выполнении заданий с правилами, действующими последовательно. Обучать работе по слуховой и зрительной инструкции. Обучение приемам саморегуляции. Развитие умения управлять своим дыханием.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18C8AB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Соблюдает правила в подвижных и сидячих играх с 2-3-мя правилами.</w:t>
            </w:r>
          </w:p>
          <w:p w14:paraId="6AD72FBF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Соблюдает правила при выполнении письменных заданий с 1-2 правилами, а также при выполнении заданий с 3-мя правилами, действующими последовательно (удерживает алгоритм выполнения действий).</w:t>
            </w:r>
          </w:p>
        </w:tc>
      </w:tr>
      <w:tr w:rsidR="002F5769" w:rsidRPr="00E027F0" w14:paraId="15DD0393" w14:textId="77777777" w:rsidTr="002F5769"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D0D262" w14:textId="11DA6A51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Познавательная и интеллектуаль</w:t>
            </w:r>
            <w:r w:rsidRPr="00E027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ная сферы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23CD13" w14:textId="01787C66" w:rsidR="002F5769" w:rsidRPr="00E027F0" w:rsidRDefault="002F5769" w:rsidP="002F5769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Развитие пространствен</w:t>
            </w:r>
            <w:r w:rsidRPr="00E027F0">
              <w:rPr>
                <w:rFonts w:ascii="Times New Roman" w:hAnsi="Times New Roman" w:cs="Times New Roman"/>
                <w:i/>
                <w:iCs/>
                <w:color w:val="000000"/>
              </w:rPr>
              <w:t>ных представлений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51AF26" w14:textId="77777777" w:rsidR="002F5769" w:rsidRPr="00E027F0" w:rsidRDefault="002F5769" w:rsidP="002F5769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Способствовать обогащению чувственного опыта по выделению и различению пространственных представлений и отношений между предметами:</w:t>
            </w:r>
          </w:p>
          <w:p w14:paraId="1EB9502C" w14:textId="77777777" w:rsidR="002F5769" w:rsidRPr="00E027F0" w:rsidRDefault="002F5769" w:rsidP="002F5769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- закрепление различения и называния пространственных отношений; ориентации в схеме тела;</w:t>
            </w:r>
          </w:p>
          <w:p w14:paraId="46457C21" w14:textId="77777777" w:rsidR="002F5769" w:rsidRPr="00E027F0" w:rsidRDefault="002F5769" w:rsidP="002F5769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- формирование активной пространственной ориентировки в процессе выполнения целенаправленных действий с предметами;</w:t>
            </w:r>
          </w:p>
          <w:p w14:paraId="007F12B8" w14:textId="72B7D726" w:rsidR="002F5769" w:rsidRPr="00E027F0" w:rsidRDefault="002F5769" w:rsidP="002F5769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-  проводить игры, способствующие развитию зрительного и слухового внимания, быстроты реакции, точности движения.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C5D2DB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Различает и называет пространственные отношения: в, на, под, рядом, около, между, здесь, там, в середине, впереди, сзади, левое, правое, слова, справа, вверху, внизу.</w:t>
            </w:r>
          </w:p>
          <w:p w14:paraId="6D36CD62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Правильно ориентируется в схеме тела.</w:t>
            </w:r>
          </w:p>
          <w:p w14:paraId="25FDD4E4" w14:textId="6A7220C9" w:rsidR="002F5769" w:rsidRPr="00E027F0" w:rsidRDefault="002F5769" w:rsidP="002F576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</w:rPr>
              <w:t>Выполняет движения с предметами по заданным направлениям</w:t>
            </w:r>
          </w:p>
        </w:tc>
      </w:tr>
    </w:tbl>
    <w:p w14:paraId="0A2D060E" w14:textId="77777777" w:rsidR="002F5769" w:rsidRDefault="002F5769" w:rsidP="002F57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14:paraId="7FB2F3EB" w14:textId="208E2400" w:rsidR="002F5769" w:rsidRPr="002F5769" w:rsidRDefault="002F5769" w:rsidP="002F5769">
      <w:pPr>
        <w:shd w:val="clear" w:color="auto" w:fill="FFFFFF"/>
        <w:spacing w:after="0" w:line="240" w:lineRule="auto"/>
        <w:jc w:val="center"/>
        <w:rPr>
          <w:rFonts w:cs="Times New Roman"/>
          <w:color w:val="000000"/>
        </w:rPr>
      </w:pPr>
      <w:r w:rsidRPr="00E027F0">
        <w:rPr>
          <w:rFonts w:ascii="Times New Roman" w:hAnsi="Times New Roman" w:cs="Times New Roman"/>
          <w:b/>
          <w:bCs/>
          <w:color w:val="000000"/>
          <w:sz w:val="28"/>
        </w:rPr>
        <w:t>Коррекционно-развивающая работа, проводимая учителем-логопедом</w:t>
      </w:r>
    </w:p>
    <w:tbl>
      <w:tblPr>
        <w:tblW w:w="15452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12758"/>
      </w:tblGrid>
      <w:tr w:rsidR="002F5769" w:rsidRPr="00E027F0" w14:paraId="5488D788" w14:textId="77777777" w:rsidTr="002F576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71FD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работы</w:t>
            </w:r>
          </w:p>
        </w:tc>
        <w:tc>
          <w:tcPr>
            <w:tcW w:w="1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5B4E0" w14:textId="77777777" w:rsidR="002F5769" w:rsidRPr="00E027F0" w:rsidRDefault="002F5769" w:rsidP="002F5769">
            <w:pPr>
              <w:spacing w:after="0" w:line="0" w:lineRule="atLeast"/>
              <w:jc w:val="center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2F5769" w:rsidRPr="00E027F0" w14:paraId="1BADF2FB" w14:textId="77777777" w:rsidTr="002F576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1544D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</w:t>
            </w:r>
          </w:p>
          <w:p w14:paraId="33CBC3EC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ПОНИМАНИЯ РЕЧИ</w:t>
            </w:r>
          </w:p>
        </w:tc>
        <w:tc>
          <w:tcPr>
            <w:tcW w:w="1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8062F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развития понимания речи использовать наглядные ситуации режимных и игровых моментов, пользуясь словами «покажи», «положи», «принеси», «возьми».</w:t>
            </w:r>
          </w:p>
          <w:p w14:paraId="3981FD8F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фразы обращения: «Покажи, где красный карандаш», «Подойди, если повязал шарф».</w:t>
            </w:r>
          </w:p>
          <w:p w14:paraId="4AE9318A" w14:textId="77777777" w:rsidR="002F5769" w:rsidRPr="00E027F0" w:rsidRDefault="002F5769" w:rsidP="002F5769">
            <w:pPr>
              <w:spacing w:after="0" w:line="240" w:lineRule="auto"/>
              <w:ind w:left="1080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различать:</w:t>
            </w:r>
          </w:p>
          <w:p w14:paraId="6F1E45C2" w14:textId="77777777" w:rsidR="002F5769" w:rsidRPr="00E027F0" w:rsidRDefault="002F5769" w:rsidP="002F5769">
            <w:pPr>
              <w:spacing w:after="0" w:line="240" w:lineRule="auto"/>
              <w:ind w:left="1080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слова, сходные по звучанию (несет – везет);</w:t>
            </w:r>
          </w:p>
          <w:p w14:paraId="77672061" w14:textId="77777777" w:rsidR="002F5769" w:rsidRPr="00E027F0" w:rsidRDefault="002F5769" w:rsidP="002F5769">
            <w:pPr>
              <w:spacing w:after="0" w:line="240" w:lineRule="auto"/>
              <w:ind w:left="1080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-действия, близкие по ситуации (вяжет – шьет);</w:t>
            </w:r>
          </w:p>
          <w:p w14:paraId="4A5221A6" w14:textId="77777777" w:rsidR="002F5769" w:rsidRPr="00E027F0" w:rsidRDefault="002F5769" w:rsidP="002F5769">
            <w:pPr>
              <w:spacing w:after="0" w:line="240" w:lineRule="auto"/>
              <w:ind w:left="1080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-действия и признаки, противоположные по значению (открой – закрой);</w:t>
            </w:r>
          </w:p>
          <w:p w14:paraId="4BE1B33F" w14:textId="77777777" w:rsidR="002F5769" w:rsidRPr="00E027F0" w:rsidRDefault="002F5769" w:rsidP="002F5769">
            <w:pPr>
              <w:spacing w:after="0" w:line="240" w:lineRule="auto"/>
              <w:ind w:left="1080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действия, выраженные личными и возвратными глаголами (купает – купается).</w:t>
            </w:r>
          </w:p>
          <w:p w14:paraId="2CA65ED7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с использованием парных картинок:</w:t>
            </w:r>
          </w:p>
          <w:p w14:paraId="0591279D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действия, выраженные глаголами (ед. и мн. Числа –плывет-плывут)</w:t>
            </w:r>
          </w:p>
          <w:p w14:paraId="2CA96CC8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м. и ж. род </w:t>
            </w:r>
            <w:proofErr w:type="spellStart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</w:t>
            </w:r>
            <w:proofErr w:type="spellEnd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  <w:proofErr w:type="spellEnd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ед. числа (Валя пел- Валя пела);</w:t>
            </w:r>
          </w:p>
          <w:p w14:paraId="7ABEF7B7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падежные формы (где малыш надевает шубу – где малышу надевают   шубу)</w:t>
            </w:r>
          </w:p>
          <w:p w14:paraId="0B321721" w14:textId="38BB303F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пространствен</w:t>
            </w:r>
            <w:r w:rsidR="00FC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отношения предметов, выраженные предлогами в, на, под.</w:t>
            </w:r>
          </w:p>
        </w:tc>
      </w:tr>
      <w:tr w:rsidR="002F5769" w:rsidRPr="00E027F0" w14:paraId="740F8876" w14:textId="77777777" w:rsidTr="002F576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3E2D" w14:textId="77777777" w:rsidR="002F5769" w:rsidRPr="00E027F0" w:rsidRDefault="002F5769" w:rsidP="002F5769">
            <w:pPr>
              <w:spacing w:after="0" w:line="0" w:lineRule="atLeast"/>
              <w:ind w:right="-108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СЛОВАРЯ</w:t>
            </w:r>
          </w:p>
        </w:tc>
        <w:tc>
          <w:tcPr>
            <w:tcW w:w="1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150FD" w14:textId="77777777" w:rsidR="002F5769" w:rsidRPr="00E027F0" w:rsidRDefault="002F5769" w:rsidP="002F5769">
            <w:pPr>
              <w:numPr>
                <w:ilvl w:val="0"/>
                <w:numId w:val="18"/>
              </w:numPr>
              <w:spacing w:after="0" w:line="240" w:lineRule="auto"/>
              <w:ind w:right="4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      </w:r>
          </w:p>
          <w:p w14:paraId="755CD180" w14:textId="77777777" w:rsidR="002F5769" w:rsidRPr="00E027F0" w:rsidRDefault="002F5769" w:rsidP="002F5769">
            <w:pPr>
              <w:numPr>
                <w:ilvl w:val="0"/>
                <w:numId w:val="18"/>
              </w:numPr>
              <w:spacing w:after="0" w:line="240" w:lineRule="auto"/>
              <w:ind w:right="4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переход от накопленных представлений и пассивного речевого запаса к активному использованию </w:t>
            </w: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речевых средств.</w:t>
            </w:r>
          </w:p>
          <w:p w14:paraId="04DE024E" w14:textId="77777777" w:rsidR="002F5769" w:rsidRPr="00E027F0" w:rsidRDefault="002F5769" w:rsidP="002F5769">
            <w:pPr>
              <w:numPr>
                <w:ilvl w:val="0"/>
                <w:numId w:val="18"/>
              </w:numPr>
              <w:spacing w:after="0" w:line="240" w:lineRule="auto"/>
              <w:ind w:right="4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объем правильно произносимых существительных — названий предметов, объектов, их частей по всем изучаемым лексическим темам.</w:t>
            </w:r>
          </w:p>
          <w:p w14:paraId="540B25E7" w14:textId="77777777" w:rsidR="002F5769" w:rsidRPr="00E027F0" w:rsidRDefault="002F5769" w:rsidP="002F5769">
            <w:pPr>
              <w:numPr>
                <w:ilvl w:val="0"/>
                <w:numId w:val="18"/>
              </w:numPr>
              <w:spacing w:after="0" w:line="240" w:lineRule="auto"/>
              <w:ind w:right="4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      </w:r>
          </w:p>
          <w:p w14:paraId="4AB9F844" w14:textId="77777777" w:rsidR="002F5769" w:rsidRPr="00E027F0" w:rsidRDefault="002F5769" w:rsidP="002F5769">
            <w:pPr>
              <w:numPr>
                <w:ilvl w:val="0"/>
                <w:numId w:val="18"/>
              </w:numPr>
              <w:spacing w:after="0" w:line="240" w:lineRule="auto"/>
              <w:ind w:right="4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      </w:r>
          </w:p>
          <w:p w14:paraId="5B763160" w14:textId="77777777" w:rsidR="002F5769" w:rsidRPr="00E027F0" w:rsidRDefault="002F5769" w:rsidP="002F5769">
            <w:pPr>
              <w:numPr>
                <w:ilvl w:val="0"/>
                <w:numId w:val="18"/>
              </w:numPr>
              <w:spacing w:after="0" w:line="240" w:lineRule="auto"/>
              <w:ind w:right="4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сопоставлять предметы и явления и на этой основе обеспечить понимание и использование в речи слов-синонимов и слов-антонимов.</w:t>
            </w:r>
          </w:p>
          <w:p w14:paraId="6051268F" w14:textId="77777777" w:rsidR="002F5769" w:rsidRPr="00E027F0" w:rsidRDefault="002F5769" w:rsidP="002F5769">
            <w:pPr>
              <w:numPr>
                <w:ilvl w:val="0"/>
                <w:numId w:val="18"/>
              </w:numPr>
              <w:spacing w:after="0" w:line="240" w:lineRule="auto"/>
              <w:ind w:right="4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понимание значения простых предлогов и активизировать их использование в речи.</w:t>
            </w:r>
          </w:p>
          <w:p w14:paraId="2441315D" w14:textId="77777777" w:rsidR="002F5769" w:rsidRPr="00E027F0" w:rsidRDefault="002F5769" w:rsidP="002F5769">
            <w:pPr>
              <w:numPr>
                <w:ilvl w:val="0"/>
                <w:numId w:val="18"/>
              </w:numPr>
              <w:spacing w:after="0" w:line="0" w:lineRule="atLeast"/>
              <w:ind w:right="4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 Закрепить понятие </w:t>
            </w:r>
            <w:r w:rsidRPr="00E027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слово </w:t>
            </w: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умение оперировать им.</w:t>
            </w:r>
          </w:p>
        </w:tc>
      </w:tr>
      <w:tr w:rsidR="002F5769" w:rsidRPr="00E027F0" w14:paraId="0A4D64CC" w14:textId="77777777" w:rsidTr="002F576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3023E" w14:textId="77777777" w:rsidR="002F5769" w:rsidRPr="00E027F0" w:rsidRDefault="002F5769" w:rsidP="002F5769">
            <w:pPr>
              <w:spacing w:after="0" w:line="240" w:lineRule="auto"/>
              <w:ind w:right="-108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ФОРМИРОВАНИЕ И СОВЕРШЕНСТВОВАНИЕ</w:t>
            </w:r>
          </w:p>
          <w:p w14:paraId="0FA9C33E" w14:textId="77777777" w:rsidR="002F5769" w:rsidRPr="00E027F0" w:rsidRDefault="002F5769" w:rsidP="00FC7E0B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ГРАММАТИЧЕСКОГО СТРОЯ РЕЧИ</w:t>
            </w:r>
          </w:p>
        </w:tc>
        <w:tc>
          <w:tcPr>
            <w:tcW w:w="1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3D645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Называть:</w:t>
            </w:r>
          </w:p>
          <w:p w14:paraId="54301079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имена близких людей, друзей, кукол, состоящие из 2-х слогов, с ударением на первом слоге (Валя, Вова);</w:t>
            </w:r>
          </w:p>
          <w:p w14:paraId="52F4D217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односложные слова типа: суп, сок;</w:t>
            </w:r>
          </w:p>
          <w:p w14:paraId="152C97EC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двусложные слова с ударением на первом слоге (лапа, сани);</w:t>
            </w:r>
          </w:p>
          <w:p w14:paraId="6ACCEADC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трехсложные слова с ударением на первом слоге (кубики, ягоды).</w:t>
            </w:r>
          </w:p>
          <w:p w14:paraId="525AE79E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Наращивать к части слова один и тот же слог (</w:t>
            </w:r>
            <w:proofErr w:type="spellStart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лягуш</w:t>
            </w:r>
            <w:proofErr w:type="spellEnd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—ка, </w:t>
            </w:r>
            <w:proofErr w:type="spellStart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катуш</w:t>
            </w:r>
            <w:proofErr w:type="spellEnd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—ка).</w:t>
            </w:r>
          </w:p>
          <w:p w14:paraId="04746F3F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Усвоение первоначальных навыков словообразования </w:t>
            </w:r>
            <w:proofErr w:type="gramStart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сначала</w:t>
            </w:r>
            <w:proofErr w:type="gramEnd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слух):</w:t>
            </w:r>
          </w:p>
          <w:p w14:paraId="01DC6502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слова с уменьшительно-ласкательным значением </w:t>
            </w:r>
            <w:proofErr w:type="gramStart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домик</w:t>
            </w:r>
            <w:proofErr w:type="gramEnd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носик).</w:t>
            </w:r>
          </w:p>
          <w:p w14:paraId="7F1BBC23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подбирать названия:</w:t>
            </w:r>
          </w:p>
          <w:p w14:paraId="660D96AE" w14:textId="77777777" w:rsidR="002F5769" w:rsidRPr="00E027F0" w:rsidRDefault="002F5769" w:rsidP="002F5769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 к названиям действий (идет (кто?) - …….),</w:t>
            </w:r>
          </w:p>
          <w:p w14:paraId="325A8DD1" w14:textId="77777777" w:rsidR="002F5769" w:rsidRPr="00E027F0" w:rsidRDefault="002F5769" w:rsidP="002F5769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 к названиям субъектов (машина (что делает?) - …….)</w:t>
            </w:r>
          </w:p>
          <w:p w14:paraId="56FF6763" w14:textId="77777777" w:rsidR="002F5769" w:rsidRPr="00E027F0" w:rsidRDefault="002F5769" w:rsidP="002F5769">
            <w:pPr>
              <w:numPr>
                <w:ilvl w:val="0"/>
                <w:numId w:val="19"/>
              </w:num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Признаков к названию предмета (мяч (какой?) - ……)</w:t>
            </w:r>
          </w:p>
          <w:p w14:paraId="1F2E205A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овладевать навыками передачи связей слов с помощью продуктивных окончаний:</w:t>
            </w:r>
          </w:p>
          <w:p w14:paraId="479BD8F0" w14:textId="77777777" w:rsidR="002F5769" w:rsidRPr="00E027F0" w:rsidRDefault="002F5769" w:rsidP="002F5769">
            <w:pPr>
              <w:numPr>
                <w:ilvl w:val="0"/>
                <w:numId w:val="20"/>
              </w:num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Согласовывать гл. и сущ. в числе и лице,</w:t>
            </w:r>
          </w:p>
          <w:p w14:paraId="40DE4A86" w14:textId="77777777" w:rsidR="002F5769" w:rsidRPr="00E027F0" w:rsidRDefault="002F5769" w:rsidP="002F5769">
            <w:pPr>
              <w:numPr>
                <w:ilvl w:val="0"/>
                <w:numId w:val="20"/>
              </w:num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различные формы слова (упал – упала),</w:t>
            </w:r>
          </w:p>
          <w:p w14:paraId="2ADDE0A1" w14:textId="77777777" w:rsidR="002F5769" w:rsidRPr="00E027F0" w:rsidRDefault="002F5769" w:rsidP="002F5769">
            <w:pPr>
              <w:numPr>
                <w:ilvl w:val="0"/>
                <w:numId w:val="20"/>
              </w:num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Образовывать падежные формы сущ. ед. и мн. Числа (стол-столы)</w:t>
            </w:r>
          </w:p>
          <w:p w14:paraId="1CFF5430" w14:textId="77777777" w:rsidR="002F5769" w:rsidRPr="00E027F0" w:rsidRDefault="002F5769" w:rsidP="002F5769">
            <w:pPr>
              <w:numPr>
                <w:ilvl w:val="0"/>
                <w:numId w:val="20"/>
              </w:num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простые предложения по модели: Кто? Что делает?</w:t>
            </w:r>
          </w:p>
        </w:tc>
      </w:tr>
      <w:tr w:rsidR="002F5769" w:rsidRPr="00E027F0" w14:paraId="2F34AEB3" w14:textId="77777777" w:rsidTr="002F576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091CB" w14:textId="77777777" w:rsidR="002F5769" w:rsidRPr="00E027F0" w:rsidRDefault="002F5769" w:rsidP="002F5769">
            <w:pPr>
              <w:spacing w:after="0" w:line="240" w:lineRule="auto"/>
              <w:ind w:right="-108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ФОНЕТИКО-ФОНЕМАТИЧЕСКОЙ СИСТЕМЫ ЯЗЫКА</w:t>
            </w:r>
          </w:p>
          <w:p w14:paraId="3A85EE9D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НАВЫКОВ ЯЗЫКОВОГО АНАЛИЗА</w:t>
            </w:r>
          </w:p>
        </w:tc>
        <w:tc>
          <w:tcPr>
            <w:tcW w:w="1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FDD05" w14:textId="77777777" w:rsidR="002F5769" w:rsidRPr="00E027F0" w:rsidRDefault="002F5769" w:rsidP="002F5769">
            <w:pPr>
              <w:pBdr>
                <w:bottom w:val="single" w:sz="4" w:space="0" w:color="D6DDB9"/>
              </w:pBdr>
              <w:spacing w:after="0" w:line="240" w:lineRule="auto"/>
              <w:ind w:right="1132"/>
              <w:jc w:val="both"/>
              <w:outlineLvl w:val="0"/>
              <w:rPr>
                <w:rFonts w:ascii="Cambria" w:hAnsi="Cambria" w:cs="Arial"/>
                <w:b/>
                <w:bCs/>
                <w:color w:val="366091"/>
                <w:kern w:val="36"/>
                <w:sz w:val="28"/>
                <w:szCs w:val="28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</w:rPr>
              <w:t>Развитие просодической стороны речи</w:t>
            </w:r>
          </w:p>
          <w:p w14:paraId="446ED671" w14:textId="77777777" w:rsidR="002F5769" w:rsidRPr="00E027F0" w:rsidRDefault="002F5769" w:rsidP="002F5769">
            <w:pPr>
              <w:numPr>
                <w:ilvl w:val="0"/>
                <w:numId w:val="21"/>
              </w:numPr>
              <w:spacing w:after="0" w:line="240" w:lineRule="auto"/>
              <w:ind w:right="4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правильное речевое дыхание и длительный ротовой выдох.</w:t>
            </w:r>
          </w:p>
          <w:p w14:paraId="6B258DC8" w14:textId="77777777" w:rsidR="002F5769" w:rsidRPr="00E027F0" w:rsidRDefault="002F5769" w:rsidP="002F5769">
            <w:pPr>
              <w:numPr>
                <w:ilvl w:val="0"/>
                <w:numId w:val="21"/>
              </w:numPr>
              <w:spacing w:after="0" w:line="240" w:lineRule="auto"/>
              <w:ind w:right="4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навык мягкого голосоведения.</w:t>
            </w:r>
          </w:p>
          <w:p w14:paraId="1ABD1E9B" w14:textId="77777777" w:rsidR="002F5769" w:rsidRPr="00E027F0" w:rsidRDefault="002F5769" w:rsidP="002F5769">
            <w:pPr>
              <w:numPr>
                <w:ilvl w:val="0"/>
                <w:numId w:val="21"/>
              </w:numPr>
              <w:spacing w:after="0" w:line="240" w:lineRule="auto"/>
              <w:ind w:right="4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умеренный темп речи по подражанию педагогу и в упражнениях на координацию речи с движением.</w:t>
            </w:r>
          </w:p>
          <w:p w14:paraId="644BD7FA" w14:textId="77777777" w:rsidR="002F5769" w:rsidRPr="00E027F0" w:rsidRDefault="002F5769" w:rsidP="002F5769">
            <w:pPr>
              <w:numPr>
                <w:ilvl w:val="0"/>
                <w:numId w:val="21"/>
              </w:numPr>
              <w:spacing w:after="0" w:line="240" w:lineRule="auto"/>
              <w:ind w:right="4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ритмичность речи, ее интонационную выразительность, модуляцию голоса.</w:t>
            </w:r>
          </w:p>
          <w:p w14:paraId="20176492" w14:textId="0036BA6E" w:rsidR="002F5769" w:rsidRPr="00E027F0" w:rsidRDefault="002F5769" w:rsidP="00FC7E0B">
            <w:pPr>
              <w:spacing w:after="0" w:line="240" w:lineRule="auto"/>
              <w:ind w:left="708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02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Коррекция произносительной стороны речи</w:t>
            </w:r>
          </w:p>
          <w:p w14:paraId="3C79F1E2" w14:textId="77777777" w:rsidR="002F5769" w:rsidRPr="00E027F0" w:rsidRDefault="002F5769" w:rsidP="002F5769">
            <w:pPr>
              <w:numPr>
                <w:ilvl w:val="0"/>
                <w:numId w:val="22"/>
              </w:numPr>
              <w:spacing w:after="0" w:line="240" w:lineRule="auto"/>
              <w:ind w:left="678" w:right="4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правильное произношение имеющихся звуков в игровой и свободной речевой деятельности.</w:t>
            </w:r>
          </w:p>
          <w:p w14:paraId="2D413176" w14:textId="77777777" w:rsidR="002F5769" w:rsidRPr="00E027F0" w:rsidRDefault="002F5769" w:rsidP="002F5769">
            <w:pPr>
              <w:numPr>
                <w:ilvl w:val="0"/>
                <w:numId w:val="22"/>
              </w:numPr>
              <w:spacing w:after="0" w:line="240" w:lineRule="auto"/>
              <w:ind w:left="678" w:right="4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 движения речевого аппарата, готовить его к формированию звуков всех групп.</w:t>
            </w:r>
          </w:p>
          <w:p w14:paraId="391344D9" w14:textId="77777777" w:rsidR="002F5769" w:rsidRPr="00E027F0" w:rsidRDefault="002F5769" w:rsidP="002F5769">
            <w:pPr>
              <w:numPr>
                <w:ilvl w:val="0"/>
                <w:numId w:val="22"/>
              </w:numPr>
              <w:spacing w:after="0" w:line="240" w:lineRule="auto"/>
              <w:ind w:left="678" w:right="4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правильные уклады шипящих, аффрикат, йотированных и сонорных звуков, автоматизировать </w:t>
            </w: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поставленные звуки в свободной речевой и игровой деятельности.</w:t>
            </w:r>
          </w:p>
          <w:p w14:paraId="7B716796" w14:textId="2254D35B" w:rsidR="002F5769" w:rsidRPr="00E027F0" w:rsidRDefault="002F5769" w:rsidP="00FC7E0B"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color w:val="366091"/>
                <w:kern w:val="36"/>
                <w:sz w:val="28"/>
                <w:szCs w:val="28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</w:rPr>
              <w:t xml:space="preserve">Работа над слоговой структурой и </w:t>
            </w:r>
            <w:proofErr w:type="spellStart"/>
            <w:r w:rsidRPr="00E027F0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</w:rPr>
              <w:t>звуконаполняемостью</w:t>
            </w:r>
            <w:proofErr w:type="spellEnd"/>
            <w:r w:rsidRPr="00E027F0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</w:rPr>
              <w:t xml:space="preserve"> слов</w:t>
            </w:r>
          </w:p>
          <w:p w14:paraId="489FD283" w14:textId="77777777" w:rsidR="002F5769" w:rsidRPr="00E027F0" w:rsidRDefault="002F5769" w:rsidP="002F5769">
            <w:pPr>
              <w:numPr>
                <w:ilvl w:val="0"/>
                <w:numId w:val="23"/>
              </w:numPr>
              <w:spacing w:after="0" w:line="240" w:lineRule="auto"/>
              <w:ind w:left="678" w:right="4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умение различать на слух длинные и короткие слова.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      </w:r>
          </w:p>
          <w:p w14:paraId="7B5B4B7D" w14:textId="719E2702" w:rsidR="002F5769" w:rsidRPr="00FC7E0B" w:rsidRDefault="002F5769" w:rsidP="00FC7E0B">
            <w:pPr>
              <w:numPr>
                <w:ilvl w:val="0"/>
                <w:numId w:val="23"/>
              </w:numPr>
              <w:spacing w:after="0" w:line="240" w:lineRule="auto"/>
              <w:ind w:left="678" w:right="4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Обеспечить дальнейшее усвоение и использование в речи слов различной </w:t>
            </w:r>
            <w:proofErr w:type="spellStart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звукослоговой</w:t>
            </w:r>
            <w:proofErr w:type="spellEnd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структуры.</w:t>
            </w:r>
          </w:p>
          <w:p w14:paraId="786BFE0E" w14:textId="77777777" w:rsidR="002F5769" w:rsidRPr="00E027F0" w:rsidRDefault="002F5769" w:rsidP="002F5769">
            <w:pPr>
              <w:pBdr>
                <w:bottom w:val="single" w:sz="4" w:space="0" w:color="D6DDB9"/>
              </w:pBdr>
              <w:spacing w:after="0" w:line="240" w:lineRule="auto"/>
              <w:ind w:right="1072"/>
              <w:jc w:val="both"/>
              <w:outlineLvl w:val="0"/>
              <w:rPr>
                <w:rFonts w:ascii="Cambria" w:hAnsi="Cambria" w:cs="Arial"/>
                <w:b/>
                <w:bCs/>
                <w:color w:val="366091"/>
                <w:kern w:val="36"/>
                <w:sz w:val="28"/>
                <w:szCs w:val="28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</w:rPr>
              <w:t>Совершенствование фонематического восприятия, навыков звукового и слогового анализа и синтеза</w:t>
            </w:r>
          </w:p>
          <w:p w14:paraId="61FE64D5" w14:textId="77777777" w:rsidR="002F5769" w:rsidRPr="00E027F0" w:rsidRDefault="002F5769" w:rsidP="002F5769">
            <w:pPr>
              <w:numPr>
                <w:ilvl w:val="0"/>
                <w:numId w:val="24"/>
              </w:numPr>
              <w:spacing w:after="0" w:line="240" w:lineRule="auto"/>
              <w:ind w:right="4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умение различать на слух гласные звуки.</w:t>
            </w:r>
          </w:p>
          <w:p w14:paraId="776F220E" w14:textId="77777777" w:rsidR="002F5769" w:rsidRPr="00E027F0" w:rsidRDefault="002F5769" w:rsidP="002F5769">
            <w:pPr>
              <w:numPr>
                <w:ilvl w:val="0"/>
                <w:numId w:val="24"/>
              </w:numPr>
              <w:spacing w:after="0" w:line="240" w:lineRule="auto"/>
              <w:ind w:right="4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представления о гласных и согласных звуках, их отличительных признаках.</w:t>
            </w:r>
          </w:p>
          <w:p w14:paraId="7D7A7BC0" w14:textId="77777777" w:rsidR="002F5769" w:rsidRPr="00E027F0" w:rsidRDefault="002F5769" w:rsidP="002F5769">
            <w:pPr>
              <w:numPr>
                <w:ilvl w:val="0"/>
                <w:numId w:val="24"/>
              </w:numPr>
              <w:spacing w:after="0" w:line="240" w:lineRule="auto"/>
              <w:ind w:right="4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Упражнять в различении на слух гласных и согласных звуков, в подборе слов на заданные гласные и согласные звуки.</w:t>
            </w:r>
          </w:p>
          <w:p w14:paraId="5EEA80F0" w14:textId="77777777" w:rsidR="002F5769" w:rsidRPr="00E027F0" w:rsidRDefault="002F5769" w:rsidP="002F5769">
            <w:pPr>
              <w:numPr>
                <w:ilvl w:val="0"/>
                <w:numId w:val="24"/>
              </w:numPr>
              <w:spacing w:after="0" w:line="240" w:lineRule="auto"/>
              <w:ind w:right="4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</w:t>
            </w:r>
          </w:p>
          <w:p w14:paraId="656171B1" w14:textId="77777777" w:rsidR="002F5769" w:rsidRPr="00E027F0" w:rsidRDefault="002F5769" w:rsidP="002F5769">
            <w:pPr>
              <w:numPr>
                <w:ilvl w:val="0"/>
                <w:numId w:val="24"/>
              </w:numPr>
              <w:spacing w:after="0" w:line="240" w:lineRule="auto"/>
              <w:ind w:right="4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навык выделения заданных звуков из ряда звуков, гласных из начала слова, согласных из конца и начала слова.</w:t>
            </w:r>
          </w:p>
          <w:p w14:paraId="665392D4" w14:textId="77777777" w:rsidR="002F5769" w:rsidRPr="00E027F0" w:rsidRDefault="002F5769" w:rsidP="002F5769">
            <w:pPr>
              <w:numPr>
                <w:ilvl w:val="0"/>
                <w:numId w:val="24"/>
              </w:numPr>
              <w:spacing w:after="0" w:line="0" w:lineRule="atLeast"/>
              <w:ind w:right="4"/>
              <w:jc w:val="both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навык различения согласных звуков по признакам: глухой-звонкий, твердый-мягкий.</w:t>
            </w:r>
          </w:p>
        </w:tc>
      </w:tr>
      <w:tr w:rsidR="002F5769" w:rsidRPr="00E027F0" w14:paraId="4F4301AE" w14:textId="77777777" w:rsidTr="002F576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EE125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МОТОРИКА</w:t>
            </w:r>
          </w:p>
        </w:tc>
        <w:tc>
          <w:tcPr>
            <w:tcW w:w="1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0134C" w14:textId="77777777" w:rsidR="002F5769" w:rsidRPr="00E027F0" w:rsidRDefault="002F5769" w:rsidP="002F5769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Общая</w:t>
            </w: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создание условий для совершенствования переключаемости движений и самоконтроля при выполнении двигательных упражнений.</w:t>
            </w:r>
          </w:p>
          <w:p w14:paraId="57E10FB1" w14:textId="77777777" w:rsidR="002F5769" w:rsidRPr="00E027F0" w:rsidRDefault="002F5769" w:rsidP="002F5769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Мелкая</w:t>
            </w: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создание условий для совершенствования статической и динамической координации движений.</w:t>
            </w:r>
          </w:p>
          <w:p w14:paraId="7023E545" w14:textId="77777777" w:rsidR="002F5769" w:rsidRPr="00E027F0" w:rsidRDefault="002F5769" w:rsidP="002F5769">
            <w:pPr>
              <w:numPr>
                <w:ilvl w:val="0"/>
                <w:numId w:val="25"/>
              </w:num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Артикуляционная</w:t>
            </w: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вырабатывать полноценные движения и определенные положения органов артикуляционного аппарата (точность движения, плавность и легкость (без подергивания, дрожания), устойчивости конечного результата, плавного переключения с одного движения к другому</w:t>
            </w:r>
          </w:p>
          <w:p w14:paraId="2C1F7E74" w14:textId="77777777" w:rsidR="002F5769" w:rsidRPr="00E027F0" w:rsidRDefault="002F5769" w:rsidP="002F5769">
            <w:pPr>
              <w:numPr>
                <w:ilvl w:val="0"/>
                <w:numId w:val="25"/>
              </w:num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Развитие дыхания</w:t>
            </w: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сформировать сильный, плавный ротовой выдох.</w:t>
            </w:r>
          </w:p>
        </w:tc>
      </w:tr>
      <w:tr w:rsidR="002F5769" w:rsidRPr="00E027F0" w14:paraId="7F313BDC" w14:textId="77777777" w:rsidTr="002F576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4C5F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ЗВУКОПРОИЗНОШЕНИЕ</w:t>
            </w:r>
          </w:p>
        </w:tc>
        <w:tc>
          <w:tcPr>
            <w:tcW w:w="1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2C263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правильному произношению звуков раннего и среднего онтогенеза: вызывание отсутствующих звуков, их автоматизация и дифференциация.</w:t>
            </w:r>
          </w:p>
          <w:p w14:paraId="14B81CB2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1.Артикуляционная гимнастика.</w:t>
            </w:r>
          </w:p>
          <w:p w14:paraId="65DA12BF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для свистящих</w:t>
            </w:r>
            <w:r w:rsidRPr="00E027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 «Улыбка», «Заборчик», «Лопатка», «Желобок», «Щёточка», «Футбол», «Фокус»;</w:t>
            </w:r>
          </w:p>
          <w:p w14:paraId="7A0E2949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для шипящих:</w:t>
            </w:r>
            <w:r w:rsidRPr="00E027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«</w:t>
            </w:r>
            <w:proofErr w:type="spellStart"/>
            <w:r w:rsidRPr="00E027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Тубочка</w:t>
            </w:r>
            <w:proofErr w:type="spellEnd"/>
            <w:r w:rsidRPr="00E027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», «Вкусное варенье», «Чашечка», «Грибок», «Погреем руки»;</w:t>
            </w:r>
          </w:p>
          <w:p w14:paraId="0C52D80C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для </w:t>
            </w:r>
            <w:proofErr w:type="gramStart"/>
            <w:r w:rsidRPr="00E027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Р,Р</w:t>
            </w:r>
            <w:proofErr w:type="gramEnd"/>
            <w:r w:rsidRPr="00E027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`:</w:t>
            </w:r>
            <w:r w:rsidRPr="00E027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«Болтушка», «Маляр», «Индюк», «Лошадка», «Грибок», «Барабанщик», «Гармошка», «Пулемёт;</w:t>
            </w:r>
          </w:p>
          <w:p w14:paraId="61370805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для Л:</w:t>
            </w:r>
            <w:r w:rsidRPr="00E027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«Улыбка», «Лопатка», «Накажем язык».</w:t>
            </w:r>
          </w:p>
          <w:p w14:paraId="173B827C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2.Дыхательная гимнастика.</w:t>
            </w:r>
          </w:p>
          <w:p w14:paraId="43A4EE94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Упражнения: «Фокус», «Футбол», «Задуй свечу», «Понюхай цветочек», «Шторм в стакане» и др.</w:t>
            </w:r>
          </w:p>
          <w:p w14:paraId="2961761D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3.Пальчиковая гимнастика.</w:t>
            </w:r>
          </w:p>
          <w:p w14:paraId="1AFD01EA" w14:textId="5EDF9090" w:rsidR="002F5769" w:rsidRPr="00E027F0" w:rsidRDefault="00FC7E0B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F5769"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ктивизация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5769"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зоны путём воздействия на пальцы ребёнка методами пальчиковой гимнастики и массажа Су-джок.</w:t>
            </w:r>
          </w:p>
          <w:p w14:paraId="773F3D81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4.Развитие слухового внимания, фонематического восприятия.</w:t>
            </w:r>
          </w:p>
          <w:p w14:paraId="5027735A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развитие умения различать в произношении звуки, сходные по артикуляции или по звучанию.</w:t>
            </w:r>
          </w:p>
          <w:p w14:paraId="14811658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 параллельно с коррекцией звукопроизношения на отработанном в произношении материале.</w:t>
            </w:r>
          </w:p>
          <w:p w14:paraId="3742EEDC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5.Постановка звука.</w:t>
            </w:r>
          </w:p>
          <w:p w14:paraId="1DD22CF0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Вызывание отсутствующего звука или исправление искажённого звука.</w:t>
            </w:r>
          </w:p>
          <w:p w14:paraId="2312C3D0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Постановка звуков</w:t>
            </w: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такой последовательности:</w:t>
            </w:r>
          </w:p>
          <w:p w14:paraId="21EEC720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Щ, Ч;</w:t>
            </w:r>
          </w:p>
          <w:p w14:paraId="6059D1D1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proofErr w:type="gramStart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Л;  Р</w:t>
            </w:r>
            <w:proofErr w:type="gramEnd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</w:t>
            </w:r>
            <w:proofErr w:type="spellEnd"/>
          </w:p>
          <w:p w14:paraId="70D32BCB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Работа по постановке звуков проводится только индивидуально.</w:t>
            </w:r>
          </w:p>
          <w:p w14:paraId="70440806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 работе с детьми, имеющих логопедическое заключение дизартрия, стертая форма дизартрии последовательность постановки звуков не соблюдается</w:t>
            </w: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CF4C2FD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постановки смешанный.</w:t>
            </w:r>
          </w:p>
          <w:p w14:paraId="54E96B01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6.Автоматизация поставленного звука.</w:t>
            </w:r>
          </w:p>
          <w:p w14:paraId="19BAF263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закрепление  правильного   звукопроизношения в самостоятельной речи детей.</w:t>
            </w:r>
          </w:p>
          <w:p w14:paraId="33F17E75" w14:textId="77777777" w:rsidR="002F5769" w:rsidRPr="00E027F0" w:rsidRDefault="002F5769" w:rsidP="002F5769">
            <w:pPr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слогах</w:t>
            </w:r>
          </w:p>
          <w:p w14:paraId="528D14B6" w14:textId="77777777" w:rsidR="002F5769" w:rsidRPr="00E027F0" w:rsidRDefault="002F5769" w:rsidP="002F5769">
            <w:pPr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словах</w:t>
            </w:r>
          </w:p>
          <w:p w14:paraId="09606B87" w14:textId="77777777" w:rsidR="002F5769" w:rsidRPr="00E027F0" w:rsidRDefault="002F5769" w:rsidP="002F5769">
            <w:pPr>
              <w:numPr>
                <w:ilvl w:val="0"/>
                <w:numId w:val="26"/>
              </w:num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 предложениях</w:t>
            </w:r>
          </w:p>
          <w:p w14:paraId="5309D29D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7.Дифференциация звуков.</w:t>
            </w:r>
          </w:p>
          <w:p w14:paraId="3AE1B032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развитие умения различать звуки сходные по артикуляции и звучанию.</w:t>
            </w:r>
          </w:p>
        </w:tc>
      </w:tr>
      <w:tr w:rsidR="002F5769" w:rsidRPr="00E027F0" w14:paraId="3D5979F5" w14:textId="77777777" w:rsidTr="002F576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274FD" w14:textId="77777777" w:rsidR="002F5769" w:rsidRPr="00E027F0" w:rsidRDefault="002F5769" w:rsidP="00FC7E0B">
            <w:pPr>
              <w:spacing w:after="0" w:line="240" w:lineRule="auto"/>
              <w:ind w:right="-108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РАЗВИТИЕ СВЯЗНОЙ РЕЧИ И ФОРМИРОВАНИЕ</w:t>
            </w:r>
          </w:p>
          <w:p w14:paraId="0ADED060" w14:textId="77777777" w:rsidR="002F5769" w:rsidRPr="00E027F0" w:rsidRDefault="002F5769" w:rsidP="002F5769">
            <w:pPr>
              <w:spacing w:after="0" w:line="0" w:lineRule="atLeast"/>
              <w:ind w:right="634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КОММУНИКАТИВНЫХ НАВЫКОВ</w:t>
            </w:r>
          </w:p>
        </w:tc>
        <w:tc>
          <w:tcPr>
            <w:tcW w:w="1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CAAC6" w14:textId="77777777" w:rsidR="002F5769" w:rsidRPr="00E027F0" w:rsidRDefault="002F5769" w:rsidP="002F5769">
            <w:pPr>
              <w:numPr>
                <w:ilvl w:val="0"/>
                <w:numId w:val="27"/>
              </w:numPr>
              <w:spacing w:after="0" w:line="240" w:lineRule="auto"/>
              <w:ind w:right="4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</w:t>
            </w:r>
          </w:p>
          <w:p w14:paraId="326034BD" w14:textId="77777777" w:rsidR="002F5769" w:rsidRPr="00E027F0" w:rsidRDefault="002F5769" w:rsidP="002F5769">
            <w:pPr>
              <w:numPr>
                <w:ilvl w:val="0"/>
                <w:numId w:val="27"/>
              </w:numPr>
              <w:spacing w:after="0" w:line="240" w:lineRule="auto"/>
              <w:ind w:right="4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умение отвечать на вопросы кратко и полно, задавать вопросы, вести диалог, выслушивать друг друга до конца.</w:t>
            </w:r>
          </w:p>
          <w:p w14:paraId="2FD40317" w14:textId="77777777" w:rsidR="002F5769" w:rsidRPr="00E027F0" w:rsidRDefault="002F5769" w:rsidP="002F5769">
            <w:pPr>
              <w:numPr>
                <w:ilvl w:val="0"/>
                <w:numId w:val="27"/>
              </w:numPr>
              <w:spacing w:after="0" w:line="240" w:lineRule="auto"/>
              <w:ind w:right="4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</w:t>
            </w:r>
          </w:p>
          <w:p w14:paraId="73874751" w14:textId="77777777" w:rsidR="002F5769" w:rsidRPr="00E027F0" w:rsidRDefault="002F5769" w:rsidP="002F5769">
            <w:pPr>
              <w:numPr>
                <w:ilvl w:val="0"/>
                <w:numId w:val="27"/>
              </w:numPr>
              <w:spacing w:after="0" w:line="240" w:lineRule="auto"/>
              <w:ind w:right="4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навык пересказа хорошо знакомых сказок и коротких текстов.</w:t>
            </w:r>
          </w:p>
          <w:p w14:paraId="27C7F6F2" w14:textId="77777777" w:rsidR="002F5769" w:rsidRPr="00E027F0" w:rsidRDefault="002F5769" w:rsidP="002F5769">
            <w:pPr>
              <w:numPr>
                <w:ilvl w:val="0"/>
                <w:numId w:val="27"/>
              </w:numPr>
              <w:spacing w:after="0" w:line="0" w:lineRule="atLeast"/>
              <w:ind w:right="4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Совершенствовать умение «</w:t>
            </w:r>
            <w:proofErr w:type="spellStart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оречевлять</w:t>
            </w:r>
            <w:proofErr w:type="spellEnd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игровую ситуацию и на этой основе развивать коммуникативную функцию речи.</w:t>
            </w:r>
          </w:p>
        </w:tc>
      </w:tr>
    </w:tbl>
    <w:p w14:paraId="764CC691" w14:textId="77777777" w:rsidR="002F5769" w:rsidRPr="00E027F0" w:rsidRDefault="002F5769" w:rsidP="002F5769">
      <w:pPr>
        <w:shd w:val="clear" w:color="auto" w:fill="FFFFFF"/>
        <w:spacing w:after="0" w:line="0" w:lineRule="auto"/>
        <w:ind w:right="100"/>
        <w:jc w:val="both"/>
        <w:rPr>
          <w:rFonts w:cs="Times New Roman"/>
          <w:color w:val="000000"/>
        </w:rPr>
      </w:pPr>
      <w:r w:rsidRPr="00E027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Социально-коммуникативное развитие </w:t>
      </w:r>
      <w:r w:rsidRPr="00E027F0">
        <w:rPr>
          <w:rFonts w:ascii="Times New Roman" w:hAnsi="Times New Roman" w:cs="Times New Roman"/>
          <w:color w:val="000000"/>
          <w:sz w:val="24"/>
          <w:szCs w:val="24"/>
        </w:rPr>
        <w:t>детей осуществляется в образовательной</w:t>
      </w:r>
      <w:r w:rsidRPr="00E027F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E027F0">
        <w:rPr>
          <w:rFonts w:ascii="Times New Roman" w:hAnsi="Times New Roman" w:cs="Times New Roman"/>
          <w:color w:val="000000"/>
          <w:sz w:val="24"/>
          <w:szCs w:val="24"/>
        </w:rPr>
        <w:t>деятельности в ходе режимных моментов, в совместной и самостоятельно игровой деятельности, в семье.</w:t>
      </w:r>
    </w:p>
    <w:p w14:paraId="7A6A9A44" w14:textId="77777777" w:rsidR="002F5769" w:rsidRDefault="002F5769" w:rsidP="002F57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         </w:t>
      </w:r>
    </w:p>
    <w:p w14:paraId="182BCF79" w14:textId="42CD8202" w:rsidR="002F5769" w:rsidRPr="00E027F0" w:rsidRDefault="002F5769" w:rsidP="002F5769">
      <w:pPr>
        <w:shd w:val="clear" w:color="auto" w:fill="FFFFFF"/>
        <w:spacing w:after="0" w:line="240" w:lineRule="auto"/>
        <w:rPr>
          <w:rFonts w:cs="Times New Roman"/>
          <w:color w:val="000000"/>
        </w:rPr>
      </w:pPr>
      <w:r w:rsidRPr="00E027F0">
        <w:rPr>
          <w:rFonts w:ascii="Times New Roman" w:hAnsi="Times New Roman" w:cs="Times New Roman"/>
          <w:color w:val="000000"/>
          <w:sz w:val="24"/>
          <w:szCs w:val="24"/>
        </w:rPr>
        <w:t>Календарно – тематическое планирование  в старшей группе с детьми ТНР</w:t>
      </w:r>
    </w:p>
    <w:tbl>
      <w:tblPr>
        <w:tblW w:w="1538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1148"/>
        <w:gridCol w:w="2160"/>
        <w:gridCol w:w="2504"/>
        <w:gridCol w:w="8329"/>
      </w:tblGrid>
      <w:tr w:rsidR="002F5769" w:rsidRPr="00E027F0" w14:paraId="04A34160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318C4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9FFCD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74B32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Лексическая тема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C69F9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Фонетико-фонематическая сторона речи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A40C2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Грамматический строй речи</w:t>
            </w:r>
          </w:p>
        </w:tc>
      </w:tr>
      <w:tr w:rsidR="002F5769" w:rsidRPr="00E027F0" w14:paraId="59836A29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FACC3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1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60C0" w14:textId="610159D2" w:rsidR="002F5769" w:rsidRPr="00E027F0" w:rsidRDefault="002F5769" w:rsidP="00773ADC">
            <w:pPr>
              <w:spacing w:after="0" w:line="0" w:lineRule="atLeast"/>
              <w:ind w:firstLine="720"/>
              <w:jc w:val="center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Обследование детей </w:t>
            </w:r>
          </w:p>
        </w:tc>
      </w:tr>
      <w:tr w:rsidR="002F5769" w:rsidRPr="00E027F0" w14:paraId="591CB1F1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5D537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187CF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3C819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Осень. Труд взрослых.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02DE3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У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5042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Одушевленные и неодушевленные существительные</w:t>
            </w:r>
          </w:p>
        </w:tc>
      </w:tr>
      <w:tr w:rsidR="002F5769" w:rsidRPr="00E027F0" w14:paraId="664AB832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34CB5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293A4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6FD41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7810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А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0C24C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сущ. с уменьшительно-ласкательными суффиксами -чик, -</w:t>
            </w:r>
            <w:proofErr w:type="spellStart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</w:t>
            </w:r>
            <w:proofErr w:type="spellEnd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ечк</w:t>
            </w:r>
            <w:proofErr w:type="spellEnd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F5769" w:rsidRPr="00E027F0" w14:paraId="1FBDC3E5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4728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A013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8CADF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Фрукты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BC246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А-У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DB9C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Именительные падеж множественного числа существительных</w:t>
            </w:r>
          </w:p>
        </w:tc>
      </w:tr>
      <w:tr w:rsidR="002F5769" w:rsidRPr="00E027F0" w14:paraId="6D5A2437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0E1F6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975ED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E03F3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Сад-огород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A6F0C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И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2FD3F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лицо единственного и множественного числа глаголов настоящего времени</w:t>
            </w:r>
          </w:p>
        </w:tc>
      </w:tr>
      <w:tr w:rsidR="002F5769" w:rsidRPr="00E027F0" w14:paraId="3C24ACCE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3303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DDC9F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59422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Сад-огород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0A410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Н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2A6C5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 с уменьшительно-ласкательным значением</w:t>
            </w:r>
          </w:p>
        </w:tc>
      </w:tr>
      <w:tr w:rsidR="002F5769" w:rsidRPr="00E027F0" w14:paraId="76AE762A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6417C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B2C68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35D02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Лес, грибы, ягоды, деревья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3FDA6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П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6C708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местоимения МОЙ, МОЯ</w:t>
            </w:r>
          </w:p>
        </w:tc>
      </w:tr>
      <w:tr w:rsidR="002F5769" w:rsidRPr="00E027F0" w14:paraId="282892EB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817A1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F4465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FA66A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Перелет</w:t>
            </w:r>
          </w:p>
          <w:p w14:paraId="5E001489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proofErr w:type="spellStart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птицы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0B86A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Т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A2E2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прошедшего времени единственного числа</w:t>
            </w:r>
          </w:p>
        </w:tc>
      </w:tr>
      <w:tr w:rsidR="002F5769" w:rsidRPr="00E027F0" w14:paraId="30125316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FA8B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070AE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F6FF2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65B40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К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89E7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Винительный падеж единственного числа существительных.</w:t>
            </w:r>
          </w:p>
        </w:tc>
      </w:tr>
      <w:tr w:rsidR="002F5769" w:rsidRPr="00E027F0" w14:paraId="1DEA4539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A499C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BE9E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B57D1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Обувь, головные уборы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4AB0B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К-Т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8EBA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Родительный падеж единственного числа существительных без предлога и с предлогом У</w:t>
            </w:r>
          </w:p>
        </w:tc>
      </w:tr>
      <w:tr w:rsidR="002F5769" w:rsidRPr="00E027F0" w14:paraId="02C1047F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E5268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C2A30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B3514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Ателье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FF83D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П-Т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309EF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Приставочные глаголы</w:t>
            </w:r>
          </w:p>
        </w:tc>
      </w:tr>
      <w:tr w:rsidR="002F5769" w:rsidRPr="00E027F0" w14:paraId="4BC3691C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63A7A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E38F5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BE94B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Зима. Зимние забавы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1B75D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П-Т -К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451D1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НА</w:t>
            </w:r>
          </w:p>
        </w:tc>
      </w:tr>
      <w:tr w:rsidR="002F5769" w:rsidRPr="00E027F0" w14:paraId="4452D127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43B21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204E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D1679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Мебель. Части мебели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3D409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Х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19F6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НА, С</w:t>
            </w:r>
          </w:p>
        </w:tc>
      </w:tr>
      <w:tr w:rsidR="002F5769" w:rsidRPr="00E027F0" w14:paraId="7B9BBA44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9664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C5045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4E06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праздник</w:t>
            </w:r>
          </w:p>
          <w:p w14:paraId="06ADDF7A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2EDA3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К-Х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372E7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«Зима» по опорным словам и картинкам</w:t>
            </w:r>
          </w:p>
        </w:tc>
      </w:tr>
      <w:tr w:rsidR="002F5769" w:rsidRPr="00E027F0" w14:paraId="6E2CFA29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5C54E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F0BE4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7F966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7BA82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B021D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2F5769" w:rsidRPr="00E027F0" w14:paraId="5EA22819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5D8D3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0013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BC88C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96F37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C47FA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</w:tr>
      <w:tr w:rsidR="002F5769" w:rsidRPr="00E027F0" w14:paraId="42C8E84C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91EAD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9349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13974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Зимующие птицы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5DA21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О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DE64D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НАД, ПОД</w:t>
            </w:r>
          </w:p>
        </w:tc>
      </w:tr>
      <w:tr w:rsidR="002F5769" w:rsidRPr="00E027F0" w14:paraId="47B051F1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47AA9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27112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8AAEA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зимой.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91A6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ХЬ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D6174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Род. падеж мн. числа.</w:t>
            </w:r>
          </w:p>
        </w:tc>
      </w:tr>
      <w:tr w:rsidR="002F5769" w:rsidRPr="00E027F0" w14:paraId="6F86B848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46A3C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C57EA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576DC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Почта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DC15E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ПЬ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1F1E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сказки «Три медведя» с опорой н на серию картинок с элементами драматизации</w:t>
            </w:r>
          </w:p>
        </w:tc>
      </w:tr>
      <w:tr w:rsidR="002F5769" w:rsidRPr="00E027F0" w14:paraId="28359FEC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8A210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DF5B0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72B6A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9707A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ТЬ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CD289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отрывка из сказки «Сказка о золотой рыбки» с опорой на сери. картинок</w:t>
            </w:r>
          </w:p>
        </w:tc>
      </w:tr>
      <w:tr w:rsidR="002F5769" w:rsidRPr="00E027F0" w14:paraId="2BE67263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4E585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5EF6A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E9604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DEF7E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КЬ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99F06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имен существительных</w:t>
            </w:r>
          </w:p>
        </w:tc>
      </w:tr>
      <w:tr w:rsidR="002F5769" w:rsidRPr="00E027F0" w14:paraId="11644173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F0533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74913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B25B0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защитники. Масленица.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184DD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Ы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2E767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«ПРИЗНАК»</w:t>
            </w:r>
          </w:p>
        </w:tc>
      </w:tr>
      <w:tr w:rsidR="002F5769" w:rsidRPr="00E027F0" w14:paraId="259FDDE1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F82E3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D1B74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2F493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Весна.  День рождения весны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9787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И-Ы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ACDA4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 русской народной сказки «Снегурочка» по серии сюжетных картинок</w:t>
            </w:r>
          </w:p>
        </w:tc>
      </w:tr>
      <w:tr w:rsidR="002F5769" w:rsidRPr="00E027F0" w14:paraId="08D6DAC2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FB74A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74E59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59C93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</w:p>
          <w:p w14:paraId="44D49C74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2DB18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ЛЬ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BF019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прилагательные с суффиксом –ин-</w:t>
            </w:r>
          </w:p>
        </w:tc>
      </w:tr>
      <w:tr w:rsidR="002F5769" w:rsidRPr="00E027F0" w14:paraId="6BF30C0D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2F8A1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8FC26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E1879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D8531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ЛЬ-Й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7B3A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повествовательного рассказа «Скворечник»</w:t>
            </w:r>
          </w:p>
        </w:tc>
      </w:tr>
      <w:tr w:rsidR="002F5769" w:rsidRPr="00E027F0" w14:paraId="67545035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24076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FE4E1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C68CD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пища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D4AE1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В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E5B60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описательного рассказа «Весна идет» по простым сюжетным картинкам.</w:t>
            </w:r>
          </w:p>
        </w:tc>
      </w:tr>
      <w:tr w:rsidR="002F5769" w:rsidRPr="00E027F0" w14:paraId="43860654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5F565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3EC00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17A56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Откуда хлеб пришел?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F3A3D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Ф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A1FE2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</w:tr>
      <w:tr w:rsidR="002F5769" w:rsidRPr="00E027F0" w14:paraId="1F537143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AD92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8607B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A0920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Посуда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D048B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ФЬ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FBE7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</w:tr>
      <w:tr w:rsidR="002F5769" w:rsidRPr="00E027F0" w14:paraId="18484931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CCE7D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A7643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7D4EA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дом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FD00E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и буква С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D61A8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Притяжательные </w:t>
            </w:r>
            <w:proofErr w:type="gramStart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прилагательные  с</w:t>
            </w:r>
            <w:proofErr w:type="gramEnd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суффиксом –й-</w:t>
            </w:r>
          </w:p>
        </w:tc>
      </w:tr>
      <w:tr w:rsidR="002F5769" w:rsidRPr="00E027F0" w14:paraId="12D2058D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CAAA7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B97F1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0D921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Домашние животные и их </w:t>
            </w: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детеныши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6CC5D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Звуки СЬ.</w:t>
            </w:r>
          </w:p>
          <w:p w14:paraId="4C4ACB8C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С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FA9CD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Сравнительная степень качественных прилагательных</w:t>
            </w:r>
          </w:p>
        </w:tc>
      </w:tr>
      <w:tr w:rsidR="002F5769" w:rsidRPr="00E027F0" w14:paraId="59351E62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BB13D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41C9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78094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страна.</w:t>
            </w:r>
          </w:p>
          <w:p w14:paraId="78EC8F52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родной край.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329A9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и буква Ш.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20F62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стихотворения А.К. Толстого «Колокольчики».</w:t>
            </w:r>
          </w:p>
        </w:tc>
      </w:tr>
      <w:tr w:rsidR="002F5769" w:rsidRPr="00E027F0" w14:paraId="296CBFD8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B7223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68F11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B5DA9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F81B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С-Ш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F0A3C" w14:textId="77777777" w:rsidR="002F5769" w:rsidRPr="00E027F0" w:rsidRDefault="002F5769" w:rsidP="002F5769">
            <w:pPr>
              <w:spacing w:after="0" w:line="240" w:lineRule="auto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прил. от сущ.</w:t>
            </w:r>
          </w:p>
          <w:p w14:paraId="6D88853F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флаг, гимн, герб России). Согласование слов в предложении.</w:t>
            </w:r>
          </w:p>
        </w:tc>
      </w:tr>
      <w:tr w:rsidR="002F5769" w:rsidRPr="00E027F0" w14:paraId="0955D4A9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881FB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F6314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901DC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917AE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ХЬ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6858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глаголов ед. числа во мн. число. Родит. падеж мн. числа.</w:t>
            </w:r>
          </w:p>
        </w:tc>
      </w:tr>
      <w:tr w:rsidR="002F5769" w:rsidRPr="00E027F0" w14:paraId="65D90F1C" w14:textId="77777777" w:rsidTr="00547E61"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BFEF5" w14:textId="77777777" w:rsidR="002F5769" w:rsidRPr="00E027F0" w:rsidRDefault="002F5769" w:rsidP="002F5769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19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0D33E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4F459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ED9DD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З</w:t>
            </w:r>
          </w:p>
        </w:tc>
        <w:tc>
          <w:tcPr>
            <w:tcW w:w="8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8E3D3" w14:textId="77777777" w:rsidR="002F5769" w:rsidRPr="00E027F0" w:rsidRDefault="002F5769" w:rsidP="002F5769">
            <w:pPr>
              <w:spacing w:after="0" w:line="0" w:lineRule="atLeast"/>
              <w:rPr>
                <w:rFonts w:cs="Arial"/>
                <w:color w:val="000000"/>
              </w:rPr>
            </w:pPr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Употребление прилагательных в сравнительной степени. Образование глаголов </w:t>
            </w:r>
            <w:proofErr w:type="spellStart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</w:t>
            </w:r>
            <w:proofErr w:type="spellEnd"/>
            <w:r w:rsidRPr="00E02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времени.</w:t>
            </w:r>
          </w:p>
        </w:tc>
      </w:tr>
    </w:tbl>
    <w:p w14:paraId="7B91831C" w14:textId="77777777" w:rsidR="00827252" w:rsidRDefault="00827252" w:rsidP="00FA2E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D66DC9" w14:textId="63FB509A" w:rsidR="00DD0AC2" w:rsidRPr="006A16BB" w:rsidRDefault="00EF0B35" w:rsidP="00DD0AC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16BB"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="00DD0AC2" w:rsidRPr="006A16BB">
        <w:rPr>
          <w:rFonts w:ascii="Times New Roman" w:hAnsi="Times New Roman" w:cs="Times New Roman"/>
          <w:b/>
          <w:sz w:val="24"/>
          <w:szCs w:val="24"/>
        </w:rPr>
        <w:t>.</w:t>
      </w:r>
      <w:r w:rsidR="00DD0AC2" w:rsidRPr="006A16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3EA198" w14:textId="77777777" w:rsidR="00DD0AC2" w:rsidRPr="006A16BB" w:rsidRDefault="00DD0AC2" w:rsidP="00FA2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6BB">
        <w:rPr>
          <w:rFonts w:ascii="Times New Roman" w:hAnsi="Times New Roman" w:cs="Times New Roman"/>
          <w:bCs/>
          <w:sz w:val="24"/>
          <w:szCs w:val="24"/>
        </w:rPr>
        <w:t xml:space="preserve">Мониторинг усвоения программы по разделам «Физическое развитие», «Познавательное развитие», «Художественно – эстетическое развитие», «Социально – коммуникативное развитие» осуществляется по методическому комплексу </w:t>
      </w:r>
      <w:proofErr w:type="spellStart"/>
      <w:r w:rsidRPr="006A16BB">
        <w:rPr>
          <w:rFonts w:ascii="Times New Roman" w:hAnsi="Times New Roman" w:cs="Times New Roman"/>
          <w:sz w:val="24"/>
          <w:szCs w:val="24"/>
        </w:rPr>
        <w:t>Н.Е.Веракса</w:t>
      </w:r>
      <w:proofErr w:type="spellEnd"/>
      <w:r w:rsidRPr="006A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6BB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6A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6BB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6A16BB">
        <w:rPr>
          <w:rFonts w:ascii="Times New Roman" w:hAnsi="Times New Roman" w:cs="Times New Roman"/>
          <w:sz w:val="24"/>
          <w:szCs w:val="24"/>
        </w:rPr>
        <w:t>.</w:t>
      </w:r>
    </w:p>
    <w:p w14:paraId="5ECA1B82" w14:textId="77777777" w:rsidR="00DD0AC2" w:rsidRPr="006A16BB" w:rsidRDefault="00DD0AC2" w:rsidP="00FA2E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16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5A42" w:rsidRPr="006A16BB">
        <w:rPr>
          <w:rFonts w:ascii="Times New Roman" w:hAnsi="Times New Roman" w:cs="Times New Roman"/>
          <w:bCs/>
          <w:sz w:val="24"/>
          <w:szCs w:val="24"/>
        </w:rPr>
        <w:t xml:space="preserve">Мониторинг усвоения программы по разделу «Речевое развитие» - </w:t>
      </w:r>
      <w:r w:rsidR="00A45A42" w:rsidRPr="006A16BB">
        <w:rPr>
          <w:rFonts w:ascii="Times New Roman" w:eastAsia="Calibri" w:hAnsi="Times New Roman" w:cs="Times New Roman"/>
          <w:sz w:val="24"/>
          <w:szCs w:val="24"/>
        </w:rPr>
        <w:t xml:space="preserve">Е.В. Мазанова.  </w:t>
      </w:r>
    </w:p>
    <w:p w14:paraId="59FB5191" w14:textId="0096F40C" w:rsidR="00A45A42" w:rsidRPr="006A16BB" w:rsidRDefault="00C3683B" w:rsidP="00A45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16BB">
        <w:rPr>
          <w:rFonts w:ascii="Times New Roman" w:hAnsi="Times New Roman" w:cs="Times New Roman"/>
          <w:b/>
          <w:sz w:val="24"/>
          <w:szCs w:val="24"/>
        </w:rPr>
        <w:t xml:space="preserve">Используемые программы </w:t>
      </w:r>
    </w:p>
    <w:p w14:paraId="4180342E" w14:textId="77777777" w:rsidR="006A16BB" w:rsidRDefault="00C3683B" w:rsidP="006A16BB">
      <w:pPr>
        <w:pStyle w:val="a4"/>
        <w:numPr>
          <w:ilvl w:val="1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A16BB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структурного подразделения детского сада «Солнышко» ГБОУ СОШ </w:t>
      </w:r>
      <w:proofErr w:type="spellStart"/>
      <w:r w:rsidRPr="006A16BB">
        <w:rPr>
          <w:rFonts w:ascii="Times New Roman" w:hAnsi="Times New Roman" w:cs="Times New Roman"/>
          <w:sz w:val="24"/>
          <w:szCs w:val="24"/>
        </w:rPr>
        <w:t>с.Малая</w:t>
      </w:r>
      <w:proofErr w:type="spellEnd"/>
      <w:r w:rsidRPr="006A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6BB">
        <w:rPr>
          <w:rFonts w:ascii="Times New Roman" w:hAnsi="Times New Roman" w:cs="Times New Roman"/>
          <w:sz w:val="24"/>
          <w:szCs w:val="24"/>
        </w:rPr>
        <w:t>Малышевка</w:t>
      </w:r>
      <w:proofErr w:type="spellEnd"/>
      <w:r w:rsidR="00EF0B35" w:rsidRPr="006A16BB">
        <w:rPr>
          <w:rFonts w:ascii="Times New Roman" w:hAnsi="Times New Roman" w:cs="Times New Roman"/>
          <w:sz w:val="24"/>
          <w:szCs w:val="24"/>
        </w:rPr>
        <w:t xml:space="preserve"> (ООП </w:t>
      </w:r>
      <w:proofErr w:type="gramStart"/>
      <w:r w:rsidR="00EF0B35" w:rsidRPr="006A16BB">
        <w:rPr>
          <w:rFonts w:ascii="Times New Roman" w:hAnsi="Times New Roman" w:cs="Times New Roman"/>
          <w:sz w:val="24"/>
          <w:szCs w:val="24"/>
        </w:rPr>
        <w:t xml:space="preserve">ДО) </w:t>
      </w:r>
      <w:r w:rsidRPr="006A16B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6A16BB">
        <w:rPr>
          <w:rFonts w:ascii="Times New Roman" w:hAnsi="Times New Roman" w:cs="Times New Roman"/>
          <w:sz w:val="24"/>
          <w:szCs w:val="24"/>
        </w:rPr>
        <w:t xml:space="preserve"> основе Примерной общеобразовательной программы дошкольного образования </w:t>
      </w:r>
      <w:r w:rsidR="00EF0B35" w:rsidRPr="006A16BB">
        <w:rPr>
          <w:rFonts w:ascii="Times New Roman" w:hAnsi="Times New Roman" w:cs="Times New Roman"/>
          <w:sz w:val="24"/>
          <w:szCs w:val="24"/>
        </w:rPr>
        <w:t xml:space="preserve">«От рождения до школы» </w:t>
      </w:r>
      <w:proofErr w:type="spellStart"/>
      <w:r w:rsidR="00EF0B35" w:rsidRPr="006A16BB">
        <w:rPr>
          <w:rFonts w:ascii="Times New Roman" w:hAnsi="Times New Roman" w:cs="Times New Roman"/>
          <w:sz w:val="24"/>
          <w:szCs w:val="24"/>
        </w:rPr>
        <w:t>Н.ЕВераксы</w:t>
      </w:r>
      <w:proofErr w:type="spellEnd"/>
      <w:r w:rsidR="00EF0B35" w:rsidRPr="006A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0B35" w:rsidRPr="006A16BB">
        <w:rPr>
          <w:rFonts w:ascii="Times New Roman" w:hAnsi="Times New Roman" w:cs="Times New Roman"/>
          <w:sz w:val="24"/>
          <w:szCs w:val="24"/>
        </w:rPr>
        <w:t>Т.СКомаровой</w:t>
      </w:r>
      <w:proofErr w:type="spellEnd"/>
      <w:r w:rsidR="00EF0B35" w:rsidRPr="006A16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0B35" w:rsidRPr="006A16BB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="006A16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1A31F" w14:textId="6405DAA6" w:rsidR="006A16BB" w:rsidRPr="004052F6" w:rsidRDefault="00EF0B35" w:rsidP="004052F6">
      <w:pPr>
        <w:pStyle w:val="a4"/>
        <w:numPr>
          <w:ilvl w:val="1"/>
          <w:numId w:val="2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A16BB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дошкольного образования для детей 4-7 лет с ТНР структурного подразделения детского сада «Солнышко» ГБОУ СОШ </w:t>
      </w:r>
      <w:proofErr w:type="spellStart"/>
      <w:r w:rsidRPr="006A16BB">
        <w:rPr>
          <w:rFonts w:ascii="Times New Roman" w:hAnsi="Times New Roman" w:cs="Times New Roman"/>
          <w:sz w:val="24"/>
          <w:szCs w:val="24"/>
        </w:rPr>
        <w:t>с.Малая</w:t>
      </w:r>
      <w:proofErr w:type="spellEnd"/>
      <w:r w:rsidRPr="006A1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6BB">
        <w:rPr>
          <w:rFonts w:ascii="Times New Roman" w:hAnsi="Times New Roman" w:cs="Times New Roman"/>
          <w:sz w:val="24"/>
          <w:szCs w:val="24"/>
        </w:rPr>
        <w:t>Малышевка</w:t>
      </w:r>
      <w:proofErr w:type="spellEnd"/>
      <w:r w:rsidRPr="006A16BB">
        <w:rPr>
          <w:rFonts w:ascii="Times New Roman" w:hAnsi="Times New Roman" w:cs="Times New Roman"/>
          <w:sz w:val="24"/>
          <w:szCs w:val="24"/>
        </w:rPr>
        <w:t xml:space="preserve"> (АОП ДО</w:t>
      </w:r>
      <w:r w:rsidR="006A16BB" w:rsidRPr="006A16BB">
        <w:rPr>
          <w:rFonts w:ascii="Times New Roman" w:hAnsi="Times New Roman" w:cs="Times New Roman"/>
          <w:sz w:val="24"/>
          <w:szCs w:val="24"/>
        </w:rPr>
        <w:t xml:space="preserve"> (ТНР)</w:t>
      </w:r>
      <w:r w:rsidRPr="006A16BB">
        <w:rPr>
          <w:rFonts w:ascii="Times New Roman" w:hAnsi="Times New Roman" w:cs="Times New Roman"/>
          <w:sz w:val="24"/>
          <w:szCs w:val="24"/>
        </w:rPr>
        <w:t xml:space="preserve">) на основе </w:t>
      </w:r>
      <w:r w:rsidR="006A16BB" w:rsidRPr="006A16BB">
        <w:rPr>
          <w:rFonts w:ascii="Times New Roman" w:hAnsi="Times New Roman" w:cs="Times New Roman"/>
          <w:color w:val="000000"/>
          <w:sz w:val="24"/>
          <w:szCs w:val="24"/>
        </w:rPr>
        <w:t>«Вариативн</w:t>
      </w:r>
      <w:r w:rsidR="006A16BB">
        <w:rPr>
          <w:rFonts w:ascii="Times New Roman" w:hAnsi="Times New Roman" w:cs="Times New Roman"/>
          <w:color w:val="000000"/>
          <w:sz w:val="24"/>
          <w:szCs w:val="24"/>
        </w:rPr>
        <w:t>ой примерной</w:t>
      </w:r>
      <w:r w:rsidR="006A16BB" w:rsidRPr="006A16BB">
        <w:rPr>
          <w:rFonts w:ascii="Times New Roman" w:hAnsi="Times New Roman" w:cs="Times New Roman"/>
          <w:color w:val="000000"/>
          <w:sz w:val="24"/>
          <w:szCs w:val="24"/>
        </w:rPr>
        <w:t xml:space="preserve"> адаптированн</w:t>
      </w:r>
      <w:r w:rsidR="006A16BB">
        <w:rPr>
          <w:rFonts w:ascii="Times New Roman" w:hAnsi="Times New Roman" w:cs="Times New Roman"/>
          <w:color w:val="000000"/>
          <w:sz w:val="24"/>
          <w:szCs w:val="24"/>
        </w:rPr>
        <w:t>ой основной</w:t>
      </w:r>
      <w:r w:rsidR="006A16BB" w:rsidRPr="006A16B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</w:t>
      </w:r>
      <w:r w:rsidR="006A16BB">
        <w:rPr>
          <w:rFonts w:ascii="Times New Roman" w:hAnsi="Times New Roman" w:cs="Times New Roman"/>
          <w:color w:val="000000"/>
          <w:sz w:val="24"/>
          <w:szCs w:val="24"/>
        </w:rPr>
        <w:t>ой программы</w:t>
      </w:r>
      <w:r w:rsidR="006A16BB" w:rsidRPr="006A16BB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с тяжелыми нарушениями речи (общим недоразвитием речи) с 3 до 7 лет».  Издание третье, переработанное и дополненное в соответствии с ФГОС ДО. Автор учитель-логопед высшей квалификационной категории, отличник народного образования Н. В. </w:t>
      </w:r>
      <w:proofErr w:type="spellStart"/>
      <w:r w:rsidR="006A16BB" w:rsidRPr="006A16BB">
        <w:rPr>
          <w:rFonts w:ascii="Times New Roman" w:hAnsi="Times New Roman" w:cs="Times New Roman"/>
          <w:color w:val="000000"/>
          <w:sz w:val="24"/>
          <w:szCs w:val="24"/>
        </w:rPr>
        <w:t>Нищева</w:t>
      </w:r>
      <w:proofErr w:type="spellEnd"/>
      <w:r w:rsidR="006A16BB">
        <w:rPr>
          <w:rFonts w:ascii="Times New Roman" w:hAnsi="Times New Roman" w:cs="Times New Roman"/>
          <w:color w:val="000000"/>
          <w:sz w:val="24"/>
          <w:szCs w:val="24"/>
        </w:rPr>
        <w:t xml:space="preserve"> и ПРИМЕРНОЙ</w:t>
      </w:r>
      <w:r w:rsidR="006A16BB" w:rsidRPr="006A16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16BB">
        <w:rPr>
          <w:rFonts w:ascii="Times New Roman" w:hAnsi="Times New Roman" w:cs="Times New Roman"/>
          <w:color w:val="000000"/>
          <w:sz w:val="24"/>
          <w:szCs w:val="24"/>
        </w:rPr>
        <w:t xml:space="preserve"> АДАПТИРОВАННОЙ ОСНОВНОЙ ОБРАЗОВАТЕЛЬНОЙ ПРОГРАММЫ</w:t>
      </w:r>
      <w:r w:rsidR="006A16BB" w:rsidRPr="006A16BB">
        <w:rPr>
          <w:rFonts w:ascii="Times New Roman" w:hAnsi="Times New Roman" w:cs="Times New Roman"/>
          <w:color w:val="000000"/>
          <w:sz w:val="24"/>
          <w:szCs w:val="24"/>
        </w:rPr>
        <w:t xml:space="preserve"> ДЛЯ ДОШКОЛЬНИКОВ С ТЯЖЕЛЫМИ НАРУШЕНИЯМИ РЕЧИ Под редакцией профессора Л. В. Лопатиной с нарушениями речи». Филичева Т.Б., Чиркина Г.В.</w:t>
      </w:r>
    </w:p>
    <w:p w14:paraId="6D79B831" w14:textId="62DF8E0E" w:rsidR="00C3683B" w:rsidRPr="006A16BB" w:rsidRDefault="00EF0B35" w:rsidP="00A4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6B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3683B" w:rsidRPr="006A16BB" w:rsidSect="00C70452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16D"/>
    <w:multiLevelType w:val="multilevel"/>
    <w:tmpl w:val="4ED2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B1313"/>
    <w:multiLevelType w:val="hybridMultilevel"/>
    <w:tmpl w:val="FF726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19F6"/>
    <w:multiLevelType w:val="hybridMultilevel"/>
    <w:tmpl w:val="B380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451FE9"/>
    <w:multiLevelType w:val="hybridMultilevel"/>
    <w:tmpl w:val="3BCECFB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51113"/>
    <w:multiLevelType w:val="multilevel"/>
    <w:tmpl w:val="4DA4055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15CF6573"/>
    <w:multiLevelType w:val="hybridMultilevel"/>
    <w:tmpl w:val="6C20949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AB4C0D"/>
    <w:multiLevelType w:val="multilevel"/>
    <w:tmpl w:val="8A66F84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 w15:restartNumberingAfterBreak="0">
    <w:nsid w:val="23C32F43"/>
    <w:multiLevelType w:val="multilevel"/>
    <w:tmpl w:val="9FFE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7361E9"/>
    <w:multiLevelType w:val="multilevel"/>
    <w:tmpl w:val="EC60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3F4B55"/>
    <w:multiLevelType w:val="multilevel"/>
    <w:tmpl w:val="7AB4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A253AA"/>
    <w:multiLevelType w:val="multilevel"/>
    <w:tmpl w:val="C376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5E44D3"/>
    <w:multiLevelType w:val="multilevel"/>
    <w:tmpl w:val="3A90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5F78AA"/>
    <w:multiLevelType w:val="multilevel"/>
    <w:tmpl w:val="CDC0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7857A5"/>
    <w:multiLevelType w:val="multilevel"/>
    <w:tmpl w:val="5074DEE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4A0A2626"/>
    <w:multiLevelType w:val="multilevel"/>
    <w:tmpl w:val="847037F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5" w15:restartNumberingAfterBreak="0">
    <w:nsid w:val="4EF00238"/>
    <w:multiLevelType w:val="multilevel"/>
    <w:tmpl w:val="BC9681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4F4B3AD2"/>
    <w:multiLevelType w:val="multilevel"/>
    <w:tmpl w:val="8110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7A54A5"/>
    <w:multiLevelType w:val="multilevel"/>
    <w:tmpl w:val="2716EC1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434228A"/>
    <w:multiLevelType w:val="multilevel"/>
    <w:tmpl w:val="85FC9F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5DA00B05"/>
    <w:multiLevelType w:val="multilevel"/>
    <w:tmpl w:val="2C2A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B11511"/>
    <w:multiLevelType w:val="multilevel"/>
    <w:tmpl w:val="B140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CE1510"/>
    <w:multiLevelType w:val="hybridMultilevel"/>
    <w:tmpl w:val="10B08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4961920"/>
    <w:multiLevelType w:val="multilevel"/>
    <w:tmpl w:val="15A8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467F16"/>
    <w:multiLevelType w:val="multilevel"/>
    <w:tmpl w:val="A7D65172"/>
    <w:lvl w:ilvl="0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DDC6028"/>
    <w:multiLevelType w:val="multilevel"/>
    <w:tmpl w:val="432A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08060F"/>
    <w:multiLevelType w:val="hybridMultilevel"/>
    <w:tmpl w:val="1F3E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DF46A3"/>
    <w:multiLevelType w:val="multilevel"/>
    <w:tmpl w:val="6094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F24605"/>
    <w:multiLevelType w:val="hybridMultilevel"/>
    <w:tmpl w:val="F5685DC6"/>
    <w:lvl w:ilvl="0" w:tplc="EE3ADD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B122290"/>
    <w:multiLevelType w:val="hybridMultilevel"/>
    <w:tmpl w:val="A48CF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8237746">
    <w:abstractNumId w:val="1"/>
  </w:num>
  <w:num w:numId="2" w16cid:durableId="748842548">
    <w:abstractNumId w:val="25"/>
  </w:num>
  <w:num w:numId="3" w16cid:durableId="2062361212">
    <w:abstractNumId w:val="2"/>
  </w:num>
  <w:num w:numId="4" w16cid:durableId="1078944129">
    <w:abstractNumId w:val="28"/>
  </w:num>
  <w:num w:numId="5" w16cid:durableId="1987397668">
    <w:abstractNumId w:val="27"/>
  </w:num>
  <w:num w:numId="6" w16cid:durableId="176164079">
    <w:abstractNumId w:val="21"/>
  </w:num>
  <w:num w:numId="7" w16cid:durableId="1688823956">
    <w:abstractNumId w:val="4"/>
  </w:num>
  <w:num w:numId="8" w16cid:durableId="1748653378">
    <w:abstractNumId w:val="6"/>
  </w:num>
  <w:num w:numId="9" w16cid:durableId="2086998699">
    <w:abstractNumId w:val="14"/>
  </w:num>
  <w:num w:numId="10" w16cid:durableId="340621076">
    <w:abstractNumId w:val="23"/>
  </w:num>
  <w:num w:numId="11" w16cid:durableId="649677451">
    <w:abstractNumId w:val="5"/>
  </w:num>
  <w:num w:numId="12" w16cid:durableId="1133912908">
    <w:abstractNumId w:val="17"/>
  </w:num>
  <w:num w:numId="13" w16cid:durableId="1538464845">
    <w:abstractNumId w:val="18"/>
  </w:num>
  <w:num w:numId="14" w16cid:durableId="1948343381">
    <w:abstractNumId w:val="15"/>
  </w:num>
  <w:num w:numId="15" w16cid:durableId="1635021054">
    <w:abstractNumId w:val="13"/>
  </w:num>
  <w:num w:numId="16" w16cid:durableId="1532836463">
    <w:abstractNumId w:val="3"/>
  </w:num>
  <w:num w:numId="17" w16cid:durableId="2066903119">
    <w:abstractNumId w:val="9"/>
  </w:num>
  <w:num w:numId="18" w16cid:durableId="1075860724">
    <w:abstractNumId w:val="24"/>
  </w:num>
  <w:num w:numId="19" w16cid:durableId="905185851">
    <w:abstractNumId w:val="11"/>
  </w:num>
  <w:num w:numId="20" w16cid:durableId="2049337632">
    <w:abstractNumId w:val="0"/>
  </w:num>
  <w:num w:numId="21" w16cid:durableId="1564486301">
    <w:abstractNumId w:val="26"/>
  </w:num>
  <w:num w:numId="22" w16cid:durableId="686952530">
    <w:abstractNumId w:val="12"/>
  </w:num>
  <w:num w:numId="23" w16cid:durableId="1272014337">
    <w:abstractNumId w:val="22"/>
  </w:num>
  <w:num w:numId="24" w16cid:durableId="469976792">
    <w:abstractNumId w:val="19"/>
  </w:num>
  <w:num w:numId="25" w16cid:durableId="1089892745">
    <w:abstractNumId w:val="7"/>
  </w:num>
  <w:num w:numId="26" w16cid:durableId="1703940460">
    <w:abstractNumId w:val="8"/>
  </w:num>
  <w:num w:numId="27" w16cid:durableId="1269579558">
    <w:abstractNumId w:val="10"/>
  </w:num>
  <w:num w:numId="28" w16cid:durableId="901988784">
    <w:abstractNumId w:val="16"/>
  </w:num>
  <w:num w:numId="29" w16cid:durableId="10751278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2A"/>
    <w:rsid w:val="00052AF0"/>
    <w:rsid w:val="00075BD3"/>
    <w:rsid w:val="000D2E86"/>
    <w:rsid w:val="000E5029"/>
    <w:rsid w:val="000E5E54"/>
    <w:rsid w:val="00102EE6"/>
    <w:rsid w:val="00116820"/>
    <w:rsid w:val="00150C11"/>
    <w:rsid w:val="00173B0B"/>
    <w:rsid w:val="001A42D7"/>
    <w:rsid w:val="00250AC4"/>
    <w:rsid w:val="002A491B"/>
    <w:rsid w:val="002E13C2"/>
    <w:rsid w:val="002F5769"/>
    <w:rsid w:val="00340CC0"/>
    <w:rsid w:val="00353EAE"/>
    <w:rsid w:val="003540A5"/>
    <w:rsid w:val="003759FE"/>
    <w:rsid w:val="003F4813"/>
    <w:rsid w:val="004052F6"/>
    <w:rsid w:val="00417EF5"/>
    <w:rsid w:val="00454AAB"/>
    <w:rsid w:val="00454D28"/>
    <w:rsid w:val="00477C6C"/>
    <w:rsid w:val="004C7C5C"/>
    <w:rsid w:val="005013C5"/>
    <w:rsid w:val="00524565"/>
    <w:rsid w:val="0052502E"/>
    <w:rsid w:val="00547E61"/>
    <w:rsid w:val="00585697"/>
    <w:rsid w:val="005C5431"/>
    <w:rsid w:val="005D15BB"/>
    <w:rsid w:val="006013F7"/>
    <w:rsid w:val="0061377E"/>
    <w:rsid w:val="0061515E"/>
    <w:rsid w:val="006532B8"/>
    <w:rsid w:val="00654151"/>
    <w:rsid w:val="00680976"/>
    <w:rsid w:val="006A16BB"/>
    <w:rsid w:val="006B1E3A"/>
    <w:rsid w:val="006F5474"/>
    <w:rsid w:val="00707190"/>
    <w:rsid w:val="00724385"/>
    <w:rsid w:val="00756CED"/>
    <w:rsid w:val="00773ADC"/>
    <w:rsid w:val="00795F94"/>
    <w:rsid w:val="007E31F8"/>
    <w:rsid w:val="007F3142"/>
    <w:rsid w:val="007F73C8"/>
    <w:rsid w:val="00826621"/>
    <w:rsid w:val="00827252"/>
    <w:rsid w:val="008471C6"/>
    <w:rsid w:val="008D547E"/>
    <w:rsid w:val="008F6105"/>
    <w:rsid w:val="009462BE"/>
    <w:rsid w:val="0095050B"/>
    <w:rsid w:val="00952F49"/>
    <w:rsid w:val="00965E4C"/>
    <w:rsid w:val="009E17CF"/>
    <w:rsid w:val="009F02BA"/>
    <w:rsid w:val="00A06C32"/>
    <w:rsid w:val="00A45A42"/>
    <w:rsid w:val="00A7282A"/>
    <w:rsid w:val="00AA32F3"/>
    <w:rsid w:val="00AA7F45"/>
    <w:rsid w:val="00AF1E11"/>
    <w:rsid w:val="00B9568A"/>
    <w:rsid w:val="00BA0027"/>
    <w:rsid w:val="00BA3B26"/>
    <w:rsid w:val="00BF2354"/>
    <w:rsid w:val="00C1071E"/>
    <w:rsid w:val="00C3683B"/>
    <w:rsid w:val="00C70452"/>
    <w:rsid w:val="00CD2510"/>
    <w:rsid w:val="00CE79CA"/>
    <w:rsid w:val="00CF2A71"/>
    <w:rsid w:val="00D1779D"/>
    <w:rsid w:val="00DA6D22"/>
    <w:rsid w:val="00DD0AC2"/>
    <w:rsid w:val="00DF405C"/>
    <w:rsid w:val="00E605C3"/>
    <w:rsid w:val="00EB4FE2"/>
    <w:rsid w:val="00ED76FC"/>
    <w:rsid w:val="00EF0B35"/>
    <w:rsid w:val="00F10EE8"/>
    <w:rsid w:val="00F229D9"/>
    <w:rsid w:val="00F2402A"/>
    <w:rsid w:val="00F255CC"/>
    <w:rsid w:val="00FA2EA6"/>
    <w:rsid w:val="00FB414E"/>
    <w:rsid w:val="00FC7C61"/>
    <w:rsid w:val="00FC7E0B"/>
    <w:rsid w:val="00FD4EBB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007E8"/>
  <w15:docId w15:val="{0ECD7826-6387-4769-88CF-B323FDC3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C2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D0AC2"/>
    <w:pPr>
      <w:keepNext/>
      <w:keepLines/>
      <w:spacing w:after="5" w:line="271" w:lineRule="auto"/>
      <w:ind w:left="10" w:right="1294" w:hanging="10"/>
      <w:jc w:val="both"/>
      <w:outlineLvl w:val="0"/>
    </w:pPr>
    <w:rPr>
      <w:b/>
      <w:bCs/>
      <w:color w:val="000000"/>
      <w:sz w:val="24"/>
      <w:szCs w:val="24"/>
    </w:rPr>
  </w:style>
  <w:style w:type="paragraph" w:styleId="2">
    <w:name w:val="heading 2"/>
    <w:basedOn w:val="a"/>
    <w:next w:val="a"/>
    <w:link w:val="20"/>
    <w:qFormat/>
    <w:rsid w:val="00DD0AC2"/>
    <w:pPr>
      <w:keepNext/>
      <w:keepLines/>
      <w:spacing w:after="0" w:line="270" w:lineRule="auto"/>
      <w:ind w:left="1081" w:hanging="10"/>
      <w:jc w:val="both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DD0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AC2"/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0AC2"/>
    <w:rPr>
      <w:rFonts w:ascii="Calibri" w:eastAsia="Times New Roman" w:hAnsi="Calibri" w:cs="Calibri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D0AC2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DD0AC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DD0AC2"/>
    <w:pPr>
      <w:ind w:left="720"/>
    </w:pPr>
  </w:style>
  <w:style w:type="paragraph" w:styleId="a4">
    <w:name w:val="List Paragraph"/>
    <w:basedOn w:val="a"/>
    <w:qFormat/>
    <w:rsid w:val="00DD0AC2"/>
    <w:pPr>
      <w:ind w:left="720"/>
    </w:pPr>
  </w:style>
  <w:style w:type="character" w:customStyle="1" w:styleId="c11">
    <w:name w:val="c11 Знак"/>
    <w:basedOn w:val="a0"/>
    <w:rsid w:val="00DD0A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aliases w:val="литература"/>
    <w:basedOn w:val="a"/>
    <w:link w:val="a5"/>
    <w:qFormat/>
    <w:rsid w:val="00DD0AC2"/>
    <w:pPr>
      <w:ind w:left="720"/>
    </w:pPr>
    <w:rPr>
      <w:rFonts w:cs="Times New Roman"/>
    </w:rPr>
  </w:style>
  <w:style w:type="character" w:customStyle="1" w:styleId="FontStyle19">
    <w:name w:val="Font Style19"/>
    <w:basedOn w:val="a0"/>
    <w:rsid w:val="00DD0AC2"/>
    <w:rPr>
      <w:rFonts w:ascii="Times New Roman" w:hAnsi="Times New Roman" w:cs="Times New Roman"/>
      <w:sz w:val="28"/>
      <w:szCs w:val="28"/>
    </w:rPr>
  </w:style>
  <w:style w:type="paragraph" w:customStyle="1" w:styleId="a6">
    <w:name w:val="Содержимое таблицы"/>
    <w:basedOn w:val="a"/>
    <w:rsid w:val="00DD0AC2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customStyle="1" w:styleId="a5">
    <w:name w:val="Абзац списка Знак"/>
    <w:aliases w:val="литература Знак,Абзац списка1 Знак"/>
    <w:link w:val="12"/>
    <w:locked/>
    <w:rsid w:val="00DD0AC2"/>
    <w:rPr>
      <w:rFonts w:ascii="Calibri" w:eastAsia="Times New Roman" w:hAnsi="Calibri" w:cs="Times New Roman"/>
      <w:lang w:eastAsia="ru-RU"/>
    </w:rPr>
  </w:style>
  <w:style w:type="paragraph" w:customStyle="1" w:styleId="a7">
    <w:name w:val="Базовый"/>
    <w:rsid w:val="00DD0AC2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tandard">
    <w:name w:val="Standard"/>
    <w:rsid w:val="00DD0A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c0">
    <w:name w:val="c0"/>
    <w:basedOn w:val="a0"/>
    <w:rsid w:val="00DD0AC2"/>
    <w:rPr>
      <w:rFonts w:cs="Times New Roman"/>
    </w:rPr>
  </w:style>
  <w:style w:type="character" w:customStyle="1" w:styleId="c8">
    <w:name w:val="c8"/>
    <w:basedOn w:val="a0"/>
    <w:rsid w:val="006A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BE8CF-1C1B-4568-A517-6EE96CD6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3778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 Авдеева</cp:lastModifiedBy>
  <cp:revision>2</cp:revision>
  <cp:lastPrinted>2020-08-25T04:14:00Z</cp:lastPrinted>
  <dcterms:created xsi:type="dcterms:W3CDTF">2022-10-28T00:58:00Z</dcterms:created>
  <dcterms:modified xsi:type="dcterms:W3CDTF">2022-10-28T00:58:00Z</dcterms:modified>
</cp:coreProperties>
</file>