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F3" w:rsidRPr="00381DF3" w:rsidRDefault="00381DF3" w:rsidP="00381DF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81DF3">
        <w:rPr>
          <w:rFonts w:ascii="Times New Roman" w:hAnsi="Times New Roman" w:cs="Times New Roman"/>
          <w:i/>
          <w:sz w:val="28"/>
          <w:szCs w:val="28"/>
        </w:rPr>
        <w:t>Сусметова</w:t>
      </w:r>
      <w:proofErr w:type="spellEnd"/>
      <w:r w:rsidRPr="00381DF3">
        <w:rPr>
          <w:rFonts w:ascii="Times New Roman" w:hAnsi="Times New Roman" w:cs="Times New Roman"/>
          <w:i/>
          <w:sz w:val="28"/>
          <w:szCs w:val="28"/>
        </w:rPr>
        <w:t xml:space="preserve"> Марина Николаевна,</w:t>
      </w:r>
    </w:p>
    <w:p w:rsidR="00381DF3" w:rsidRPr="00381DF3" w:rsidRDefault="00381DF3" w:rsidP="00381DF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81DF3">
        <w:rPr>
          <w:rFonts w:ascii="Times New Roman" w:hAnsi="Times New Roman" w:cs="Times New Roman"/>
          <w:i/>
          <w:sz w:val="28"/>
          <w:szCs w:val="28"/>
        </w:rPr>
        <w:t xml:space="preserve"> воспитатель высшей </w:t>
      </w:r>
      <w:proofErr w:type="spellStart"/>
      <w:proofErr w:type="gramStart"/>
      <w:r w:rsidRPr="00381DF3">
        <w:rPr>
          <w:rFonts w:ascii="Times New Roman" w:hAnsi="Times New Roman" w:cs="Times New Roman"/>
          <w:i/>
          <w:sz w:val="28"/>
          <w:szCs w:val="28"/>
        </w:rPr>
        <w:t>кв.категории</w:t>
      </w:r>
      <w:proofErr w:type="spellEnd"/>
      <w:proofErr w:type="gramEnd"/>
      <w:r w:rsidRPr="00381DF3">
        <w:rPr>
          <w:rFonts w:ascii="Times New Roman" w:hAnsi="Times New Roman" w:cs="Times New Roman"/>
          <w:i/>
          <w:sz w:val="28"/>
          <w:szCs w:val="28"/>
        </w:rPr>
        <w:t xml:space="preserve">,  </w:t>
      </w:r>
    </w:p>
    <w:p w:rsidR="00381DF3" w:rsidRPr="00381DF3" w:rsidRDefault="00381DF3" w:rsidP="00381DF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81DF3">
        <w:rPr>
          <w:rFonts w:ascii="Times New Roman" w:hAnsi="Times New Roman" w:cs="Times New Roman"/>
          <w:i/>
          <w:sz w:val="28"/>
          <w:szCs w:val="28"/>
        </w:rPr>
        <w:t xml:space="preserve">СП ДС «Солнышко» </w:t>
      </w:r>
    </w:p>
    <w:p w:rsidR="00381DF3" w:rsidRPr="00381DF3" w:rsidRDefault="00381DF3" w:rsidP="00381DF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81DF3">
        <w:rPr>
          <w:rFonts w:ascii="Times New Roman" w:hAnsi="Times New Roman" w:cs="Times New Roman"/>
          <w:i/>
          <w:sz w:val="28"/>
          <w:szCs w:val="28"/>
        </w:rPr>
        <w:t xml:space="preserve">ГБОУ </w:t>
      </w:r>
      <w:proofErr w:type="spellStart"/>
      <w:r w:rsidRPr="00381DF3">
        <w:rPr>
          <w:rFonts w:ascii="Times New Roman" w:hAnsi="Times New Roman" w:cs="Times New Roman"/>
          <w:i/>
          <w:sz w:val="28"/>
          <w:szCs w:val="28"/>
        </w:rPr>
        <w:t>СОШ.с.Малая</w:t>
      </w:r>
      <w:proofErr w:type="spellEnd"/>
      <w:r w:rsidRPr="00381D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1DF3">
        <w:rPr>
          <w:rFonts w:ascii="Times New Roman" w:hAnsi="Times New Roman" w:cs="Times New Roman"/>
          <w:i/>
          <w:sz w:val="28"/>
          <w:szCs w:val="28"/>
        </w:rPr>
        <w:t>Малышевка</w:t>
      </w:r>
      <w:proofErr w:type="spellEnd"/>
      <w:r w:rsidRPr="00381DF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81DF3" w:rsidRDefault="00381DF3" w:rsidP="00381DF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81DF3">
        <w:rPr>
          <w:rFonts w:ascii="Times New Roman" w:hAnsi="Times New Roman" w:cs="Times New Roman"/>
          <w:i/>
          <w:sz w:val="28"/>
          <w:szCs w:val="28"/>
        </w:rPr>
        <w:t>м.р.Кинельский</w:t>
      </w:r>
      <w:proofErr w:type="spellEnd"/>
      <w:r w:rsidRPr="00381DF3">
        <w:rPr>
          <w:rFonts w:ascii="Times New Roman" w:hAnsi="Times New Roman" w:cs="Times New Roman"/>
          <w:i/>
          <w:sz w:val="28"/>
          <w:szCs w:val="28"/>
        </w:rPr>
        <w:t xml:space="preserve"> Самарской области</w:t>
      </w:r>
    </w:p>
    <w:p w:rsidR="009D46CA" w:rsidRPr="00381DF3" w:rsidRDefault="009D46CA" w:rsidP="00381DF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77385" w:rsidRPr="00381DF3" w:rsidRDefault="00B90A36" w:rsidP="00381D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81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Дистанционный </w:t>
      </w:r>
      <w:r w:rsidR="005339B5" w:rsidRPr="00381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детско-родительский </w:t>
      </w:r>
      <w:r w:rsidRPr="00381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проект   в смешанной д</w:t>
      </w:r>
      <w:r w:rsidR="00E87FA0" w:rsidRPr="00381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ошкольной группе «Театр своими руками</w:t>
      </w:r>
      <w:r w:rsidRPr="00381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2B43D8" w:rsidRPr="00381DF3" w:rsidRDefault="00C77385" w:rsidP="009D46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1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рамках реали</w:t>
      </w:r>
      <w:r w:rsidR="009D4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зации дополнительной программы </w:t>
      </w:r>
      <w:r w:rsidRPr="00381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«Путешествие по сказкам» </w:t>
      </w:r>
      <w:r w:rsidR="009D4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смешанной дошкольной группе </w:t>
      </w:r>
      <w:r w:rsidRPr="00381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возникла необходимость привлечения родителей к организации предметно-развивающей среды по театрализованной деятельности </w:t>
      </w:r>
      <w:proofErr w:type="gramStart"/>
      <w:r w:rsidRPr="00381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 изготовлению</w:t>
      </w:r>
      <w:proofErr w:type="gramEnd"/>
      <w:r w:rsidRPr="00381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кукол и декораций к разным видам театра.</w:t>
      </w:r>
    </w:p>
    <w:p w:rsidR="002B43D8" w:rsidRPr="00381DF3" w:rsidRDefault="002B43D8" w:rsidP="009D46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1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339B5" w:rsidRPr="00381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Таким образом, был организован детско-родительский дистанционный </w:t>
      </w:r>
      <w:r w:rsidRPr="00381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 «Играем в театр»</w:t>
      </w:r>
      <w:r w:rsidR="00C77385" w:rsidRPr="00381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339B5" w:rsidRPr="00381DF3" w:rsidRDefault="00C77385" w:rsidP="009D46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1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Предварительно с родителями была проведена </w:t>
      </w:r>
      <w:r w:rsidR="009A3DB3" w:rsidRPr="00381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 лекция «Театрализованная деятельность как средство развития познавательных интересов ребенка и творческой инициативы</w:t>
      </w:r>
      <w:proofErr w:type="gramStart"/>
      <w:r w:rsidR="00E87FA0" w:rsidRPr="00381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5339B5" w:rsidRPr="00381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381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D4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9D4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которой воспитатель поделилась информацией </w:t>
      </w:r>
      <w:r w:rsidRPr="00381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ценности театрализованной деятельности в </w:t>
      </w:r>
      <w:r w:rsidR="006F6F22" w:rsidRPr="00381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познавательном развитии ребенка и о том, как можно изготовить</w:t>
      </w:r>
      <w:r w:rsidR="009D4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разные виды театров своими руками в домашних условиях</w:t>
      </w:r>
      <w:r w:rsidR="006F6F22" w:rsidRPr="00381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B43D8" w:rsidRPr="00381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77385" w:rsidRPr="00381DF3" w:rsidRDefault="002B43D8" w:rsidP="009D46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46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Цель проекта</w:t>
      </w:r>
      <w:r w:rsidRPr="00381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B90A36" w:rsidRPr="00381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339B5" w:rsidRPr="00381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привлечение</w:t>
      </w:r>
      <w:r w:rsidR="009D4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339B5" w:rsidRPr="00381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родителей к совместной с детьми продуктивной деятельности по изготовлению разных видов театра; обновление П</w:t>
      </w:r>
      <w:r w:rsidR="009D4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5339B5" w:rsidRPr="00381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РС по театрализованной деятельности. </w:t>
      </w:r>
    </w:p>
    <w:p w:rsidR="002B43D8" w:rsidRPr="009D46CA" w:rsidRDefault="006F6F22" w:rsidP="009D46C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D46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Этапы проекта</w:t>
      </w:r>
    </w:p>
    <w:p w:rsidR="006F6F22" w:rsidRDefault="006F6F22" w:rsidP="00081D0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43"/>
        <w:gridCol w:w="1990"/>
        <w:gridCol w:w="2906"/>
        <w:gridCol w:w="2731"/>
      </w:tblGrid>
      <w:tr w:rsidR="00FA25B7" w:rsidRPr="009D46CA" w:rsidTr="009D46CA">
        <w:tc>
          <w:tcPr>
            <w:tcW w:w="1943" w:type="dxa"/>
          </w:tcPr>
          <w:p w:rsidR="006F6F22" w:rsidRPr="009D46CA" w:rsidRDefault="006F6F22" w:rsidP="00D87F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GoBack" w:colFirst="0" w:colLast="3"/>
            <w:r w:rsidRPr="009D46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Этапы</w:t>
            </w:r>
          </w:p>
        </w:tc>
        <w:tc>
          <w:tcPr>
            <w:tcW w:w="1851" w:type="dxa"/>
          </w:tcPr>
          <w:p w:rsidR="006F6F22" w:rsidRPr="009D46CA" w:rsidRDefault="006F6F22" w:rsidP="00D87F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D46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Задачи</w:t>
            </w:r>
          </w:p>
        </w:tc>
        <w:tc>
          <w:tcPr>
            <w:tcW w:w="2973" w:type="dxa"/>
          </w:tcPr>
          <w:p w:rsidR="006F6F22" w:rsidRPr="009D46CA" w:rsidRDefault="006F6F22" w:rsidP="00D87F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D46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Деятельность проектной группы</w:t>
            </w:r>
          </w:p>
        </w:tc>
        <w:tc>
          <w:tcPr>
            <w:tcW w:w="2803" w:type="dxa"/>
          </w:tcPr>
          <w:p w:rsidR="006F6F22" w:rsidRPr="009D46CA" w:rsidRDefault="006F6F22" w:rsidP="00D87F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D46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Деятельность воспитателя</w:t>
            </w:r>
          </w:p>
        </w:tc>
      </w:tr>
      <w:tr w:rsidR="00FA25B7" w:rsidRPr="009D46CA" w:rsidTr="009D46CA">
        <w:tc>
          <w:tcPr>
            <w:tcW w:w="1943" w:type="dxa"/>
          </w:tcPr>
          <w:p w:rsidR="006F6F22" w:rsidRPr="009D46CA" w:rsidRDefault="006F6F22" w:rsidP="00D87F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D4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Начальный</w:t>
            </w:r>
          </w:p>
        </w:tc>
        <w:tc>
          <w:tcPr>
            <w:tcW w:w="1851" w:type="dxa"/>
          </w:tcPr>
          <w:p w:rsidR="006F6F22" w:rsidRPr="009D46CA" w:rsidRDefault="006F6F22" w:rsidP="00D87F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D4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Выбор литературного произведения</w:t>
            </w:r>
            <w:r w:rsidR="00FA25B7" w:rsidRPr="009D4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973" w:type="dxa"/>
          </w:tcPr>
          <w:p w:rsidR="006F6F22" w:rsidRPr="009D46CA" w:rsidRDefault="00FA25B7" w:rsidP="00D87F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D4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Уточнение имеющейся информации, </w:t>
            </w:r>
            <w:r w:rsidRPr="009D4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обсуждение задания в онлайн формате</w:t>
            </w:r>
          </w:p>
        </w:tc>
        <w:tc>
          <w:tcPr>
            <w:tcW w:w="2803" w:type="dxa"/>
          </w:tcPr>
          <w:p w:rsidR="006F6F22" w:rsidRPr="009D46CA" w:rsidRDefault="00FA25B7" w:rsidP="00D87F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D4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Ознакомление родителей со списком </w:t>
            </w:r>
            <w:r w:rsidRPr="009D4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литературных произведений для детей 4-5 лет.</w:t>
            </w:r>
          </w:p>
        </w:tc>
      </w:tr>
      <w:tr w:rsidR="00FA25B7" w:rsidRPr="009D46CA" w:rsidTr="009D46CA">
        <w:tc>
          <w:tcPr>
            <w:tcW w:w="1943" w:type="dxa"/>
          </w:tcPr>
          <w:p w:rsidR="006F6F22" w:rsidRPr="009D46CA" w:rsidRDefault="00FA25B7" w:rsidP="00D87F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D4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Планирование</w:t>
            </w:r>
          </w:p>
        </w:tc>
        <w:tc>
          <w:tcPr>
            <w:tcW w:w="1851" w:type="dxa"/>
          </w:tcPr>
          <w:p w:rsidR="006F6F22" w:rsidRPr="009D46CA" w:rsidRDefault="00FA25B7" w:rsidP="00D87F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D4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Анализ произведений. Распределение ролей в команде.</w:t>
            </w:r>
          </w:p>
        </w:tc>
        <w:tc>
          <w:tcPr>
            <w:tcW w:w="2973" w:type="dxa"/>
          </w:tcPr>
          <w:p w:rsidR="006F6F22" w:rsidRPr="009D46CA" w:rsidRDefault="00FA25B7" w:rsidP="00D87F6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D4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Изучение литературы по изготовлению театральных кукол.</w:t>
            </w:r>
            <w:r w:rsidRPr="009D4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9D46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Выбор понравившегося произведения совместно с ребенком</w:t>
            </w:r>
            <w:r w:rsidRPr="009D4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по которому будет поставлена инсценировка</w:t>
            </w:r>
          </w:p>
        </w:tc>
        <w:tc>
          <w:tcPr>
            <w:tcW w:w="2803" w:type="dxa"/>
          </w:tcPr>
          <w:p w:rsidR="006F6F22" w:rsidRPr="009D46CA" w:rsidRDefault="00FA25B7" w:rsidP="00D87F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D4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Помощь в анализе и синтезе (по просьбе группы).</w:t>
            </w:r>
          </w:p>
        </w:tc>
      </w:tr>
      <w:tr w:rsidR="00FA25B7" w:rsidRPr="009D46CA" w:rsidTr="009D46CA">
        <w:tc>
          <w:tcPr>
            <w:tcW w:w="1943" w:type="dxa"/>
          </w:tcPr>
          <w:p w:rsidR="006F6F22" w:rsidRPr="009D46CA" w:rsidRDefault="00FA25B7" w:rsidP="00D87F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D4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Принятие решения.</w:t>
            </w:r>
          </w:p>
        </w:tc>
        <w:tc>
          <w:tcPr>
            <w:tcW w:w="1851" w:type="dxa"/>
          </w:tcPr>
          <w:p w:rsidR="006F6F22" w:rsidRPr="009D46CA" w:rsidRDefault="00FA25B7" w:rsidP="00D87F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D4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Сбор и уточнение информации. Обсуждение, выбор планов деятельности.</w:t>
            </w:r>
          </w:p>
        </w:tc>
        <w:tc>
          <w:tcPr>
            <w:tcW w:w="2973" w:type="dxa"/>
          </w:tcPr>
          <w:p w:rsidR="00FA25B7" w:rsidRPr="009D46CA" w:rsidRDefault="00FA25B7" w:rsidP="00D87F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D46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Подбор мате</w:t>
            </w:r>
            <w:r w:rsidR="009D46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риала и заготовок из </w:t>
            </w:r>
            <w:proofErr w:type="gramStart"/>
            <w:r w:rsidR="009D46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ткани  для</w:t>
            </w:r>
            <w:proofErr w:type="gramEnd"/>
            <w:r w:rsidR="009D46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9D46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изготовления декораций и героев сказок</w:t>
            </w:r>
          </w:p>
          <w:p w:rsidR="006F6F22" w:rsidRPr="009D46CA" w:rsidRDefault="006F6F22" w:rsidP="00D87F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803" w:type="dxa"/>
          </w:tcPr>
          <w:p w:rsidR="006F6F22" w:rsidRPr="009D46CA" w:rsidRDefault="00FA25B7" w:rsidP="00D87F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D4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Консультация «Виды театра», «Театр своими руками»</w:t>
            </w:r>
          </w:p>
        </w:tc>
      </w:tr>
      <w:tr w:rsidR="00FA25B7" w:rsidRPr="009D46CA" w:rsidTr="009D46CA">
        <w:tc>
          <w:tcPr>
            <w:tcW w:w="1943" w:type="dxa"/>
          </w:tcPr>
          <w:p w:rsidR="006F6F22" w:rsidRPr="009D46CA" w:rsidRDefault="00FA25B7" w:rsidP="00D87F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D4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Выполнение.</w:t>
            </w:r>
          </w:p>
        </w:tc>
        <w:tc>
          <w:tcPr>
            <w:tcW w:w="1851" w:type="dxa"/>
          </w:tcPr>
          <w:p w:rsidR="006F6F22" w:rsidRPr="009D46CA" w:rsidRDefault="009A3DB3" w:rsidP="00D87F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D4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Анализ выполнения проекта. Достигнутых результатов.</w:t>
            </w:r>
          </w:p>
        </w:tc>
        <w:tc>
          <w:tcPr>
            <w:tcW w:w="2973" w:type="dxa"/>
          </w:tcPr>
          <w:p w:rsidR="009A3DB3" w:rsidRPr="009D46CA" w:rsidRDefault="00FA25B7" w:rsidP="00D87F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D4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Изготовление выкроек</w:t>
            </w:r>
            <w:r w:rsidR="009A3DB3" w:rsidRPr="009D4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9A3DB3" w:rsidRPr="009D46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Совместная продуктивная деятельность детей и родителей.</w:t>
            </w:r>
          </w:p>
          <w:p w:rsidR="006F6F22" w:rsidRPr="009D46CA" w:rsidRDefault="006F6F22" w:rsidP="00D87F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803" w:type="dxa"/>
          </w:tcPr>
          <w:p w:rsidR="006F6F22" w:rsidRPr="009D46CA" w:rsidRDefault="009A3DB3" w:rsidP="00D87F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D4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Наблюдения, советы.</w:t>
            </w:r>
          </w:p>
          <w:p w:rsidR="009A3DB3" w:rsidRPr="009D46CA" w:rsidRDefault="009A3DB3" w:rsidP="00D87F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D4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Направление процесса деятельности (если необходимо)</w:t>
            </w:r>
          </w:p>
        </w:tc>
      </w:tr>
      <w:tr w:rsidR="009A3DB3" w:rsidRPr="009D46CA" w:rsidTr="009D46CA">
        <w:tc>
          <w:tcPr>
            <w:tcW w:w="1943" w:type="dxa"/>
          </w:tcPr>
          <w:p w:rsidR="009A3DB3" w:rsidRPr="009D46CA" w:rsidRDefault="009A3DB3" w:rsidP="00D87F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D4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Защита проекта</w:t>
            </w:r>
          </w:p>
        </w:tc>
        <w:tc>
          <w:tcPr>
            <w:tcW w:w="1851" w:type="dxa"/>
          </w:tcPr>
          <w:p w:rsidR="009A3DB3" w:rsidRPr="009D46CA" w:rsidRDefault="009A3DB3" w:rsidP="00D87F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D4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Подготовка видеофильма-отчета.</w:t>
            </w:r>
          </w:p>
          <w:p w:rsidR="009A3DB3" w:rsidRPr="009D46CA" w:rsidRDefault="009A3DB3" w:rsidP="00D87F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D4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Объяснение полученных результатов.</w:t>
            </w:r>
          </w:p>
        </w:tc>
        <w:tc>
          <w:tcPr>
            <w:tcW w:w="2973" w:type="dxa"/>
          </w:tcPr>
          <w:p w:rsidR="009A3DB3" w:rsidRPr="009D46CA" w:rsidRDefault="009D46CA" w:rsidP="00D87F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Семейная </w:t>
            </w:r>
            <w:r w:rsidR="009A3DB3" w:rsidRPr="009D46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театрализация выбранного произведения.</w:t>
            </w:r>
          </w:p>
          <w:p w:rsidR="009A3DB3" w:rsidRPr="009D46CA" w:rsidRDefault="009A3DB3" w:rsidP="00D87F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803" w:type="dxa"/>
          </w:tcPr>
          <w:p w:rsidR="009A3DB3" w:rsidRPr="009D46CA" w:rsidRDefault="009A3DB3" w:rsidP="00D87F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D4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Участие в анализе и оценке результатов проекта.</w:t>
            </w:r>
          </w:p>
        </w:tc>
      </w:tr>
      <w:tr w:rsidR="009A3DB3" w:rsidRPr="009D46CA" w:rsidTr="009D46CA">
        <w:tc>
          <w:tcPr>
            <w:tcW w:w="9570" w:type="dxa"/>
            <w:gridSpan w:val="4"/>
          </w:tcPr>
          <w:p w:rsidR="009A3DB3" w:rsidRPr="009D46CA" w:rsidRDefault="009A3DB3" w:rsidP="00D87F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D46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Мини-игры на  занятиях, театрализованные игры-спектакли мини-сценки с куклами, изготовленными родителями.</w:t>
            </w:r>
          </w:p>
        </w:tc>
      </w:tr>
      <w:bookmarkEnd w:id="0"/>
    </w:tbl>
    <w:p w:rsidR="009D46CA" w:rsidRDefault="009D46CA" w:rsidP="009D46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74127" w:rsidRPr="009D46CA" w:rsidRDefault="009D46CA" w:rsidP="00D87F6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674127" w:rsidRPr="009D4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Кроме видов театра</w:t>
      </w:r>
      <w:r w:rsidR="00381DF3" w:rsidRPr="009D4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изготовленных</w:t>
      </w:r>
      <w:r w:rsidR="00674127" w:rsidRPr="009D4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своими рукам, так же </w:t>
      </w:r>
      <w:r w:rsidR="00381DF3" w:rsidRPr="009D4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были оформлены декорации к сказкам: </w:t>
      </w:r>
      <w:r w:rsidR="00674127" w:rsidRPr="009D4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ширмы и различные домики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</w:t>
      </w:r>
      <w:r w:rsidR="00381DF3" w:rsidRPr="009D4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еревья, лужайки, цветы, полянки и т.п.</w:t>
      </w:r>
      <w:r w:rsidR="00674127" w:rsidRPr="009D4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это способствует театральной </w:t>
      </w:r>
      <w:r w:rsidR="00674127" w:rsidRPr="009D4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деятельности детей, умению перевоплощаться, способности к импровизации</w:t>
      </w:r>
      <w:r w:rsidR="00602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602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коммуникативности</w:t>
      </w:r>
      <w:proofErr w:type="spellEnd"/>
      <w:r w:rsidR="00602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обогащению</w:t>
      </w:r>
      <w:r w:rsidR="00674127" w:rsidRPr="009D4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словарного запаса и развитию познавательного интереса у детей.</w:t>
      </w:r>
    </w:p>
    <w:p w:rsidR="00264B71" w:rsidRPr="009D46CA" w:rsidRDefault="009A3DB3" w:rsidP="00D87F6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02F1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Резу</w:t>
      </w:r>
      <w:r w:rsidR="00674127" w:rsidRPr="00602F1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льтат</w:t>
      </w:r>
      <w:r w:rsidR="00381DF3" w:rsidRPr="00602F1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ом </w:t>
      </w:r>
      <w:r w:rsidR="00674127" w:rsidRPr="00602F1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дистанционного проекта</w:t>
      </w:r>
      <w:r w:rsidR="00381DF3" w:rsidRPr="00602F1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«Театр своими руками» явились следующие работы:</w:t>
      </w:r>
    </w:p>
    <w:p w:rsidR="006F6F22" w:rsidRPr="00D87F63" w:rsidRDefault="00602F1D" w:rsidP="00D87F6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r w:rsidR="00264B71" w:rsidRPr="009D46C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альчиковый театр «Заяц-Хвастун» и де</w:t>
      </w:r>
      <w:r w:rsidR="00D87F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корации к нему</w:t>
      </w:r>
    </w:p>
    <w:p w:rsidR="006F6F22" w:rsidRPr="00A120C4" w:rsidRDefault="00674127" w:rsidP="00D87F63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120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Пальчиковый театр «Сивка-Бур</w:t>
      </w:r>
      <w:r w:rsidR="00602F1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ка»  </w:t>
      </w:r>
    </w:p>
    <w:p w:rsidR="006F6F22" w:rsidRPr="00D87F63" w:rsidRDefault="00602F1D" w:rsidP="00D87F63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</w:t>
      </w:r>
      <w:r w:rsidR="00674127" w:rsidRPr="00A120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еневой театр, героев к сказкам «Колобок», «</w:t>
      </w:r>
      <w:proofErr w:type="spellStart"/>
      <w:r w:rsidR="00674127" w:rsidRPr="00A120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Лунтик</w:t>
      </w:r>
      <w:proofErr w:type="spellEnd"/>
      <w:r w:rsidR="00674127" w:rsidRPr="00A120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его друзья», «Теремок»</w:t>
      </w:r>
    </w:p>
    <w:p w:rsidR="00264B71" w:rsidRPr="00D87F63" w:rsidRDefault="00602F1D" w:rsidP="00D87F63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</w:t>
      </w:r>
      <w:r w:rsidR="00D87F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астольный театр «Три поросенка»</w:t>
      </w:r>
    </w:p>
    <w:p w:rsidR="00674127" w:rsidRPr="00A120C4" w:rsidRDefault="00602F1D" w:rsidP="00D87F63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r w:rsidR="00ED40C5" w:rsidRPr="00A120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альчиковый театр из бумаги «Лиса и журавль» и театр из бутылоче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                       </w:t>
      </w:r>
    </w:p>
    <w:p w:rsidR="00674127" w:rsidRDefault="00674127" w:rsidP="00D87F63">
      <w:pPr>
        <w:spacing w:after="0" w:line="276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D40C5" w:rsidRDefault="00ED40C5" w:rsidP="00D87F63">
      <w:pPr>
        <w:spacing w:after="0" w:line="276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D40C5" w:rsidRDefault="00ED40C5" w:rsidP="00E87FA0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D40C5" w:rsidRPr="00ED40C5" w:rsidRDefault="00ED40C5" w:rsidP="00E87FA0">
      <w:pPr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ED40C5" w:rsidRDefault="00ED40C5" w:rsidP="00E87FA0">
      <w:pPr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ED40C5" w:rsidRDefault="00ED40C5" w:rsidP="00E87FA0">
      <w:pPr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ED40C5" w:rsidRDefault="00ED40C5" w:rsidP="00E87FA0">
      <w:pPr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ED40C5" w:rsidRDefault="00ED40C5" w:rsidP="00E87FA0">
      <w:pPr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081D08" w:rsidRDefault="00081D08" w:rsidP="00081D08"/>
    <w:sectPr w:rsidR="00081D08" w:rsidSect="009D46C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8623A"/>
    <w:multiLevelType w:val="hybridMultilevel"/>
    <w:tmpl w:val="5CF6C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20351"/>
    <w:multiLevelType w:val="hybridMultilevel"/>
    <w:tmpl w:val="25EC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149FC"/>
    <w:multiLevelType w:val="hybridMultilevel"/>
    <w:tmpl w:val="C52230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28"/>
    <w:rsid w:val="00081D08"/>
    <w:rsid w:val="001B16FF"/>
    <w:rsid w:val="00264B71"/>
    <w:rsid w:val="002B43D8"/>
    <w:rsid w:val="00381DF3"/>
    <w:rsid w:val="005339B5"/>
    <w:rsid w:val="00602F1D"/>
    <w:rsid w:val="00674127"/>
    <w:rsid w:val="006F6F22"/>
    <w:rsid w:val="00856BDB"/>
    <w:rsid w:val="009A3DB3"/>
    <w:rsid w:val="009D46CA"/>
    <w:rsid w:val="00A120C4"/>
    <w:rsid w:val="00B90A36"/>
    <w:rsid w:val="00B95628"/>
    <w:rsid w:val="00C77385"/>
    <w:rsid w:val="00D87F63"/>
    <w:rsid w:val="00E87FA0"/>
    <w:rsid w:val="00ED40C5"/>
    <w:rsid w:val="00FA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3A7E"/>
  <w15:docId w15:val="{A0D1A1E7-A805-4A40-8A29-5C3E852A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D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F2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6F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2021-03-04T13:37:00Z</dcterms:created>
  <dcterms:modified xsi:type="dcterms:W3CDTF">2021-07-05T06:02:00Z</dcterms:modified>
</cp:coreProperties>
</file>