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A854" w14:textId="23EA175A" w:rsidR="00032911" w:rsidRDefault="00032911" w:rsidP="000F4816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b/>
          <w:bCs/>
          <w:color w:val="111111"/>
          <w:sz w:val="28"/>
          <w:szCs w:val="28"/>
          <w:shd w:val="clear" w:color="auto" w:fill="FFFFFF"/>
        </w:rPr>
      </w:pPr>
      <w:proofErr w:type="spellStart"/>
      <w:r w:rsidRPr="00292085">
        <w:rPr>
          <w:b/>
          <w:bCs/>
          <w:color w:val="111111"/>
          <w:sz w:val="28"/>
          <w:szCs w:val="28"/>
          <w:shd w:val="clear" w:color="auto" w:fill="FFFFFF"/>
        </w:rPr>
        <w:t>Лэпбук</w:t>
      </w:r>
      <w:proofErr w:type="spellEnd"/>
      <w:r w:rsidR="001E7AFF" w:rsidRPr="00292085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292085">
        <w:rPr>
          <w:b/>
          <w:bCs/>
          <w:color w:val="111111"/>
          <w:sz w:val="28"/>
          <w:szCs w:val="28"/>
          <w:shd w:val="clear" w:color="auto" w:fill="FFFFFF"/>
        </w:rPr>
        <w:t xml:space="preserve">как </w:t>
      </w:r>
      <w:r w:rsidR="00DA45C5">
        <w:rPr>
          <w:b/>
          <w:bCs/>
          <w:color w:val="111111"/>
          <w:sz w:val="28"/>
          <w:szCs w:val="28"/>
          <w:shd w:val="clear" w:color="auto" w:fill="FFFFFF"/>
        </w:rPr>
        <w:t>инновационный подход в работе с детьми младшего дошкольного возраста</w:t>
      </w:r>
      <w:r w:rsidR="001E7AFF" w:rsidRPr="00292085">
        <w:rPr>
          <w:b/>
          <w:bCs/>
          <w:color w:val="111111"/>
          <w:sz w:val="28"/>
          <w:szCs w:val="28"/>
          <w:shd w:val="clear" w:color="auto" w:fill="FFFFFF"/>
        </w:rPr>
        <w:t xml:space="preserve"> в условиях ФГОС ДО</w:t>
      </w:r>
    </w:p>
    <w:p w14:paraId="7AA44D3D" w14:textId="4A6D176E" w:rsidR="00292085" w:rsidRPr="00DA45C5" w:rsidRDefault="00292085" w:rsidP="00D057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right"/>
        <w:rPr>
          <w:i/>
          <w:iCs/>
          <w:color w:val="111111"/>
          <w:shd w:val="clear" w:color="auto" w:fill="FFFFFF"/>
        </w:rPr>
      </w:pPr>
      <w:proofErr w:type="spellStart"/>
      <w:r w:rsidRPr="00DA45C5">
        <w:rPr>
          <w:i/>
          <w:iCs/>
          <w:color w:val="111111"/>
          <w:shd w:val="clear" w:color="auto" w:fill="FFFFFF"/>
        </w:rPr>
        <w:t>Бикмурзина</w:t>
      </w:r>
      <w:proofErr w:type="spellEnd"/>
      <w:r w:rsidRPr="00DA45C5">
        <w:rPr>
          <w:i/>
          <w:iCs/>
          <w:color w:val="111111"/>
          <w:shd w:val="clear" w:color="auto" w:fill="FFFFFF"/>
        </w:rPr>
        <w:t xml:space="preserve"> Оксана Владимировна</w:t>
      </w:r>
    </w:p>
    <w:p w14:paraId="5628A4D0" w14:textId="6DBB05A9" w:rsidR="00292085" w:rsidRPr="00DA45C5" w:rsidRDefault="00292085" w:rsidP="00D057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right"/>
        <w:rPr>
          <w:i/>
          <w:iCs/>
          <w:color w:val="111111"/>
          <w:shd w:val="clear" w:color="auto" w:fill="FFFFFF"/>
        </w:rPr>
      </w:pPr>
      <w:r w:rsidRPr="00DA45C5">
        <w:rPr>
          <w:i/>
          <w:iCs/>
          <w:color w:val="111111"/>
          <w:shd w:val="clear" w:color="auto" w:fill="FFFFFF"/>
        </w:rPr>
        <w:t xml:space="preserve">ГБОУ СОШ с. Малая </w:t>
      </w:r>
      <w:proofErr w:type="spellStart"/>
      <w:r w:rsidRPr="00DA45C5">
        <w:rPr>
          <w:i/>
          <w:iCs/>
          <w:color w:val="111111"/>
          <w:shd w:val="clear" w:color="auto" w:fill="FFFFFF"/>
        </w:rPr>
        <w:t>Малышевка</w:t>
      </w:r>
      <w:proofErr w:type="spellEnd"/>
    </w:p>
    <w:p w14:paraId="597251F5" w14:textId="2C346EF9" w:rsidR="00292085" w:rsidRPr="00DA45C5" w:rsidRDefault="00292085" w:rsidP="00D057AE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right"/>
        <w:rPr>
          <w:i/>
          <w:iCs/>
          <w:color w:val="111111"/>
          <w:shd w:val="clear" w:color="auto" w:fill="FFFFFF"/>
        </w:rPr>
      </w:pPr>
      <w:r w:rsidRPr="00DA45C5">
        <w:rPr>
          <w:i/>
          <w:iCs/>
          <w:color w:val="111111"/>
          <w:shd w:val="clear" w:color="auto" w:fill="FFFFFF"/>
        </w:rPr>
        <w:t>СП ДС «Солнышко»</w:t>
      </w:r>
    </w:p>
    <w:p w14:paraId="1AF3423B" w14:textId="3F19AAC6" w:rsidR="00DA45C5" w:rsidRDefault="00292085" w:rsidP="00B321C5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right"/>
        <w:rPr>
          <w:b/>
          <w:bCs/>
          <w:color w:val="111111"/>
          <w:sz w:val="28"/>
          <w:szCs w:val="28"/>
          <w:shd w:val="clear" w:color="auto" w:fill="FFFFFF"/>
        </w:rPr>
      </w:pPr>
      <w:r w:rsidRPr="00DA45C5">
        <w:rPr>
          <w:i/>
          <w:iCs/>
          <w:color w:val="111111"/>
          <w:shd w:val="clear" w:color="auto" w:fill="FFFFFF"/>
          <w:lang w:val="en-US"/>
        </w:rPr>
        <w:t>E</w:t>
      </w:r>
      <w:r w:rsidRPr="00DA45C5">
        <w:rPr>
          <w:i/>
          <w:iCs/>
          <w:color w:val="111111"/>
          <w:shd w:val="clear" w:color="auto" w:fill="FFFFFF"/>
        </w:rPr>
        <w:t>-</w:t>
      </w:r>
      <w:r w:rsidRPr="00DA45C5">
        <w:rPr>
          <w:i/>
          <w:iCs/>
          <w:color w:val="111111"/>
          <w:shd w:val="clear" w:color="auto" w:fill="FFFFFF"/>
          <w:lang w:val="en-US"/>
        </w:rPr>
        <w:t>mail</w:t>
      </w:r>
      <w:r w:rsidRPr="00DA45C5">
        <w:rPr>
          <w:b/>
          <w:bCs/>
          <w:i/>
          <w:iCs/>
          <w:color w:val="111111"/>
          <w:shd w:val="clear" w:color="auto" w:fill="FFFFFF"/>
        </w:rPr>
        <w:t xml:space="preserve">: </w:t>
      </w:r>
      <w:hyperlink r:id="rId5" w:history="1">
        <w:r w:rsidRPr="00DA45C5">
          <w:rPr>
            <w:rStyle w:val="a6"/>
            <w:b/>
            <w:bCs/>
            <w:i/>
            <w:iCs/>
            <w:shd w:val="clear" w:color="auto" w:fill="FFFFFF"/>
            <w:lang w:val="en-US"/>
          </w:rPr>
          <w:t>ball</w:t>
        </w:r>
        <w:r w:rsidRPr="00DA45C5">
          <w:rPr>
            <w:rStyle w:val="a6"/>
            <w:b/>
            <w:bCs/>
            <w:i/>
            <w:iCs/>
            <w:shd w:val="clear" w:color="auto" w:fill="FFFFFF"/>
          </w:rPr>
          <w:t>_</w:t>
        </w:r>
        <w:r w:rsidRPr="00DA45C5">
          <w:rPr>
            <w:rStyle w:val="a6"/>
            <w:b/>
            <w:bCs/>
            <w:i/>
            <w:iCs/>
            <w:shd w:val="clear" w:color="auto" w:fill="FFFFFF"/>
            <w:lang w:val="en-US"/>
          </w:rPr>
          <w:t>ox</w:t>
        </w:r>
        <w:r w:rsidRPr="00DA45C5">
          <w:rPr>
            <w:rStyle w:val="a6"/>
            <w:b/>
            <w:bCs/>
            <w:i/>
            <w:iCs/>
            <w:shd w:val="clear" w:color="auto" w:fill="FFFFFF"/>
          </w:rPr>
          <w:t>@</w:t>
        </w:r>
        <w:r w:rsidRPr="00DA45C5">
          <w:rPr>
            <w:rStyle w:val="a6"/>
            <w:b/>
            <w:bCs/>
            <w:i/>
            <w:iCs/>
            <w:shd w:val="clear" w:color="auto" w:fill="FFFFFF"/>
            <w:lang w:val="en-US"/>
          </w:rPr>
          <w:t>mail</w:t>
        </w:r>
        <w:r w:rsidRPr="00DA45C5">
          <w:rPr>
            <w:rStyle w:val="a6"/>
            <w:b/>
            <w:bCs/>
            <w:i/>
            <w:iCs/>
            <w:shd w:val="clear" w:color="auto" w:fill="FFFFFF"/>
          </w:rPr>
          <w:t>.</w:t>
        </w:r>
        <w:proofErr w:type="spellStart"/>
        <w:r w:rsidRPr="00DA45C5">
          <w:rPr>
            <w:rStyle w:val="a6"/>
            <w:b/>
            <w:bCs/>
            <w:i/>
            <w:iCs/>
            <w:shd w:val="clear" w:color="auto" w:fill="FFFFFF"/>
            <w:lang w:val="en-US"/>
          </w:rPr>
          <w:t>ru</w:t>
        </w:r>
        <w:proofErr w:type="spellEnd"/>
      </w:hyperlink>
    </w:p>
    <w:p w14:paraId="19BE385F" w14:textId="636F0C54" w:rsidR="00B321C5" w:rsidRDefault="00B321C5" w:rsidP="00B321C5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rPr>
          <w:b/>
          <w:bCs/>
          <w:color w:val="111111"/>
          <w:shd w:val="clear" w:color="auto" w:fill="FFFFFF"/>
        </w:rPr>
      </w:pPr>
      <w:r w:rsidRPr="00B321C5">
        <w:rPr>
          <w:b/>
          <w:bCs/>
          <w:color w:val="111111"/>
          <w:shd w:val="clear" w:color="auto" w:fill="FFFFFF"/>
        </w:rPr>
        <w:t>Литература:</w:t>
      </w:r>
    </w:p>
    <w:p w14:paraId="3638D353" w14:textId="77777777" w:rsidR="00B321C5" w:rsidRPr="00B321C5" w:rsidRDefault="00B321C5" w:rsidP="00B321C5">
      <w:pPr>
        <w:pStyle w:val="a3"/>
        <w:shd w:val="clear" w:color="auto" w:fill="FFFFFF"/>
        <w:spacing w:before="0" w:beforeAutospacing="0" w:after="0" w:afterAutospacing="0" w:line="23" w:lineRule="atLeast"/>
        <w:ind w:firstLine="567"/>
        <w:jc w:val="both"/>
        <w:rPr>
          <w:b/>
          <w:bCs/>
          <w:color w:val="111111"/>
          <w:shd w:val="clear" w:color="auto" w:fill="FFFFFF"/>
        </w:rPr>
      </w:pPr>
    </w:p>
    <w:p w14:paraId="6F2A3C12" w14:textId="130BFC5E" w:rsidR="00DA45C5" w:rsidRPr="00B321C5" w:rsidRDefault="00A91069" w:rsidP="00B321C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11111"/>
          <w:shd w:val="clear" w:color="auto" w:fill="FFFFFF"/>
        </w:rPr>
      </w:pPr>
      <w:r w:rsidRPr="00A91069">
        <w:rPr>
          <w:color w:val="111111"/>
          <w:shd w:val="clear" w:color="auto" w:fill="FFFFFF"/>
        </w:rPr>
        <w:t>Федеральный закон от 29.12.2012 №273</w:t>
      </w:r>
      <w:r w:rsidRPr="00A91069">
        <w:rPr>
          <w:color w:val="111111"/>
          <w:shd w:val="clear" w:color="auto" w:fill="FFFFFF"/>
        </w:rPr>
        <w:softHyphen/>
        <w:t>ФЗ «Об образовании в Российской Федерации»</w:t>
      </w:r>
    </w:p>
    <w:p w14:paraId="32E735A9" w14:textId="538E3ECC" w:rsidR="00B321C5" w:rsidRPr="00B321C5" w:rsidRDefault="00B321C5" w:rsidP="00B321C5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color w:val="111111"/>
          <w:shd w:val="clear" w:color="auto" w:fill="FFFFFF"/>
        </w:rPr>
      </w:pPr>
      <w:r w:rsidRPr="00B321C5">
        <w:rPr>
          <w:color w:val="111111"/>
          <w:shd w:val="clear" w:color="auto" w:fill="FFFFFF"/>
        </w:rPr>
        <w:t>Федеральный государственный образовательный стандарт дошкольного</w:t>
      </w:r>
      <w:r>
        <w:rPr>
          <w:color w:val="111111"/>
          <w:shd w:val="clear" w:color="auto" w:fill="FFFFFF"/>
        </w:rPr>
        <w:t xml:space="preserve"> </w:t>
      </w:r>
      <w:r w:rsidRPr="00B321C5">
        <w:rPr>
          <w:color w:val="111111"/>
          <w:shd w:val="clear" w:color="auto" w:fill="FFFFFF"/>
        </w:rPr>
        <w:t xml:space="preserve">образования от 17.10.13 №1155 </w:t>
      </w:r>
    </w:p>
    <w:p w14:paraId="50B35A4A" w14:textId="42D0E2C4" w:rsidR="00B321C5" w:rsidRDefault="00B321C5" w:rsidP="00B321C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hd w:val="clear" w:color="auto" w:fill="FFFFFF"/>
        </w:rPr>
      </w:pPr>
      <w:r w:rsidRPr="00B321C5">
        <w:rPr>
          <w:color w:val="111111"/>
          <w:shd w:val="clear" w:color="auto" w:fill="FFFFFF"/>
        </w:rPr>
        <w:t xml:space="preserve"> Санитарно-эпидемиологические требования к устройству, содержанию и организации режима работы в дошкольных организациях «</w:t>
      </w:r>
      <w:proofErr w:type="spellStart"/>
      <w:r w:rsidRPr="00B321C5">
        <w:rPr>
          <w:color w:val="111111"/>
          <w:shd w:val="clear" w:color="auto" w:fill="FFFFFF"/>
        </w:rPr>
        <w:t>Санитарно</w:t>
      </w:r>
      <w:proofErr w:type="spellEnd"/>
      <w:r w:rsidRPr="00B321C5">
        <w:rPr>
          <w:color w:val="111111"/>
          <w:shd w:val="clear" w:color="auto" w:fill="FFFFFF"/>
        </w:rPr>
        <w:t>¬ эпидемиологические правила и нормативы СанПиН 2.4.1.3049¬13», 13 утверждённые Постановлением Главного государственного санитарного врача РФ от 15 мая 2013г. № 26</w:t>
      </w:r>
    </w:p>
    <w:p w14:paraId="057A0DC1" w14:textId="660B8C5F" w:rsidR="00B321C5" w:rsidRDefault="00B321C5" w:rsidP="00B321C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hd w:val="clear" w:color="auto" w:fill="FFFFFF"/>
        </w:rPr>
      </w:pPr>
      <w:r w:rsidRPr="00B321C5">
        <w:rPr>
          <w:color w:val="111111"/>
          <w:shd w:val="clear" w:color="auto" w:fill="FFFFFF"/>
        </w:rPr>
        <w:t xml:space="preserve">Блохина, Е. </w:t>
      </w:r>
      <w:proofErr w:type="spellStart"/>
      <w:r w:rsidRPr="00B321C5">
        <w:rPr>
          <w:color w:val="111111"/>
          <w:shd w:val="clear" w:color="auto" w:fill="FFFFFF"/>
        </w:rPr>
        <w:t>Лэпбук</w:t>
      </w:r>
      <w:proofErr w:type="spellEnd"/>
      <w:r w:rsidRPr="00B321C5">
        <w:rPr>
          <w:color w:val="111111"/>
          <w:shd w:val="clear" w:color="auto" w:fill="FFFFFF"/>
        </w:rPr>
        <w:t xml:space="preserve"> – «наколенная книга» / Блохина, Е. Лиханова, Т.// Обруч.  – 2015. – № 4 – С.23-5.</w:t>
      </w:r>
    </w:p>
    <w:p w14:paraId="18FCCF12" w14:textId="4DD57353" w:rsidR="00A91069" w:rsidRPr="00B321C5" w:rsidRDefault="00B321C5" w:rsidP="00B321C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hd w:val="clear" w:color="auto" w:fill="FFFFFF"/>
        </w:rPr>
      </w:pPr>
      <w:r w:rsidRPr="00B321C5">
        <w:rPr>
          <w:color w:val="111111"/>
          <w:shd w:val="clear" w:color="auto" w:fill="FFFFFF"/>
        </w:rPr>
        <w:t>Николаева, С.Н., Комарова И.А. Сюжетные игры в экологическом воспитании дошкольников. Игровые обучающие ситуации с игрушками разного типа, литературными персонажа ми – М.: Академия, 2003. – 91с.</w:t>
      </w:r>
      <w:bookmarkStart w:id="0" w:name="_Hlk63070430"/>
    </w:p>
    <w:bookmarkEnd w:id="0"/>
    <w:p w14:paraId="26495CF4" w14:textId="10B61F02" w:rsidR="001E7AFF" w:rsidRPr="009D3A70" w:rsidRDefault="00DA45C5" w:rsidP="00B321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="001E7AFF" w:rsidRPr="009D3A70">
        <w:rPr>
          <w:color w:val="111111"/>
        </w:rPr>
        <w:t>Всё новое это хорошо забытое старое. </w:t>
      </w:r>
      <w:proofErr w:type="spellStart"/>
      <w:r w:rsidR="001E7AFF" w:rsidRPr="00292085">
        <w:rPr>
          <w:rStyle w:val="a4"/>
          <w:b w:val="0"/>
          <w:bCs w:val="0"/>
          <w:color w:val="111111"/>
          <w:bdr w:val="none" w:sz="0" w:space="0" w:color="auto" w:frame="1"/>
        </w:rPr>
        <w:t>Лэпбук</w:t>
      </w:r>
      <w:proofErr w:type="spellEnd"/>
      <w:r w:rsidR="001E7AFF" w:rsidRPr="00292085">
        <w:rPr>
          <w:rStyle w:val="a4"/>
          <w:b w:val="0"/>
          <w:bCs w:val="0"/>
          <w:color w:val="111111"/>
          <w:bdr w:val="none" w:sz="0" w:space="0" w:color="auto" w:frame="1"/>
        </w:rPr>
        <w:t xml:space="preserve"> не исключение</w:t>
      </w:r>
      <w:r w:rsidR="001E7AFF" w:rsidRPr="009D3A70">
        <w:rPr>
          <w:color w:val="111111"/>
        </w:rPr>
        <w:t>. Если вернемся мысленно в прошлое, то многие наверняка вспомнят как в школе делали рефераты и доклады </w:t>
      </w:r>
      <w:r w:rsidR="001E7AFF" w:rsidRPr="009D3A70">
        <w:rPr>
          <w:color w:val="111111"/>
          <w:bdr w:val="none" w:sz="0" w:space="0" w:color="auto" w:frame="1"/>
        </w:rPr>
        <w:t>(собирали информацию и красиво оформляли её)</w:t>
      </w:r>
      <w:r w:rsidR="001E7AFF" w:rsidRPr="009D3A70">
        <w:rPr>
          <w:color w:val="111111"/>
        </w:rPr>
        <w:t> или вспомним папки-передвижки с кармашками. Воспитатели в них оставляли массу полезной информации для родителей. Всё это было незаслуженно забыто нами. И вот забытое старое возвращается к нам уже значительно преобразовано и улучшено в виде </w:t>
      </w:r>
      <w:r w:rsidR="001E7AFF" w:rsidRPr="009D3A70">
        <w:rPr>
          <w:color w:val="111111"/>
          <w:bdr w:val="none" w:sz="0" w:space="0" w:color="auto" w:frame="1"/>
        </w:rPr>
        <w:t>«</w:t>
      </w:r>
      <w:proofErr w:type="spellStart"/>
      <w:r w:rsidR="001E7AFF" w:rsidRPr="009D3A70">
        <w:rPr>
          <w:rStyle w:val="a4"/>
          <w:b w:val="0"/>
          <w:bCs w:val="0"/>
          <w:color w:val="111111"/>
          <w:bdr w:val="none" w:sz="0" w:space="0" w:color="auto" w:frame="1"/>
        </w:rPr>
        <w:t>лэпбука</w:t>
      </w:r>
      <w:proofErr w:type="spellEnd"/>
      <w:r w:rsidR="001E7AFF" w:rsidRPr="009D3A70">
        <w:rPr>
          <w:color w:val="111111"/>
          <w:bdr w:val="none" w:sz="0" w:space="0" w:color="auto" w:frame="1"/>
        </w:rPr>
        <w:t>»</w:t>
      </w:r>
      <w:r w:rsidR="001E7AFF" w:rsidRPr="009D3A70">
        <w:rPr>
          <w:color w:val="111111"/>
        </w:rPr>
        <w:t>.</w:t>
      </w:r>
    </w:p>
    <w:p w14:paraId="7B807D91" w14:textId="1EB02874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Для ребенка </w:t>
      </w:r>
      <w:proofErr w:type="spellStart"/>
      <w:r w:rsidRPr="009D3A70">
        <w:rPr>
          <w:color w:val="111111"/>
        </w:rPr>
        <w:t>лэпбук</w:t>
      </w:r>
      <w:proofErr w:type="spellEnd"/>
      <w:r w:rsidRPr="009D3A70">
        <w:rPr>
          <w:b/>
          <w:bCs/>
          <w:color w:val="111111"/>
        </w:rPr>
        <w:t xml:space="preserve"> — </w:t>
      </w:r>
      <w:r w:rsidRPr="009D3A70">
        <w:rPr>
          <w:color w:val="111111"/>
        </w:rPr>
        <w:t>это игрушка, в которой собрано много интерактивных вещей:</w:t>
      </w:r>
    </w:p>
    <w:p w14:paraId="0B5E1C3D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различных скрытых интересных элементов (дидактических игр, загадок, стихотворений, раскрасок, картинок, фотографий, которые раскрывают себя при взаимодействии. Получается эффект киндер-сюрприза, который чрезвычайно нравится детям.</w:t>
      </w:r>
    </w:p>
    <w:p w14:paraId="346E0DAD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Работа с </w:t>
      </w:r>
      <w:proofErr w:type="spellStart"/>
      <w:r w:rsidRPr="009D3A70">
        <w:rPr>
          <w:color w:val="111111"/>
        </w:rPr>
        <w:t>лэпбуком</w:t>
      </w:r>
      <w:proofErr w:type="spellEnd"/>
      <w:r w:rsidRPr="009D3A70">
        <w:rPr>
          <w:color w:val="111111"/>
        </w:rPr>
        <w:t> отвечает основным тезисам организации партнерской деятельности взрослого с детьми:</w:t>
      </w:r>
    </w:p>
    <w:p w14:paraId="7D0F848E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включенность воспитателя в деятельность наравне с детьми;</w:t>
      </w:r>
    </w:p>
    <w:p w14:paraId="575D2C34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добровольное присоединение дошкольников к деятельности (без психического и дисциплинарного принуждения);</w:t>
      </w:r>
    </w:p>
    <w:p w14:paraId="2C75A108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свободное общение и перемещение детей во время деятельности (при соответствии организации рабочего пространства);</w:t>
      </w:r>
    </w:p>
    <w:p w14:paraId="37AF7717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открытый временной конец деятельности (каждый работает в своем темпе).</w:t>
      </w:r>
    </w:p>
    <w:p w14:paraId="61787642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Таким образом, информация, представленная в </w:t>
      </w:r>
      <w:proofErr w:type="spellStart"/>
      <w:r w:rsidRPr="009D3A70">
        <w:rPr>
          <w:color w:val="111111"/>
        </w:rPr>
        <w:t>лэпбуке</w:t>
      </w:r>
      <w:proofErr w:type="spellEnd"/>
      <w:r w:rsidRPr="009D3A70">
        <w:rPr>
          <w:color w:val="111111"/>
        </w:rPr>
        <w:t xml:space="preserve"> выполняет познавательную и развивающую функцию. Необходимо отметить и другие </w:t>
      </w:r>
      <w:r w:rsidRPr="009D3A70">
        <w:rPr>
          <w:color w:val="111111"/>
        </w:rPr>
        <w:lastRenderedPageBreak/>
        <w:t>достоинства данного инновационного способа познавательного развития детей</w:t>
      </w:r>
      <w:r w:rsidRPr="009D3A70">
        <w:rPr>
          <w:b/>
          <w:bCs/>
          <w:color w:val="111111"/>
        </w:rPr>
        <w:t> </w:t>
      </w:r>
      <w:r w:rsidRPr="009D3A70">
        <w:rPr>
          <w:color w:val="111111"/>
        </w:rPr>
        <w:t>дошкольного возраста:</w:t>
      </w:r>
    </w:p>
    <w:p w14:paraId="655DB810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</w:t>
      </w:r>
      <w:proofErr w:type="spellStart"/>
      <w:r w:rsidRPr="00292085">
        <w:rPr>
          <w:color w:val="111111"/>
        </w:rPr>
        <w:t>лэпбук</w:t>
      </w:r>
      <w:proofErr w:type="spellEnd"/>
      <w:r w:rsidRPr="009D3A70">
        <w:rPr>
          <w:color w:val="111111"/>
        </w:rPr>
        <w:t> помогает ребенку по своему желанию организовать информацию по изучаемой теме, а также лучше понять и запомнить данный материал;</w:t>
      </w:r>
    </w:p>
    <w:p w14:paraId="576B21D7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это отличный способ для повторения пройденного. В любое удобное время ребенок просто открывает </w:t>
      </w:r>
      <w:proofErr w:type="spellStart"/>
      <w:r w:rsidRPr="00292085">
        <w:rPr>
          <w:color w:val="111111"/>
        </w:rPr>
        <w:t>лэпбук</w:t>
      </w:r>
      <w:proofErr w:type="spellEnd"/>
      <w:r w:rsidRPr="009D3A70">
        <w:rPr>
          <w:color w:val="111111"/>
        </w:rPr>
        <w:t> и повторяет материал;</w:t>
      </w:r>
    </w:p>
    <w:p w14:paraId="43FE21C0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ребенок учится самостоятельно собирать и организовывать информацию;</w:t>
      </w:r>
    </w:p>
    <w:p w14:paraId="0761AB21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</w:t>
      </w:r>
      <w:proofErr w:type="spellStart"/>
      <w:r w:rsidRPr="00292085">
        <w:rPr>
          <w:color w:val="111111"/>
        </w:rPr>
        <w:t>лэпбук</w:t>
      </w:r>
      <w:proofErr w:type="spellEnd"/>
      <w:r w:rsidRPr="009D3A70">
        <w:rPr>
          <w:color w:val="111111"/>
        </w:rPr>
        <w:t> хорошо подходит для занятий в группах, где одновременно обучаются дети разных возрастов. Можно выбрать задания под силу каждому;</w:t>
      </w:r>
    </w:p>
    <w:p w14:paraId="48EEC570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создание </w:t>
      </w:r>
      <w:proofErr w:type="spellStart"/>
      <w:r w:rsidRPr="00292085">
        <w:rPr>
          <w:color w:val="111111"/>
        </w:rPr>
        <w:t>лэпбука</w:t>
      </w:r>
      <w:proofErr w:type="spellEnd"/>
      <w:r w:rsidRPr="00292085">
        <w:rPr>
          <w:color w:val="111111"/>
        </w:rPr>
        <w:t xml:space="preserve"> развивает</w:t>
      </w:r>
      <w:r w:rsidRPr="009D3A70">
        <w:rPr>
          <w:color w:val="111111"/>
        </w:rPr>
        <w:t> творческие способности </w:t>
      </w:r>
      <w:r w:rsidRPr="00292085">
        <w:rPr>
          <w:color w:val="111111"/>
        </w:rPr>
        <w:t>детей</w:t>
      </w:r>
      <w:r w:rsidRPr="009D3A70">
        <w:rPr>
          <w:color w:val="111111"/>
        </w:rPr>
        <w:t>, их воображение;</w:t>
      </w:r>
    </w:p>
    <w:p w14:paraId="0B19393A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создание </w:t>
      </w:r>
      <w:proofErr w:type="spellStart"/>
      <w:r w:rsidRPr="00292085">
        <w:rPr>
          <w:color w:val="111111"/>
        </w:rPr>
        <w:t>лэпбука</w:t>
      </w:r>
      <w:proofErr w:type="spellEnd"/>
      <w:r w:rsidRPr="00292085">
        <w:rPr>
          <w:color w:val="111111"/>
        </w:rPr>
        <w:t> </w:t>
      </w:r>
      <w:r w:rsidRPr="009D3A70">
        <w:rPr>
          <w:color w:val="111111"/>
        </w:rPr>
        <w:t>является одним из видов совместной деятельности взрослого и </w:t>
      </w:r>
      <w:r w:rsidRPr="00292085">
        <w:rPr>
          <w:color w:val="111111"/>
        </w:rPr>
        <w:t>детей</w:t>
      </w:r>
      <w:r w:rsidRPr="009D3A70">
        <w:rPr>
          <w:color w:val="111111"/>
        </w:rPr>
        <w:t>. А может быть еще и формой представления итогов проекта или тематической недели.</w:t>
      </w:r>
    </w:p>
    <w:p w14:paraId="61B509E2" w14:textId="566E0B56" w:rsidR="00032911" w:rsidRPr="009D3A70" w:rsidRDefault="00032911" w:rsidP="00B321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9D3A70">
        <w:rPr>
          <w:color w:val="111111"/>
        </w:rPr>
        <w:t>В</w:t>
      </w:r>
      <w:r w:rsidR="00B321C5">
        <w:rPr>
          <w:color w:val="111111"/>
        </w:rPr>
        <w:t xml:space="preserve"> </w:t>
      </w:r>
      <w:r w:rsidRPr="009D3A70">
        <w:rPr>
          <w:color w:val="111111"/>
        </w:rPr>
        <w:t>результате данной культурной </w:t>
      </w:r>
      <w:r w:rsidRPr="00292085">
        <w:rPr>
          <w:color w:val="111111"/>
        </w:rPr>
        <w:t>практики у детей</w:t>
      </w:r>
      <w:r w:rsidR="00B321C5">
        <w:rPr>
          <w:color w:val="111111"/>
        </w:rPr>
        <w:t xml:space="preserve"> </w:t>
      </w:r>
      <w:bookmarkStart w:id="1" w:name="_Hlk63070509"/>
      <w:r w:rsidR="00B321C5" w:rsidRPr="00B321C5">
        <w:rPr>
          <w:color w:val="111111"/>
        </w:rPr>
        <w:t>развиваются универсальные умения, такие как:</w:t>
      </w:r>
    </w:p>
    <w:bookmarkEnd w:id="1"/>
    <w:p w14:paraId="79491C8F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умение планировать предстоящую деятельность;</w:t>
      </w:r>
    </w:p>
    <w:p w14:paraId="04D984A7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договариваться со сверстниками;</w:t>
      </w:r>
    </w:p>
    <w:p w14:paraId="27C2A0F5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распределять обязанности;</w:t>
      </w:r>
    </w:p>
    <w:p w14:paraId="70A5A9DF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искать нужную информацию, обобщать её, систематизировать;</w:t>
      </w:r>
    </w:p>
    <w:p w14:paraId="1E72CC2C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самостоятельно давать объяснения на возникающие вопросы;</w:t>
      </w:r>
    </w:p>
    <w:p w14:paraId="350F66B6" w14:textId="77777777" w:rsidR="00032911" w:rsidRPr="009D3A70" w:rsidRDefault="00032911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принимать собственные решения, опираясь на свои знания и умения;</w:t>
      </w:r>
    </w:p>
    <w:p w14:paraId="0DF9C10D" w14:textId="060579F3" w:rsidR="0083640B" w:rsidRPr="00B321C5" w:rsidRDefault="00032911" w:rsidP="00B321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D3A70">
        <w:rPr>
          <w:color w:val="111111"/>
        </w:rPr>
        <w:t>• используя устную речь, выражать свои мысли и желания.</w:t>
      </w:r>
    </w:p>
    <w:p w14:paraId="2DCEF6CC" w14:textId="084E24A0" w:rsidR="008C327B" w:rsidRPr="009D3A70" w:rsidRDefault="008C327B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</w:rPr>
      </w:pPr>
      <w:proofErr w:type="spellStart"/>
      <w:r w:rsidRPr="00292085">
        <w:rPr>
          <w:rStyle w:val="a4"/>
          <w:b w:val="0"/>
          <w:bCs w:val="0"/>
          <w:color w:val="111111"/>
          <w:bdr w:val="none" w:sz="0" w:space="0" w:color="auto" w:frame="1"/>
        </w:rPr>
        <w:t>Лэпбук</w:t>
      </w:r>
      <w:proofErr w:type="spellEnd"/>
      <w:r w:rsidRPr="009D3A70">
        <w:rPr>
          <w:color w:val="111111"/>
        </w:rPr>
        <w:t xml:space="preserve"> должен отвечать требованиям ФГОС ДО к предметно- развивающей среде. </w:t>
      </w:r>
      <w:proofErr w:type="spellStart"/>
      <w:proofErr w:type="gramStart"/>
      <w:r w:rsidRPr="009D3A70">
        <w:rPr>
          <w:color w:val="111111"/>
        </w:rPr>
        <w:t>Например,</w:t>
      </w:r>
      <w:r w:rsidRPr="00292085">
        <w:rPr>
          <w:color w:val="111111"/>
          <w:bdr w:val="none" w:sz="0" w:space="0" w:color="auto" w:frame="1"/>
        </w:rPr>
        <w:t>для</w:t>
      </w:r>
      <w:proofErr w:type="spellEnd"/>
      <w:proofErr w:type="gramEnd"/>
      <w:r w:rsidRPr="00292085">
        <w:rPr>
          <w:color w:val="111111"/>
          <w:bdr w:val="none" w:sz="0" w:space="0" w:color="auto" w:frame="1"/>
        </w:rPr>
        <w:t xml:space="preserve"> себя я выработала такие</w:t>
      </w:r>
      <w:r w:rsidRPr="009D3A70">
        <w:rPr>
          <w:color w:val="111111"/>
        </w:rPr>
        <w:t>:</w:t>
      </w:r>
    </w:p>
    <w:p w14:paraId="50A6E1A2" w14:textId="77777777" w:rsidR="00B321C5" w:rsidRDefault="008C327B" w:rsidP="00B321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</w:rPr>
      </w:pPr>
      <w:r w:rsidRPr="009D3A70">
        <w:rPr>
          <w:color w:val="111111"/>
        </w:rPr>
        <w:t>1. Информативен. Информация, содержащаяся в </w:t>
      </w:r>
      <w:proofErr w:type="spellStart"/>
      <w:r w:rsidRPr="00292085">
        <w:rPr>
          <w:rStyle w:val="a4"/>
          <w:b w:val="0"/>
          <w:bCs w:val="0"/>
          <w:color w:val="111111"/>
          <w:bdr w:val="none" w:sz="0" w:space="0" w:color="auto" w:frame="1"/>
        </w:rPr>
        <w:t>лэпбуке</w:t>
      </w:r>
      <w:proofErr w:type="spellEnd"/>
      <w:r w:rsidRPr="009D3A70">
        <w:rPr>
          <w:color w:val="111111"/>
        </w:rPr>
        <w:t>, должна быть понятна ребёнка.</w:t>
      </w:r>
    </w:p>
    <w:p w14:paraId="5E09FBE4" w14:textId="77777777" w:rsidR="00B321C5" w:rsidRDefault="008C327B" w:rsidP="00B321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</w:rPr>
      </w:pPr>
      <w:r w:rsidRPr="009D3A70">
        <w:rPr>
          <w:color w:val="111111"/>
        </w:rPr>
        <w:t>2. Прочен. Учитывая, что с ним будут заниматься дети, то он должен быть достаточно крепким.</w:t>
      </w:r>
    </w:p>
    <w:p w14:paraId="747492F5" w14:textId="601D45C2" w:rsidR="008C327B" w:rsidRPr="009D3A70" w:rsidRDefault="008C327B" w:rsidP="00B321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</w:rPr>
      </w:pPr>
      <w:r w:rsidRPr="009D3A70">
        <w:rPr>
          <w:color w:val="111111"/>
        </w:rPr>
        <w:t>3. Эстетичность. </w:t>
      </w:r>
      <w:proofErr w:type="spellStart"/>
      <w:r w:rsidRPr="00292085">
        <w:rPr>
          <w:rStyle w:val="a4"/>
          <w:b w:val="0"/>
          <w:bCs w:val="0"/>
          <w:color w:val="111111"/>
          <w:bdr w:val="none" w:sz="0" w:space="0" w:color="auto" w:frame="1"/>
        </w:rPr>
        <w:t>Лэпбук</w:t>
      </w:r>
      <w:proofErr w:type="spellEnd"/>
      <w:r w:rsidRPr="009D3A70">
        <w:rPr>
          <w:color w:val="111111"/>
        </w:rPr>
        <w:t> должен быть оформлен аккуратно, красиво, чтобы у ребёнка появилось желание взять его в руки. Таким образом, </w:t>
      </w:r>
      <w:proofErr w:type="spellStart"/>
      <w:r w:rsidRPr="00292085">
        <w:rPr>
          <w:rStyle w:val="a4"/>
          <w:b w:val="0"/>
          <w:bCs w:val="0"/>
          <w:color w:val="111111"/>
          <w:bdr w:val="none" w:sz="0" w:space="0" w:color="auto" w:frame="1"/>
        </w:rPr>
        <w:t>лэпбук</w:t>
      </w:r>
      <w:proofErr w:type="spellEnd"/>
      <w:r w:rsidRPr="009D3A70">
        <w:rPr>
          <w:color w:val="111111"/>
        </w:rPr>
        <w:t> будет являться средством художественно-эстетического развития ребёнка.</w:t>
      </w:r>
    </w:p>
    <w:p w14:paraId="3736C8C6" w14:textId="77777777" w:rsidR="008C327B" w:rsidRPr="00292085" w:rsidRDefault="008C327B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111111"/>
        </w:rPr>
      </w:pPr>
      <w:r w:rsidRPr="009D3A70">
        <w:rPr>
          <w:color w:val="111111"/>
        </w:rPr>
        <w:t>4. Вариативен. Желательно иметь несколько вариантов </w:t>
      </w:r>
      <w:r w:rsidRPr="00292085">
        <w:rPr>
          <w:rStyle w:val="a4"/>
          <w:b w:val="0"/>
          <w:bCs w:val="0"/>
          <w:color w:val="111111"/>
          <w:bdr w:val="none" w:sz="0" w:space="0" w:color="auto" w:frame="1"/>
        </w:rPr>
        <w:t>использования каждой его части</w:t>
      </w:r>
      <w:r w:rsidRPr="00292085">
        <w:rPr>
          <w:b/>
          <w:bCs/>
          <w:color w:val="111111"/>
        </w:rPr>
        <w:t>.</w:t>
      </w:r>
    </w:p>
    <w:p w14:paraId="4BC132DD" w14:textId="77777777" w:rsidR="008C327B" w:rsidRPr="009D3A70" w:rsidRDefault="008C327B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</w:rPr>
      </w:pPr>
      <w:r w:rsidRPr="009D3A70">
        <w:rPr>
          <w:color w:val="111111"/>
        </w:rPr>
        <w:t>5. Доступен. Его структура и содержание доступно для детей дошкольного возраста. Взяв, </w:t>
      </w:r>
      <w:proofErr w:type="spellStart"/>
      <w:r w:rsidRPr="00292085">
        <w:rPr>
          <w:rStyle w:val="a4"/>
          <w:b w:val="0"/>
          <w:bCs w:val="0"/>
          <w:color w:val="111111"/>
          <w:bdr w:val="none" w:sz="0" w:space="0" w:color="auto" w:frame="1"/>
        </w:rPr>
        <w:t>лэпбук</w:t>
      </w:r>
      <w:proofErr w:type="spellEnd"/>
      <w:r w:rsidRPr="00292085">
        <w:rPr>
          <w:rStyle w:val="a4"/>
          <w:b w:val="0"/>
          <w:bCs w:val="0"/>
          <w:color w:val="111111"/>
          <w:bdr w:val="none" w:sz="0" w:space="0" w:color="auto" w:frame="1"/>
        </w:rPr>
        <w:t xml:space="preserve"> в руки</w:t>
      </w:r>
      <w:r w:rsidRPr="009D3A70">
        <w:rPr>
          <w:color w:val="111111"/>
        </w:rPr>
        <w:t>, ребёнок должен самостоятельно выбрать, что ему интересно, как с этим обращаться. Минимум подписей. Никаких методических рекомендаций, больших текстов с описаниями, лишней информации.</w:t>
      </w:r>
    </w:p>
    <w:p w14:paraId="58863647" w14:textId="5F6155BF" w:rsidR="008C327B" w:rsidRPr="009D3A70" w:rsidRDefault="008C327B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color w:val="111111"/>
          <w:bdr w:val="none" w:sz="0" w:space="0" w:color="auto" w:frame="1"/>
        </w:rPr>
      </w:pPr>
      <w:r w:rsidRPr="009D3A70">
        <w:rPr>
          <w:color w:val="111111"/>
        </w:rPr>
        <w:t>6. Пригоден к </w:t>
      </w:r>
      <w:r w:rsidRPr="00292085">
        <w:rPr>
          <w:rStyle w:val="a4"/>
          <w:b w:val="0"/>
          <w:bCs w:val="0"/>
          <w:color w:val="111111"/>
          <w:bdr w:val="none" w:sz="0" w:space="0" w:color="auto" w:frame="1"/>
        </w:rPr>
        <w:t>использованию</w:t>
      </w:r>
      <w:r w:rsidRPr="00292085">
        <w:rPr>
          <w:b/>
          <w:bCs/>
          <w:color w:val="111111"/>
        </w:rPr>
        <w:t> </w:t>
      </w:r>
      <w:r w:rsidRPr="009D3A70">
        <w:rPr>
          <w:color w:val="111111"/>
        </w:rPr>
        <w:t>одновременно группой детей </w:t>
      </w:r>
      <w:r w:rsidRPr="00292085">
        <w:rPr>
          <w:color w:val="111111"/>
          <w:bdr w:val="none" w:sz="0" w:space="0" w:color="auto" w:frame="1"/>
        </w:rPr>
        <w:t>(в том числе с участием взрослого как играющего партнёра)</w:t>
      </w:r>
    </w:p>
    <w:p w14:paraId="43AAD70E" w14:textId="2BCD9F0C" w:rsidR="008C327B" w:rsidRPr="009D3A70" w:rsidRDefault="008C327B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</w:rPr>
      </w:pPr>
      <w:r w:rsidRPr="009D3A70">
        <w:rPr>
          <w:color w:val="111111"/>
        </w:rPr>
        <w:t>А я представляю один из с</w:t>
      </w:r>
      <w:r w:rsidR="00292085">
        <w:rPr>
          <w:color w:val="111111"/>
        </w:rPr>
        <w:t>во</w:t>
      </w:r>
      <w:r w:rsidRPr="009D3A70">
        <w:rPr>
          <w:color w:val="111111"/>
        </w:rPr>
        <w:t>их </w:t>
      </w:r>
      <w:proofErr w:type="spellStart"/>
      <w:r w:rsidRPr="00292085">
        <w:rPr>
          <w:rStyle w:val="a4"/>
          <w:b w:val="0"/>
          <w:bCs w:val="0"/>
          <w:color w:val="111111"/>
          <w:bdr w:val="none" w:sz="0" w:space="0" w:color="auto" w:frame="1"/>
        </w:rPr>
        <w:t>лэпбуков</w:t>
      </w:r>
      <w:proofErr w:type="spellEnd"/>
      <w:r w:rsidRPr="009D3A70">
        <w:rPr>
          <w:color w:val="111111"/>
        </w:rPr>
        <w:t>, как дидактическое пособие для детей младшего дошкольного возраста «</w:t>
      </w:r>
      <w:r w:rsidR="00DA45C5">
        <w:rPr>
          <w:color w:val="111111"/>
        </w:rPr>
        <w:t xml:space="preserve">Мои первые </w:t>
      </w:r>
      <w:r w:rsidR="00FA0E04">
        <w:rPr>
          <w:color w:val="111111"/>
        </w:rPr>
        <w:t>сказки</w:t>
      </w:r>
      <w:r w:rsidRPr="009D3A70">
        <w:rPr>
          <w:color w:val="111111"/>
        </w:rPr>
        <w:t>».</w:t>
      </w:r>
    </w:p>
    <w:p w14:paraId="1525E803" w14:textId="5BE23C16" w:rsidR="008C327B" w:rsidRPr="009D3A70" w:rsidRDefault="00DD127F" w:rsidP="00DA4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</w:rPr>
      </w:pPr>
      <w:r w:rsidRPr="009D3A70">
        <w:rPr>
          <w:color w:val="111111"/>
        </w:rPr>
        <w:t xml:space="preserve">Содержание </w:t>
      </w:r>
      <w:proofErr w:type="spellStart"/>
      <w:r w:rsidRPr="009D3A70">
        <w:rPr>
          <w:color w:val="111111"/>
        </w:rPr>
        <w:t>лепбука</w:t>
      </w:r>
      <w:proofErr w:type="spellEnd"/>
      <w:r w:rsidRPr="009D3A70">
        <w:rPr>
          <w:color w:val="111111"/>
        </w:rPr>
        <w:t xml:space="preserve">: </w:t>
      </w:r>
    </w:p>
    <w:p w14:paraId="1128023E" w14:textId="180EE461" w:rsidR="00DD127F" w:rsidRPr="009D3A70" w:rsidRDefault="00DD127F" w:rsidP="00B321C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9D3A70">
        <w:rPr>
          <w:color w:val="111111"/>
        </w:rPr>
        <w:t>«Чей портрет?»</w:t>
      </w:r>
    </w:p>
    <w:p w14:paraId="55763285" w14:textId="2B38204F" w:rsidR="001E7AFF" w:rsidRPr="009D3A70" w:rsidRDefault="00DD127F" w:rsidP="00B321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9D3A70">
        <w:rPr>
          <w:color w:val="111111"/>
        </w:rPr>
        <w:t>Описание: в конверте находятся картинки с изображением героев сказок. Дети должны отгадать как зовут героя.</w:t>
      </w:r>
    </w:p>
    <w:p w14:paraId="4E50CF92" w14:textId="3B39543D" w:rsidR="008C327B" w:rsidRPr="00B321C5" w:rsidRDefault="00DD127F" w:rsidP="00B321C5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lastRenderedPageBreak/>
        <w:t>«Кто лишний в этой сказке?»</w:t>
      </w:r>
    </w:p>
    <w:p w14:paraId="7C54F1E0" w14:textId="584DC0FB" w:rsidR="00DD127F" w:rsidRPr="009D3A70" w:rsidRDefault="00DD127F" w:rsidP="00B321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70">
        <w:rPr>
          <w:rFonts w:ascii="Times New Roman" w:hAnsi="Times New Roman" w:cs="Times New Roman"/>
          <w:sz w:val="24"/>
          <w:szCs w:val="24"/>
        </w:rPr>
        <w:t>Описание: в конверте находятся картинки с изображением героев сказки «Теремок» и лишними героями: чебурашка, незнайка и колобок.</w:t>
      </w:r>
    </w:p>
    <w:p w14:paraId="2308EF4E" w14:textId="7BDD0C96" w:rsidR="00DD127F" w:rsidRPr="00B321C5" w:rsidRDefault="00DD127F" w:rsidP="00B321C5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«</w:t>
      </w:r>
      <w:r w:rsidR="00085197" w:rsidRPr="00B321C5">
        <w:rPr>
          <w:rFonts w:ascii="Times New Roman" w:hAnsi="Times New Roman" w:cs="Times New Roman"/>
          <w:sz w:val="24"/>
          <w:szCs w:val="24"/>
        </w:rPr>
        <w:t>Собери картинку»</w:t>
      </w:r>
    </w:p>
    <w:p w14:paraId="7889D619" w14:textId="10FFE0A7" w:rsidR="00A91069" w:rsidRDefault="00085197" w:rsidP="00B321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70">
        <w:rPr>
          <w:rFonts w:ascii="Times New Roman" w:hAnsi="Times New Roman" w:cs="Times New Roman"/>
          <w:sz w:val="24"/>
          <w:szCs w:val="24"/>
        </w:rPr>
        <w:t>Описание: в конверте лежат разрезанные картинки.</w:t>
      </w:r>
    </w:p>
    <w:p w14:paraId="448C85D3" w14:textId="64BA0AA8" w:rsidR="00085197" w:rsidRPr="00B321C5" w:rsidRDefault="00085197" w:rsidP="00B321C5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Театральная страничка.</w:t>
      </w:r>
    </w:p>
    <w:p w14:paraId="0BB80CF7" w14:textId="3DF3D40A" w:rsidR="00085197" w:rsidRPr="00B321C5" w:rsidRDefault="00085197" w:rsidP="00B321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Описание</w:t>
      </w:r>
      <w:proofErr w:type="gramStart"/>
      <w:r w:rsidRPr="00B321C5">
        <w:rPr>
          <w:rFonts w:ascii="Times New Roman" w:hAnsi="Times New Roman" w:cs="Times New Roman"/>
          <w:sz w:val="24"/>
          <w:szCs w:val="24"/>
        </w:rPr>
        <w:t>:</w:t>
      </w:r>
      <w:r w:rsidR="00B321C5" w:rsidRPr="00B321C5">
        <w:rPr>
          <w:rFonts w:ascii="Times New Roman" w:hAnsi="Times New Roman" w:cs="Times New Roman"/>
          <w:sz w:val="24"/>
          <w:szCs w:val="24"/>
        </w:rPr>
        <w:t xml:space="preserve"> </w:t>
      </w:r>
      <w:r w:rsidRPr="00B321C5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="00B321C5" w:rsidRPr="00B321C5">
        <w:rPr>
          <w:rFonts w:ascii="Times New Roman" w:hAnsi="Times New Roman" w:cs="Times New Roman"/>
          <w:sz w:val="24"/>
          <w:szCs w:val="24"/>
        </w:rPr>
        <w:t xml:space="preserve"> </w:t>
      </w:r>
      <w:r w:rsidRPr="00B321C5">
        <w:rPr>
          <w:rFonts w:ascii="Times New Roman" w:hAnsi="Times New Roman" w:cs="Times New Roman"/>
          <w:sz w:val="24"/>
          <w:szCs w:val="24"/>
        </w:rPr>
        <w:t>находятся три вида тетра: пальчиковый театр «Репка», магнитный театр «Теремок», театр на прищепках «Курочка ряба».</w:t>
      </w:r>
    </w:p>
    <w:p w14:paraId="7E37FE22" w14:textId="536B879A" w:rsidR="00085197" w:rsidRPr="00B321C5" w:rsidRDefault="00085197" w:rsidP="00B321C5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«Расскажи сказку»</w:t>
      </w:r>
    </w:p>
    <w:p w14:paraId="1967D755" w14:textId="26087D9E" w:rsidR="00085197" w:rsidRPr="00B321C5" w:rsidRDefault="00085197" w:rsidP="00B321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Описание: в конверте находятся картинки из сказок. Детям предлагается рассказать сказку по картинке.</w:t>
      </w:r>
    </w:p>
    <w:p w14:paraId="2EC7CDEC" w14:textId="602C17E1" w:rsidR="00085197" w:rsidRPr="00B321C5" w:rsidRDefault="00085197" w:rsidP="00B321C5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«Чья тень»</w:t>
      </w:r>
    </w:p>
    <w:p w14:paraId="1FB04317" w14:textId="29C55AE1" w:rsidR="00085197" w:rsidRPr="009D3A70" w:rsidRDefault="00085197" w:rsidP="00B321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70">
        <w:rPr>
          <w:rFonts w:ascii="Times New Roman" w:hAnsi="Times New Roman" w:cs="Times New Roman"/>
          <w:sz w:val="24"/>
          <w:szCs w:val="24"/>
        </w:rPr>
        <w:t xml:space="preserve">Описание: на странице нарисованы герои из разных сказок, а в конвертах </w:t>
      </w:r>
      <w:r w:rsidR="00D057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3A70">
        <w:rPr>
          <w:rFonts w:ascii="Times New Roman" w:hAnsi="Times New Roman" w:cs="Times New Roman"/>
          <w:sz w:val="24"/>
          <w:szCs w:val="24"/>
        </w:rPr>
        <w:t>лежат силуэты – тени героев. Детям нужно найти чья тень.</w:t>
      </w:r>
    </w:p>
    <w:p w14:paraId="21FAD9D6" w14:textId="2EFC5ED7" w:rsidR="00085197" w:rsidRPr="00B321C5" w:rsidRDefault="0086427E" w:rsidP="00B321C5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«Отгадай загадку»</w:t>
      </w:r>
    </w:p>
    <w:p w14:paraId="2EA5D9F3" w14:textId="689BEE42" w:rsidR="0086427E" w:rsidRPr="00D057AE" w:rsidRDefault="0086427E" w:rsidP="00B321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AE">
        <w:rPr>
          <w:rFonts w:ascii="Times New Roman" w:hAnsi="Times New Roman" w:cs="Times New Roman"/>
          <w:sz w:val="24"/>
          <w:szCs w:val="24"/>
        </w:rPr>
        <w:t>Описание: в конверте находятся карточки с загадками.</w:t>
      </w:r>
    </w:p>
    <w:p w14:paraId="4D4D5925" w14:textId="7DA07A1C" w:rsidR="0086427E" w:rsidRPr="00B321C5" w:rsidRDefault="0086427E" w:rsidP="00B321C5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«Слушай и повторяй»</w:t>
      </w:r>
    </w:p>
    <w:p w14:paraId="60925D85" w14:textId="5FC7D535" w:rsidR="0086427E" w:rsidRPr="00B321C5" w:rsidRDefault="0086427E" w:rsidP="00B321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Описание: в конверте находятся карточки со стихотворениями А. Барто. В данном задании дети слушают стихотворение, а затем повторяют вместе с воспитателем.</w:t>
      </w:r>
    </w:p>
    <w:p w14:paraId="324E5F35" w14:textId="33D3D958" w:rsidR="0086427E" w:rsidRPr="00B321C5" w:rsidRDefault="0086427E" w:rsidP="00B321C5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«Угадай мелодию»</w:t>
      </w:r>
    </w:p>
    <w:p w14:paraId="21D49682" w14:textId="4AC22598" w:rsidR="0086427E" w:rsidRPr="00B321C5" w:rsidRDefault="0086427E" w:rsidP="00B321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Описание: на этой странице прикреплен динамик с записью песен из сказок: «Кошкин дом», «Колобок», «Волк и семеро козлят».</w:t>
      </w:r>
    </w:p>
    <w:p w14:paraId="1529270A" w14:textId="1BE6D107" w:rsidR="0086427E" w:rsidRPr="00B321C5" w:rsidRDefault="0086427E" w:rsidP="00B321C5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>«Раскрась героев сказ</w:t>
      </w:r>
      <w:r w:rsidR="00095681" w:rsidRPr="00B321C5">
        <w:rPr>
          <w:rFonts w:ascii="Times New Roman" w:hAnsi="Times New Roman" w:cs="Times New Roman"/>
          <w:sz w:val="24"/>
          <w:szCs w:val="24"/>
        </w:rPr>
        <w:t>о</w:t>
      </w:r>
      <w:r w:rsidRPr="00B321C5">
        <w:rPr>
          <w:rFonts w:ascii="Times New Roman" w:hAnsi="Times New Roman" w:cs="Times New Roman"/>
          <w:sz w:val="24"/>
          <w:szCs w:val="24"/>
        </w:rPr>
        <w:t>к»</w:t>
      </w:r>
    </w:p>
    <w:p w14:paraId="19BBF101" w14:textId="281A0CE1" w:rsidR="0086427E" w:rsidRPr="00B321C5" w:rsidRDefault="0086427E" w:rsidP="00B321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C5">
        <w:rPr>
          <w:rFonts w:ascii="Times New Roman" w:hAnsi="Times New Roman" w:cs="Times New Roman"/>
          <w:sz w:val="24"/>
          <w:szCs w:val="24"/>
        </w:rPr>
        <w:t xml:space="preserve">Описание: </w:t>
      </w:r>
      <w:r w:rsidR="00C51B8E" w:rsidRPr="00B321C5">
        <w:rPr>
          <w:rFonts w:ascii="Times New Roman" w:hAnsi="Times New Roman" w:cs="Times New Roman"/>
          <w:sz w:val="24"/>
          <w:szCs w:val="24"/>
        </w:rPr>
        <w:t>на данной странице в конверте находятся раскраски и карандаши.</w:t>
      </w:r>
    </w:p>
    <w:p w14:paraId="10873E00" w14:textId="047F8DF9" w:rsidR="00A91069" w:rsidRPr="00A91069" w:rsidRDefault="00A91069" w:rsidP="00DA45C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069">
        <w:rPr>
          <w:rFonts w:ascii="Times New Roman" w:hAnsi="Times New Roman" w:cs="Times New Roman"/>
          <w:sz w:val="24"/>
          <w:szCs w:val="24"/>
        </w:rPr>
        <w:t>Использование инновационной игровой технологи «</w:t>
      </w:r>
      <w:proofErr w:type="spellStart"/>
      <w:r w:rsidRPr="00A91069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91069">
        <w:rPr>
          <w:rFonts w:ascii="Times New Roman" w:hAnsi="Times New Roman" w:cs="Times New Roman"/>
          <w:sz w:val="24"/>
          <w:szCs w:val="24"/>
        </w:rPr>
        <w:t>» является успешным шагом на пути внедрения ФГОС ДО. Ведь она позволяет нам использовать инновационные методы и формы работы, и реализовывать основные принципы: быть открытыми для семьи, сотрудничать с родителями в воспитании детей, создавать единую развивающую среду, обеспечивать одинаковые подходы к развитию ребенка в семье и детском саду.</w:t>
      </w:r>
    </w:p>
    <w:p w14:paraId="373B1A54" w14:textId="435A2D2D" w:rsidR="008C327B" w:rsidRPr="009D3A70" w:rsidRDefault="00E41E5D" w:rsidP="00B321C5">
      <w:pPr>
        <w:pStyle w:val="a5"/>
        <w:spacing w:line="276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14:paraId="1E63BC50" w14:textId="733C06E0" w:rsidR="008C327B" w:rsidRPr="009D3A70" w:rsidRDefault="008C327B" w:rsidP="00DA45C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E0B9F5" w14:textId="77777777" w:rsidR="008C327B" w:rsidRPr="009D3A70" w:rsidRDefault="008C327B" w:rsidP="00DA45C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2F0A86" w14:textId="49284617" w:rsidR="001E7AFF" w:rsidRPr="009D3A70" w:rsidRDefault="001E7AFF" w:rsidP="00DA45C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E7AFF" w:rsidRPr="009D3A70" w:rsidSect="00DA45C5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051"/>
    <w:multiLevelType w:val="hybridMultilevel"/>
    <w:tmpl w:val="3E6C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D57"/>
    <w:multiLevelType w:val="hybridMultilevel"/>
    <w:tmpl w:val="B2B0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1296"/>
    <w:multiLevelType w:val="hybridMultilevel"/>
    <w:tmpl w:val="E1BA2F1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D5183F"/>
    <w:multiLevelType w:val="hybridMultilevel"/>
    <w:tmpl w:val="1DEC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E26B2"/>
    <w:multiLevelType w:val="hybridMultilevel"/>
    <w:tmpl w:val="426E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4409"/>
    <w:multiLevelType w:val="hybridMultilevel"/>
    <w:tmpl w:val="D752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7557"/>
    <w:multiLevelType w:val="hybridMultilevel"/>
    <w:tmpl w:val="4A16B734"/>
    <w:lvl w:ilvl="0" w:tplc="CDEECD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472FAB"/>
    <w:multiLevelType w:val="hybridMultilevel"/>
    <w:tmpl w:val="A88C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D5525"/>
    <w:multiLevelType w:val="hybridMultilevel"/>
    <w:tmpl w:val="47BC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27F45"/>
    <w:multiLevelType w:val="hybridMultilevel"/>
    <w:tmpl w:val="211C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34B53"/>
    <w:multiLevelType w:val="hybridMultilevel"/>
    <w:tmpl w:val="5CD6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46CB6"/>
    <w:multiLevelType w:val="hybridMultilevel"/>
    <w:tmpl w:val="6268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B6CAD"/>
    <w:multiLevelType w:val="hybridMultilevel"/>
    <w:tmpl w:val="BD1C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33F6F"/>
    <w:multiLevelType w:val="hybridMultilevel"/>
    <w:tmpl w:val="27AC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A6699"/>
    <w:multiLevelType w:val="hybridMultilevel"/>
    <w:tmpl w:val="14FC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7"/>
  </w:num>
  <w:num w:numId="12">
    <w:abstractNumId w:val="5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F"/>
    <w:rsid w:val="00032911"/>
    <w:rsid w:val="00085197"/>
    <w:rsid w:val="00095681"/>
    <w:rsid w:val="000B572F"/>
    <w:rsid w:val="000F4816"/>
    <w:rsid w:val="001E7AFF"/>
    <w:rsid w:val="00292085"/>
    <w:rsid w:val="0083640B"/>
    <w:rsid w:val="0086427E"/>
    <w:rsid w:val="008C327B"/>
    <w:rsid w:val="009D3A70"/>
    <w:rsid w:val="00A91069"/>
    <w:rsid w:val="00AC4D9F"/>
    <w:rsid w:val="00B321C5"/>
    <w:rsid w:val="00C51B8E"/>
    <w:rsid w:val="00D057AE"/>
    <w:rsid w:val="00D9322F"/>
    <w:rsid w:val="00DA45C5"/>
    <w:rsid w:val="00DD127F"/>
    <w:rsid w:val="00E41E5D"/>
    <w:rsid w:val="00F30A79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AF1D"/>
  <w15:chartTrackingRefBased/>
  <w15:docId w15:val="{68862CAD-31E8-4021-8EE2-69208338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1E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AFF"/>
    <w:rPr>
      <w:b/>
      <w:bCs/>
    </w:rPr>
  </w:style>
  <w:style w:type="paragraph" w:styleId="a5">
    <w:name w:val="List Paragraph"/>
    <w:basedOn w:val="a"/>
    <w:uiPriority w:val="34"/>
    <w:qFormat/>
    <w:rsid w:val="00DD12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208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9208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2920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20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20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20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2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l_o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2021-01-27T11:46:00Z</cp:lastPrinted>
  <dcterms:created xsi:type="dcterms:W3CDTF">2021-01-27T11:33:00Z</dcterms:created>
  <dcterms:modified xsi:type="dcterms:W3CDTF">2021-02-01T08:06:00Z</dcterms:modified>
</cp:coreProperties>
</file>