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D24" w:rsidRPr="00B6784B" w:rsidRDefault="00D70D24" w:rsidP="00E678B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Конспект открытого занятия</w:t>
      </w:r>
      <w:r w:rsidR="00E678B7"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</w:t>
      </w: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познавательной деятельности </w:t>
      </w:r>
    </w:p>
    <w:p w:rsidR="009869CE" w:rsidRPr="00B6784B" w:rsidRDefault="00E678B7" w:rsidP="00E678B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«Дикие животные»</w:t>
      </w:r>
    </w:p>
    <w:p w:rsidR="00C552B2" w:rsidRPr="00B6784B" w:rsidRDefault="00C552B2" w:rsidP="00C55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Составила:</w:t>
      </w:r>
    </w:p>
    <w:p w:rsidR="00C552B2" w:rsidRPr="00B6784B" w:rsidRDefault="00C552B2" w:rsidP="00C55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proofErr w:type="spellStart"/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Шепталова</w:t>
      </w:r>
      <w:proofErr w:type="spellEnd"/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Таисия Ильинична, воспитатель 1 кв. категории </w:t>
      </w:r>
    </w:p>
    <w:p w:rsidR="00C552B2" w:rsidRPr="00B6784B" w:rsidRDefault="00C552B2" w:rsidP="00C55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8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СП ДС «Солнышко» ГБОУ СОШ с. Малая </w:t>
      </w:r>
      <w:proofErr w:type="spellStart"/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Малышевка</w:t>
      </w:r>
      <w:proofErr w:type="spellEnd"/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proofErr w:type="spellStart"/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Кинельского</w:t>
      </w:r>
      <w:proofErr w:type="spellEnd"/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</w:t>
      </w:r>
    </w:p>
    <w:p w:rsidR="00C552B2" w:rsidRPr="00B6784B" w:rsidRDefault="00C552B2" w:rsidP="00E678B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01447" w:rsidRPr="00B6784B" w:rsidRDefault="00F01447" w:rsidP="00F0144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Возрастная группа: 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средняя</w:t>
      </w:r>
    </w:p>
    <w:p w:rsidR="00F01447" w:rsidRPr="00B6784B" w:rsidRDefault="00F01447" w:rsidP="00F0144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Интеграция образовательных областей:</w:t>
      </w:r>
    </w:p>
    <w:p w:rsidR="00F01447" w:rsidRPr="00B6784B" w:rsidRDefault="00F01447" w:rsidP="00F01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«Познавательное развитие»;</w:t>
      </w:r>
    </w:p>
    <w:p w:rsidR="00F01447" w:rsidRPr="00B6784B" w:rsidRDefault="00F01447" w:rsidP="00F01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«Речевое развитие»;</w:t>
      </w:r>
    </w:p>
    <w:p w:rsidR="00F01447" w:rsidRPr="00B6784B" w:rsidRDefault="00F01447" w:rsidP="00F01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«Социально-коммуникативное развитие»;</w:t>
      </w:r>
    </w:p>
    <w:p w:rsidR="00F01447" w:rsidRPr="00B6784B" w:rsidRDefault="00F01447" w:rsidP="00F01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«Художественно-эстетическое развитие»;</w:t>
      </w:r>
    </w:p>
    <w:p w:rsidR="00F01447" w:rsidRPr="00B6784B" w:rsidRDefault="00F01447" w:rsidP="00F014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«Физическое развитие».</w:t>
      </w:r>
    </w:p>
    <w:p w:rsidR="00F01447" w:rsidRPr="00B6784B" w:rsidRDefault="00F01447" w:rsidP="00E678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78B7" w:rsidRPr="00B6784B" w:rsidRDefault="00E678B7" w:rsidP="0082532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F01447" w:rsidRPr="00B6784B" w:rsidRDefault="00E678B7" w:rsidP="00A25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Закрепить представления детей о диких животных: внешний вид, повадки, питание, жилище; закреп</w:t>
      </w:r>
      <w:r w:rsidR="00F01447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ить названия детенышей животных («Познавательное развитие»</w:t>
      </w:r>
      <w:r w:rsidR="00A25D9D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678B7" w:rsidRPr="00B6784B" w:rsidRDefault="00A25D9D" w:rsidP="00A25D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F01447"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Обогащать словарный запас детей, развивать связную речь (Речевое развитие);</w:t>
      </w:r>
    </w:p>
    <w:p w:rsidR="00A25D9D" w:rsidRPr="00B6784B" w:rsidRDefault="00A25D9D" w:rsidP="00A25D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F01447"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Побуждать интерес к театрально-игровой  деятельности, развивать творческие способности детей, формировать умение передавать мимикой, жестом, движением основные эмоции (Художественно-эстетическое развитие);</w:t>
      </w:r>
    </w:p>
    <w:p w:rsidR="00E678B7" w:rsidRPr="00B6784B" w:rsidRDefault="00E678B7" w:rsidP="00A25D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5D9D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Создавать эмоционально положительный настрой в группе, </w:t>
      </w:r>
      <w:r w:rsidR="00A25D9D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активность, умение работать в коллекти</w:t>
      </w:r>
      <w:r w:rsidR="00A25D9D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ве («</w:t>
      </w:r>
      <w:r w:rsidR="00A25D9D"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Социально-коммуникативное развитие»);</w:t>
      </w:r>
    </w:p>
    <w:p w:rsidR="00E678B7" w:rsidRPr="00B6784B" w:rsidRDefault="00E678B7" w:rsidP="00A25D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25D9D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двигательные умения («Физическое развитие»)</w:t>
      </w:r>
    </w:p>
    <w:p w:rsidR="00A25D9D" w:rsidRPr="00B6784B" w:rsidRDefault="00A25D9D" w:rsidP="0082532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78B7" w:rsidRPr="00B6784B" w:rsidRDefault="002A3A52" w:rsidP="00A25D9D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Оборудование:</w:t>
      </w:r>
      <w:r w:rsidR="00C552B2"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картинки</w:t>
      </w:r>
      <w:proofErr w:type="gramEnd"/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изображением диких животных; картинки «Мамы и детеныши»;  Незнайка, письмо, компьютер, мульт</w:t>
      </w:r>
      <w:r w:rsidR="00557AAB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имедийная игра «Дикие животные»;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костюмы животных: зайца, лисы, собак, волка, петуха, медведя; атрибуты для сказки:  избушка, </w:t>
      </w:r>
      <w:r w:rsidR="00C552B2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пенек, кустик</w:t>
      </w:r>
      <w:r w:rsidR="00C552B2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, коса.</w:t>
      </w:r>
    </w:p>
    <w:p w:rsidR="00E678B7" w:rsidRPr="00B6784B" w:rsidRDefault="00C552B2" w:rsidP="00A25D9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ООД</w:t>
      </w:r>
      <w:r w:rsidR="00E678B7"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E678B7" w:rsidRPr="00B6784B" w:rsidRDefault="0082532E" w:rsidP="00C552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- Здравствуйте, ребята.  У нас сегодня гости. Давайте поприветствуем гостей,</w:t>
      </w:r>
    </w:p>
    <w:p w:rsidR="0082532E" w:rsidRPr="00B6784B" w:rsidRDefault="0082532E" w:rsidP="00C552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улыбнемся им, поздороваемся. А теперь подарите красивые улыбки друг другу. У нас у всех сегодня хорошее настроение.</w:t>
      </w:r>
    </w:p>
    <w:p w:rsidR="0082532E" w:rsidRPr="00B6784B" w:rsidRDefault="0082532E" w:rsidP="00A25D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532E" w:rsidRPr="00B6784B" w:rsidRDefault="0082532E" w:rsidP="00A25D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Ребята, к нам в группу сегодня утром принесли какое-то удивительное письмо. Интересно узнать, от кого оно и откуда.  А вам интересно? Написано, из </w:t>
      </w:r>
      <w:r w:rsidR="00870632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Цветочного 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города. Откроем его и прочитаем. Это письмо написал нам Незнайка. </w:t>
      </w:r>
      <w:r w:rsidR="00557AAB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нам прислал свой снимок. </w:t>
      </w:r>
      <w:r w:rsidR="00870632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прозвали </w:t>
      </w:r>
      <w:r w:rsidR="007B11F9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Незнайкой </w:t>
      </w:r>
      <w:r w:rsidR="00870632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потому, что </w:t>
      </w:r>
      <w:r w:rsidR="00D52745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="00870632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ничего не знает. </w:t>
      </w:r>
      <w:r w:rsidR="00D52745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Незнайка </w:t>
      </w:r>
      <w:r w:rsidR="00557AAB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хочет с вами познакомиться. </w:t>
      </w:r>
      <w:r w:rsidR="00D52745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11F9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Давайте мы ему хором скажем свое имя.</w:t>
      </w:r>
    </w:p>
    <w:p w:rsidR="0082532E" w:rsidRPr="00B6784B" w:rsidRDefault="0082532E" w:rsidP="00A25D9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Незнайк</w:t>
      </w:r>
      <w:r w:rsidR="00D52745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просит, чтобы мы ему помогли, </w:t>
      </w:r>
      <w:r w:rsidR="00BF684B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просит вас помочь отгадать загадки: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- Кто зимой холодной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Ходит злой, голодный? (Волк)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- Хожу в пушистой шубке,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Живу в густом лесу.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В лесу на старом дубе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Орешки я грызу. (Белка)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- </w:t>
      </w:r>
      <w:r w:rsidR="007B11F9" w:rsidRPr="00B6784B">
        <w:rPr>
          <w:rStyle w:val="c0"/>
          <w:color w:val="000000" w:themeColor="text1"/>
          <w:sz w:val="28"/>
          <w:szCs w:val="28"/>
        </w:rPr>
        <w:t>Хвост пушисты</w:t>
      </w:r>
      <w:r w:rsidRPr="00B6784B">
        <w:rPr>
          <w:rStyle w:val="c0"/>
          <w:color w:val="000000" w:themeColor="text1"/>
          <w:sz w:val="28"/>
          <w:szCs w:val="28"/>
        </w:rPr>
        <w:t xml:space="preserve">й,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Мех золотистый,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В лесу живёт,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А в деревне кур крадёт.</w:t>
      </w:r>
      <w:r w:rsidR="007B11F9" w:rsidRPr="00B6784B">
        <w:rPr>
          <w:rStyle w:val="c0"/>
          <w:color w:val="000000" w:themeColor="text1"/>
          <w:sz w:val="28"/>
          <w:szCs w:val="28"/>
        </w:rPr>
        <w:t xml:space="preserve"> </w:t>
      </w:r>
      <w:r w:rsidRPr="00B6784B">
        <w:rPr>
          <w:rStyle w:val="c0"/>
          <w:color w:val="000000" w:themeColor="text1"/>
          <w:sz w:val="28"/>
          <w:szCs w:val="28"/>
        </w:rPr>
        <w:t>(Лиса)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- Комочек пуха,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Длинное ухо,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Прыгает ловко,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Любит морковку. (Заяц)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- Под соснами,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Под ёлками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Лежит мешок с иголками. (Еж)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- Кто, позабыв тревоги, 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B6784B">
        <w:rPr>
          <w:rStyle w:val="c0"/>
          <w:color w:val="000000" w:themeColor="text1"/>
          <w:sz w:val="28"/>
          <w:szCs w:val="28"/>
        </w:rPr>
        <w:t xml:space="preserve">  Спит в своей берлоге? (медведь)</w:t>
      </w:r>
    </w:p>
    <w:p w:rsidR="00BF684B" w:rsidRPr="00B6784B" w:rsidRDefault="00BF684B" w:rsidP="00BF684B">
      <w:pPr>
        <w:pStyle w:val="c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684B" w:rsidRPr="00B6784B" w:rsidRDefault="00BF684B" w:rsidP="0082532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После каждой отгадки воспитатель выставляет на доску картинку животного. </w:t>
      </w:r>
    </w:p>
    <w:p w:rsidR="00BF684B" w:rsidRPr="00B6784B" w:rsidRDefault="00BF684B" w:rsidP="0082532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Как одним словом можно назвать этих животных? (дикие)</w:t>
      </w:r>
    </w:p>
    <w:p w:rsidR="00BF684B" w:rsidRPr="00B6784B" w:rsidRDefault="00BF684B" w:rsidP="0082532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чем отличаются дикие животные от домашних? </w:t>
      </w:r>
    </w:p>
    <w:p w:rsidR="00BB08F6" w:rsidRPr="00B6784B" w:rsidRDefault="00BB08F6" w:rsidP="0082532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F684B" w:rsidRPr="00B6784B" w:rsidRDefault="00BB08F6" w:rsidP="0082532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Мы сейчас покажем Незнайке, как вы хорошо знаете животных леса, с вами поиграем в игру «Назови</w:t>
      </w:r>
      <w:r w:rsidR="00D52745"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маму и детенышей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(воспитатель показывает картинки с изображение животных и их детенышей)</w:t>
      </w:r>
    </w:p>
    <w:p w:rsidR="00870632" w:rsidRPr="00B6784B" w:rsidRDefault="00870632" w:rsidP="00870632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Физкультминутка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А сейчас, ребята, встаньте в круг.  Мы выполним заячью зарядку.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Зайчик серенький сидит.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И ушами шевелит.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Вот так, вот так.  (Шевелим ушами)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 Зайке холодно сидеть, 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Надо лапочки погреть.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Хлоп-хлоп, хлоп-хлоп.  (Хлопаем в ладоши)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3. Зайке холодно стоять, 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Надо зайке поскакать.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Скок-скок, скок-скок.  (Прыгаем как зайчики)</w:t>
      </w:r>
    </w:p>
    <w:p w:rsidR="00870632" w:rsidRPr="00B6784B" w:rsidRDefault="00870632" w:rsidP="0087063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B08F6" w:rsidRPr="00B6784B" w:rsidRDefault="003421A3" w:rsidP="003421A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Садитесь удобнее, </w:t>
      </w:r>
      <w:r w:rsidR="00D52745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ы с вами поиграем в электронные игры.</w:t>
      </w:r>
    </w:p>
    <w:p w:rsidR="00D52745" w:rsidRPr="00B6784B" w:rsidRDefault="00D52745" w:rsidP="00BB08F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2745" w:rsidRPr="00B6784B" w:rsidRDefault="00D52745" w:rsidP="00BB08F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684B" w:rsidRPr="00B6784B" w:rsidRDefault="00BB08F6" w:rsidP="006935E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Мультимедийная игра «Дикие животные»</w:t>
      </w:r>
    </w:p>
    <w:p w:rsidR="009E5652" w:rsidRPr="00B6784B" w:rsidRDefault="009E5652" w:rsidP="00BB08F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68"/>
      </w:tblGrid>
      <w:tr w:rsidR="00BB08F6" w:rsidRPr="00B6784B" w:rsidTr="00675CFE">
        <w:trPr>
          <w:trHeight w:val="71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8F6" w:rsidRPr="00B6784B" w:rsidRDefault="00BB08F6" w:rsidP="009970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№ слайда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8F6" w:rsidRPr="00B6784B" w:rsidRDefault="00BB08F6" w:rsidP="009970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BB08F6" w:rsidRPr="00B6784B" w:rsidTr="00675CFE">
        <w:trPr>
          <w:trHeight w:val="71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8F6" w:rsidRPr="00B6784B" w:rsidRDefault="00BB08F6" w:rsidP="009970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77.25pt" o:ole="">
                  <v:imagedata r:id="rId4" o:title=""/>
                </v:shape>
                <o:OLEObject Type="Embed" ProgID="PowerPoint.Slide.12" ShapeID="_x0000_i1025" DrawAspect="Content" ObjectID="_1670579729" r:id="rId5"/>
              </w:objec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08F6" w:rsidRPr="00B6784B" w:rsidRDefault="00BB08F6" w:rsidP="00BB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«Четвертый лишний»</w:t>
            </w:r>
          </w:p>
          <w:p w:rsidR="00BB08F6" w:rsidRPr="00B6784B" w:rsidRDefault="0053182D" w:rsidP="00675C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- На экране вы видите разных животных. Одно из них лишнее. Если мы наведем курсор на это животное и щелкнем, оно удалится, остальные животные будут вращаться.</w:t>
            </w:r>
          </w:p>
        </w:tc>
      </w:tr>
      <w:tr w:rsidR="00675CFE" w:rsidRPr="00B6784B" w:rsidTr="00675CFE">
        <w:trPr>
          <w:trHeight w:val="71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CFE" w:rsidRPr="00B6784B" w:rsidRDefault="00675CFE" w:rsidP="009970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object w:dxaOrig="7191" w:dyaOrig="5399">
                <v:shape id="_x0000_i1026" type="#_x0000_t75" style="width:96pt;height:74.25pt" o:ole="">
                  <v:imagedata r:id="rId6" o:title=""/>
                </v:shape>
                <o:OLEObject Type="Embed" ProgID="PowerPoint.Slide.12" ShapeID="_x0000_i1026" DrawAspect="Content" ObjectID="_1670579730" r:id="rId7"/>
              </w:objec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CFE" w:rsidRPr="00B6784B" w:rsidRDefault="00675CFE" w:rsidP="00BB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«Найди хвост»</w:t>
            </w:r>
          </w:p>
          <w:p w:rsidR="00675CFE" w:rsidRPr="00B6784B" w:rsidRDefault="00675CFE" w:rsidP="00BB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- К</w:t>
            </w:r>
            <w:r w:rsidR="005E576A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акой зверек изображен на слайде?</w:t>
            </w: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 Он потерял хвост. Помогите </w:t>
            </w:r>
            <w:r w:rsidR="00FD0D22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ему найти хвост. Если вы нажмете на правильный ответ, хвост переместится к хозяину и встанет на место. Остальные хвосты вылетят за край.</w:t>
            </w:r>
            <w:r w:rsidR="003D081A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 Чей это хвост? </w:t>
            </w:r>
          </w:p>
        </w:tc>
      </w:tr>
      <w:tr w:rsidR="0053182D" w:rsidRPr="00B6784B" w:rsidTr="00675CFE">
        <w:trPr>
          <w:trHeight w:val="71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2D" w:rsidRPr="00B6784B" w:rsidRDefault="0053182D" w:rsidP="009970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object w:dxaOrig="7191" w:dyaOrig="5399">
                <v:shape id="_x0000_i1027" type="#_x0000_t75" style="width:102pt;height:76.5pt" o:ole="">
                  <v:imagedata r:id="rId8" o:title=""/>
                </v:shape>
                <o:OLEObject Type="Embed" ProgID="PowerPoint.Slide.12" ShapeID="_x0000_i1027" DrawAspect="Content" ObjectID="_1670579731" r:id="rId9"/>
              </w:objec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2D" w:rsidRPr="00B6784B" w:rsidRDefault="0053182D" w:rsidP="00BB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«Найди дом»</w:t>
            </w:r>
          </w:p>
          <w:p w:rsidR="0053182D" w:rsidRPr="00B6784B" w:rsidRDefault="0053182D" w:rsidP="00BB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- </w:t>
            </w:r>
            <w:r w:rsidR="00675CFE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Помогите зайцу найти его дом. Если вы правильно его найдете, он начинает увеличиваться в размере. А остальные растворятся</w:t>
            </w:r>
            <w:r w:rsidR="00557AAB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…</w:t>
            </w:r>
            <w:r w:rsidR="003D081A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 Чьё это жилище?</w:t>
            </w:r>
          </w:p>
        </w:tc>
      </w:tr>
      <w:tr w:rsidR="00675CFE" w:rsidRPr="00B6784B" w:rsidTr="00675CFE">
        <w:trPr>
          <w:trHeight w:val="7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CFE" w:rsidRPr="00B6784B" w:rsidRDefault="00675CFE" w:rsidP="009970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object w:dxaOrig="7191" w:dyaOrig="5399">
                <v:shape id="_x0000_i1028" type="#_x0000_t75" style="width:105pt;height:77.25pt" o:ole="">
                  <v:imagedata r:id="rId10" o:title=""/>
                </v:shape>
                <o:OLEObject Type="Embed" ProgID="PowerPoint.Slide.12" ShapeID="_x0000_i1028" DrawAspect="Content" ObjectID="_1670579732" r:id="rId11"/>
              </w:objec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5CFE" w:rsidRPr="00B6784B" w:rsidRDefault="00675CFE" w:rsidP="00BB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«Кто любит малину?»</w:t>
            </w:r>
          </w:p>
          <w:p w:rsidR="00675CFE" w:rsidRPr="00B6784B" w:rsidRDefault="00675CFE" w:rsidP="00557A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- Кто из этих животных любит малину? Если вы наведете курсор и щелкнете на правильный ответ, это животное приблизится к малине, неверные ответы раствор</w:t>
            </w:r>
            <w:r w:rsidR="005E576A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я</w:t>
            </w: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тся.</w:t>
            </w:r>
            <w:r w:rsidR="003D081A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 Что любит </w:t>
            </w:r>
            <w:proofErr w:type="gramStart"/>
            <w:r w:rsidR="003D081A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еж?</w:t>
            </w:r>
            <w:r w:rsidR="00557AAB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(</w:t>
            </w:r>
            <w:proofErr w:type="gramEnd"/>
            <w:r w:rsidR="00557AAB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грибы, яблоки)</w:t>
            </w:r>
            <w:r w:rsidR="003D081A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 Лиса? </w:t>
            </w:r>
            <w:r w:rsidR="00557AAB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(ловит мышей, птиц, кур) </w:t>
            </w:r>
            <w:r w:rsidR="003D081A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Чем питается заяц?</w:t>
            </w:r>
            <w:r w:rsidR="00557AAB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 </w:t>
            </w:r>
          </w:p>
        </w:tc>
      </w:tr>
      <w:tr w:rsidR="00FD0D22" w:rsidRPr="00B6784B" w:rsidTr="00675CFE">
        <w:trPr>
          <w:trHeight w:val="7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D22" w:rsidRPr="00B6784B" w:rsidRDefault="00FD0D22" w:rsidP="009970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object w:dxaOrig="7191" w:dyaOrig="5399">
                <v:shape id="_x0000_i1029" type="#_x0000_t75" style="width:96pt;height:72.75pt" o:ole="">
                  <v:imagedata r:id="rId12" o:title=""/>
                </v:shape>
                <o:OLEObject Type="Embed" ProgID="PowerPoint.Slide.12" ShapeID="_x0000_i1029" DrawAspect="Content" ObjectID="_1670579733" r:id="rId13"/>
              </w:object>
            </w:r>
          </w:p>
          <w:p w:rsidR="00FD0D22" w:rsidRPr="00B6784B" w:rsidRDefault="00FD0D22" w:rsidP="009970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D22" w:rsidRPr="00B6784B" w:rsidRDefault="00FD0D22" w:rsidP="00BB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«Солнышко радуется»</w:t>
            </w:r>
          </w:p>
          <w:p w:rsidR="00FD0D22" w:rsidRPr="00B6784B" w:rsidRDefault="00C552B2" w:rsidP="00BB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</w:pPr>
            <w:r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- Ребята, вы очень хорошо отвечали, знаете всё</w:t>
            </w:r>
            <w:r w:rsidR="00FD0D22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 о ди</w:t>
            </w:r>
            <w:r w:rsidR="00557AAB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ких животных. Солнышко довольно</w:t>
            </w:r>
            <w:r w:rsidR="00FD0D22" w:rsidRPr="00B6784B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>, радуется вашим успехам. Молодцы!</w:t>
            </w:r>
          </w:p>
        </w:tc>
      </w:tr>
    </w:tbl>
    <w:p w:rsidR="00BB08F6" w:rsidRPr="00B6784B" w:rsidRDefault="00BB08F6" w:rsidP="00BB08F6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5652" w:rsidRPr="00B6784B" w:rsidRDefault="009E5652" w:rsidP="009E565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- Ребята, Незнайка интересуется,  какие вы знаете сказки, где главными героями являются звери? («Теремок», «Волк и лиса», «Волк и семеро козлят»</w:t>
      </w:r>
      <w:r w:rsidR="003421A3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, «Маша и медведь», «Три медведя»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т.д.)</w:t>
      </w:r>
    </w:p>
    <w:p w:rsidR="003421A3" w:rsidRPr="00B6784B" w:rsidRDefault="003421A3" w:rsidP="003421A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Звучит музыка.</w:t>
      </w:r>
    </w:p>
    <w:p w:rsidR="009E5652" w:rsidRPr="00B6784B" w:rsidRDefault="009E5652" w:rsidP="009E565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6784B">
        <w:rPr>
          <w:color w:val="000000" w:themeColor="text1"/>
          <w:sz w:val="28"/>
          <w:szCs w:val="28"/>
        </w:rPr>
        <w:t xml:space="preserve">Воспитатель: </w:t>
      </w:r>
    </w:p>
    <w:p w:rsidR="009E5652" w:rsidRPr="00B6784B" w:rsidRDefault="009E5652" w:rsidP="009E565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6784B">
        <w:rPr>
          <w:color w:val="000000" w:themeColor="text1"/>
          <w:sz w:val="28"/>
          <w:szCs w:val="28"/>
        </w:rPr>
        <w:t>Тише, тише, не шумите,</w:t>
      </w:r>
    </w:p>
    <w:p w:rsidR="009E5652" w:rsidRPr="00B6784B" w:rsidRDefault="009E5652" w:rsidP="009E565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6784B">
        <w:rPr>
          <w:color w:val="000000" w:themeColor="text1"/>
          <w:sz w:val="28"/>
          <w:szCs w:val="28"/>
        </w:rPr>
        <w:t>Нашу сказку не спугните.</w:t>
      </w:r>
    </w:p>
    <w:p w:rsidR="009E5652" w:rsidRPr="00B6784B" w:rsidRDefault="009E5652" w:rsidP="009E565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6784B">
        <w:rPr>
          <w:color w:val="000000" w:themeColor="text1"/>
          <w:sz w:val="28"/>
          <w:szCs w:val="28"/>
        </w:rPr>
        <w:t>Здесь бывают чудеса.</w:t>
      </w:r>
    </w:p>
    <w:p w:rsidR="009E5652" w:rsidRPr="00B6784B" w:rsidRDefault="009E5652" w:rsidP="009E565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6784B">
        <w:rPr>
          <w:color w:val="000000" w:themeColor="text1"/>
          <w:sz w:val="28"/>
          <w:szCs w:val="28"/>
        </w:rPr>
        <w:t>Где же прячется она?</w:t>
      </w:r>
    </w:p>
    <w:p w:rsidR="009E5652" w:rsidRPr="00B6784B" w:rsidRDefault="009E5652" w:rsidP="009E565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6784B">
        <w:rPr>
          <w:color w:val="000000" w:themeColor="text1"/>
          <w:sz w:val="28"/>
          <w:szCs w:val="28"/>
        </w:rPr>
        <w:t>Сказку мы сейчас расскажем,</w:t>
      </w:r>
    </w:p>
    <w:p w:rsidR="009E5652" w:rsidRPr="00B6784B" w:rsidRDefault="009E5652" w:rsidP="009E565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6784B">
        <w:rPr>
          <w:color w:val="000000" w:themeColor="text1"/>
          <w:sz w:val="28"/>
          <w:szCs w:val="28"/>
        </w:rPr>
        <w:t>И расскажем, и покажем.</w:t>
      </w:r>
    </w:p>
    <w:p w:rsidR="009E5652" w:rsidRPr="00B6784B" w:rsidRDefault="009E5652" w:rsidP="009E565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6784B">
        <w:rPr>
          <w:color w:val="000000" w:themeColor="text1"/>
          <w:sz w:val="28"/>
          <w:szCs w:val="28"/>
        </w:rPr>
        <w:t xml:space="preserve">Сказка эта… </w:t>
      </w:r>
      <w:r w:rsidR="003421A3" w:rsidRPr="00B6784B">
        <w:rPr>
          <w:color w:val="000000" w:themeColor="text1"/>
          <w:sz w:val="28"/>
          <w:szCs w:val="28"/>
        </w:rPr>
        <w:t xml:space="preserve"> </w:t>
      </w:r>
      <w:r w:rsidRPr="00B6784B">
        <w:rPr>
          <w:color w:val="000000" w:themeColor="text1"/>
          <w:sz w:val="28"/>
          <w:szCs w:val="28"/>
        </w:rPr>
        <w:t>Давайте громко скажем…</w:t>
      </w:r>
    </w:p>
    <w:p w:rsidR="009E5652" w:rsidRPr="00B6784B" w:rsidRDefault="009E5652" w:rsidP="009E5652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B6784B">
        <w:rPr>
          <w:b/>
          <w:bCs/>
          <w:color w:val="000000" w:themeColor="text1"/>
          <w:sz w:val="28"/>
          <w:szCs w:val="28"/>
        </w:rPr>
        <w:t>Дети:</w:t>
      </w:r>
      <w:r w:rsidRPr="00B6784B">
        <w:rPr>
          <w:color w:val="000000" w:themeColor="text1"/>
          <w:sz w:val="28"/>
          <w:szCs w:val="28"/>
        </w:rPr>
        <w:t> «</w:t>
      </w:r>
      <w:proofErr w:type="spellStart"/>
      <w:r w:rsidRPr="00B6784B">
        <w:rPr>
          <w:color w:val="000000" w:themeColor="text1"/>
          <w:sz w:val="28"/>
          <w:szCs w:val="28"/>
        </w:rPr>
        <w:t>Заюшкина</w:t>
      </w:r>
      <w:proofErr w:type="spellEnd"/>
      <w:r w:rsidRPr="00B6784B">
        <w:rPr>
          <w:color w:val="000000" w:themeColor="text1"/>
          <w:sz w:val="28"/>
          <w:szCs w:val="28"/>
        </w:rPr>
        <w:t xml:space="preserve"> избушка».</w:t>
      </w:r>
    </w:p>
    <w:p w:rsidR="009E5652" w:rsidRPr="00B6784B" w:rsidRDefault="009E5652" w:rsidP="009E565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инсценируют сказку «</w:t>
      </w:r>
      <w:proofErr w:type="spellStart"/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Заюшкина</w:t>
      </w:r>
      <w:proofErr w:type="spellEnd"/>
      <w:r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избушка».</w:t>
      </w:r>
      <w:r w:rsidR="003421A3" w:rsidRPr="00B678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E5652" w:rsidRPr="00B6784B" w:rsidRDefault="005E576A" w:rsidP="005E576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Ребята, скажите, кому мы сегодня помогли?  (Незнайка узнал много интересного о диких животных и расскажет своим друзьям</w:t>
      </w:r>
      <w:r w:rsidR="00557AAB"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-коротышкам</w:t>
      </w: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 всем, что он услышал)</w:t>
      </w:r>
    </w:p>
    <w:p w:rsidR="005E576A" w:rsidRPr="00B6784B" w:rsidRDefault="005E576A" w:rsidP="005E576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- Что для вас было трудного?</w:t>
      </w:r>
    </w:p>
    <w:p w:rsidR="007B3ADF" w:rsidRPr="00B6784B" w:rsidRDefault="005E576A" w:rsidP="00DA689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84B">
        <w:rPr>
          <w:rFonts w:ascii="Times New Roman" w:hAnsi="Times New Roman" w:cs="Times New Roman"/>
          <w:color w:val="000000" w:themeColor="text1"/>
          <w:sz w:val="28"/>
          <w:szCs w:val="28"/>
        </w:rPr>
        <w:t>- А что вам больше всего понравилось?</w:t>
      </w:r>
    </w:p>
    <w:p w:rsidR="007B3ADF" w:rsidRPr="00FF0E17" w:rsidRDefault="007B3ADF" w:rsidP="00FF0E17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B3ADF" w:rsidRPr="003421A3" w:rsidRDefault="007B3ADF" w:rsidP="005E576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B3ADF" w:rsidRPr="003421A3" w:rsidSect="00986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8B7"/>
    <w:rsid w:val="00045B01"/>
    <w:rsid w:val="000579F5"/>
    <w:rsid w:val="001169D0"/>
    <w:rsid w:val="002A3A52"/>
    <w:rsid w:val="003421A3"/>
    <w:rsid w:val="003539B0"/>
    <w:rsid w:val="003D081A"/>
    <w:rsid w:val="004441C8"/>
    <w:rsid w:val="00520B10"/>
    <w:rsid w:val="0053182D"/>
    <w:rsid w:val="00557AAB"/>
    <w:rsid w:val="005C1432"/>
    <w:rsid w:val="005E576A"/>
    <w:rsid w:val="00675CFE"/>
    <w:rsid w:val="006935ED"/>
    <w:rsid w:val="007B11F9"/>
    <w:rsid w:val="007B3ADF"/>
    <w:rsid w:val="00817A77"/>
    <w:rsid w:val="0082532E"/>
    <w:rsid w:val="00870632"/>
    <w:rsid w:val="009869CE"/>
    <w:rsid w:val="009E5652"/>
    <w:rsid w:val="00A25D9D"/>
    <w:rsid w:val="00A60895"/>
    <w:rsid w:val="00B6784B"/>
    <w:rsid w:val="00BB08F6"/>
    <w:rsid w:val="00BE6905"/>
    <w:rsid w:val="00BF684B"/>
    <w:rsid w:val="00C552B2"/>
    <w:rsid w:val="00C6732C"/>
    <w:rsid w:val="00D52745"/>
    <w:rsid w:val="00D70D24"/>
    <w:rsid w:val="00DA6893"/>
    <w:rsid w:val="00E678B7"/>
    <w:rsid w:val="00EF6048"/>
    <w:rsid w:val="00F01447"/>
    <w:rsid w:val="00F824CA"/>
    <w:rsid w:val="00FD0D22"/>
    <w:rsid w:val="00FF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58C4EF-4B8C-450B-AE62-868ECC047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F6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F684B"/>
  </w:style>
  <w:style w:type="paragraph" w:styleId="a3">
    <w:name w:val="Normal (Web)"/>
    <w:basedOn w:val="a"/>
    <w:uiPriority w:val="99"/>
    <w:unhideWhenUsed/>
    <w:rsid w:val="009E5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353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539B0"/>
    <w:rPr>
      <w:b/>
      <w:bCs/>
    </w:rPr>
  </w:style>
  <w:style w:type="character" w:styleId="a5">
    <w:name w:val="Hyperlink"/>
    <w:basedOn w:val="a0"/>
    <w:uiPriority w:val="99"/>
    <w:unhideWhenUsed/>
    <w:rsid w:val="00DA68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4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3.sldx"/><Relationship Id="rId5" Type="http://schemas.openxmlformats.org/officeDocument/2006/relationships/package" Target="embeddings/______Microsoft_PowerPoint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18</cp:revision>
  <cp:lastPrinted>2020-11-26T15:08:00Z</cp:lastPrinted>
  <dcterms:created xsi:type="dcterms:W3CDTF">2020-11-21T06:10:00Z</dcterms:created>
  <dcterms:modified xsi:type="dcterms:W3CDTF">2020-12-27T09:09:00Z</dcterms:modified>
</cp:coreProperties>
</file>