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E" w:rsidRDefault="001B794E" w:rsidP="001B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в смешанной ранней группе</w:t>
      </w:r>
      <w:r w:rsidR="00FE6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FE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FE6FEE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1B794E" w:rsidRPr="009A12BD" w:rsidRDefault="00FE6FEE" w:rsidP="001B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12.05 – 15.05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3685"/>
        <w:gridCol w:w="5494"/>
      </w:tblGrid>
      <w:tr w:rsidR="001B794E" w:rsidTr="001B794E">
        <w:tc>
          <w:tcPr>
            <w:tcW w:w="993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 Тема</w:t>
            </w:r>
          </w:p>
        </w:tc>
        <w:tc>
          <w:tcPr>
            <w:tcW w:w="5494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1B794E" w:rsidTr="001B794E">
        <w:tc>
          <w:tcPr>
            <w:tcW w:w="993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685" w:type="dxa"/>
          </w:tcPr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</w:t>
            </w:r>
            <w:r w:rsidR="0066763B">
              <w:rPr>
                <w:rFonts w:ascii="Times New Roman" w:hAnsi="Times New Roman" w:cs="Times New Roman"/>
                <w:sz w:val="28"/>
                <w:szCs w:val="28"/>
              </w:rPr>
              <w:t>ительная деятельность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 w:rsidR="0066763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«</w:t>
            </w:r>
            <w:r w:rsidR="0066763B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494" w:type="dxa"/>
          </w:tcPr>
          <w:p w:rsidR="001B794E" w:rsidRDefault="0066763B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</w:t>
            </w:r>
          </w:p>
          <w:p w:rsidR="001B794E" w:rsidRPr="0066763B" w:rsidRDefault="0066763B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tooltip="Поделиться ссылкой" w:history="1">
              <w:r w:rsidRPr="0066763B">
                <w:rPr>
                  <w:rStyle w:val="a4"/>
                  <w:rFonts w:ascii="Times New Roman" w:hAnsi="Times New Roman" w:cs="Times New Roman"/>
                  <w:spacing w:val="17"/>
                  <w:sz w:val="28"/>
                  <w:szCs w:val="28"/>
                </w:rPr>
                <w:t>https://youtu.be/v1G-8CydTjU</w:t>
              </w:r>
            </w:hyperlink>
          </w:p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59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1B794E" w:rsidRDefault="0059717C" w:rsidP="0059717C">
            <w:pPr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Pr="00B42B3D">
                <w:rPr>
                  <w:rStyle w:val="a4"/>
                  <w:sz w:val="27"/>
                  <w:szCs w:val="27"/>
                </w:rPr>
                <w:t>https://yandex.ru/efir?stream_id=48688d82f2016245be4db253fdc4c922&amp;from_block=logo_partner_player</w:t>
              </w:r>
            </w:hyperlink>
          </w:p>
          <w:p w:rsidR="0059717C" w:rsidRDefault="0059717C" w:rsidP="0059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4E" w:rsidTr="001B794E">
        <w:tc>
          <w:tcPr>
            <w:tcW w:w="993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</w:tcPr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  <w:proofErr w:type="gramStart"/>
            <w:r w:rsidR="005971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59717C">
              <w:rPr>
                <w:rFonts w:ascii="Times New Roman" w:hAnsi="Times New Roman" w:cs="Times New Roman"/>
                <w:sz w:val="28"/>
                <w:szCs w:val="28"/>
              </w:rPr>
              <w:t>«Лучики для солнышка»</w:t>
            </w: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494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B794E" w:rsidRDefault="00931CF4" w:rsidP="003E3A5F">
            <w:pPr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Pr="00B42B3D">
                <w:rPr>
                  <w:rStyle w:val="a4"/>
                  <w:sz w:val="27"/>
                  <w:szCs w:val="27"/>
                </w:rPr>
                <w:t>https://vk.com/video134700498_456239112</w:t>
              </w:r>
            </w:hyperlink>
          </w:p>
          <w:p w:rsidR="00931CF4" w:rsidRDefault="00931CF4" w:rsidP="003E3A5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931CF4" w:rsidRDefault="00931CF4" w:rsidP="003E3A5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931CF4" w:rsidRDefault="00931CF4" w:rsidP="003E3A5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1B794E" w:rsidRDefault="001B794E" w:rsidP="0093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песни </w:t>
            </w:r>
            <w:r w:rsidR="00931CF4">
              <w:rPr>
                <w:rFonts w:ascii="Times New Roman" w:hAnsi="Times New Roman" w:cs="Times New Roman"/>
                <w:sz w:val="28"/>
                <w:szCs w:val="28"/>
              </w:rPr>
              <w:t>«Русская матрёшка»</w:t>
            </w:r>
          </w:p>
          <w:p w:rsidR="00931CF4" w:rsidRDefault="00931CF4" w:rsidP="0093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42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https://audio-vk4.ru/?mp3=Детские+песни+–+Матрёшки</w:t>
              </w:r>
            </w:hyperlink>
          </w:p>
          <w:p w:rsidR="00931CF4" w:rsidRDefault="00931CF4" w:rsidP="0093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4E" w:rsidTr="001B794E">
        <w:tc>
          <w:tcPr>
            <w:tcW w:w="993" w:type="dxa"/>
          </w:tcPr>
          <w:p w:rsidR="001B794E" w:rsidRDefault="00FE6FE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794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</w:t>
            </w: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1B794E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931CF4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r w:rsidR="001B794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5494" w:type="dxa"/>
          </w:tcPr>
          <w:p w:rsidR="0066763B" w:rsidRDefault="0059717C" w:rsidP="00931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42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https://vk.com/video139389274_456239041</w:t>
              </w:r>
            </w:hyperlink>
          </w:p>
          <w:p w:rsidR="0059717C" w:rsidRDefault="0059717C" w:rsidP="0059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17C" w:rsidRDefault="0059717C" w:rsidP="0059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17C" w:rsidRDefault="0059717C" w:rsidP="0059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17C" w:rsidRPr="0059717C" w:rsidRDefault="0059717C" w:rsidP="0059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4E" w:rsidRDefault="00FC37F3" w:rsidP="003E3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3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детям о лошадке</w:t>
            </w:r>
          </w:p>
          <w:p w:rsidR="00FC37F3" w:rsidRPr="00FE6FEE" w:rsidRDefault="00FC37F3" w:rsidP="00FE6FEE">
            <w:pPr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Pr="00FC37F3">
                <w:rPr>
                  <w:rStyle w:val="a4"/>
                  <w:sz w:val="28"/>
                  <w:szCs w:val="28"/>
                </w:rPr>
                <w:t>https://yandex.ru/efir?stream_id=4993c9f32f517549a6e37805fa453c71&amp;from_block=logo_partner_player</w:t>
              </w:r>
            </w:hyperlink>
          </w:p>
        </w:tc>
      </w:tr>
      <w:tr w:rsidR="001B794E" w:rsidTr="00FE6FEE">
        <w:trPr>
          <w:trHeight w:val="2342"/>
        </w:trPr>
        <w:tc>
          <w:tcPr>
            <w:tcW w:w="993" w:type="dxa"/>
          </w:tcPr>
          <w:p w:rsidR="001B794E" w:rsidRDefault="001B794E" w:rsidP="003E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66763B" w:rsidRDefault="00931CF4" w:rsidP="003E3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деятельность</w:t>
            </w:r>
          </w:p>
          <w:p w:rsidR="00FE6FEE" w:rsidRDefault="00FE6FEE" w:rsidP="003E3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E6FEE" w:rsidRDefault="00FE6FEE" w:rsidP="003E3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E6FEE" w:rsidRDefault="00FE6FEE" w:rsidP="003E3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E6FEE" w:rsidRPr="00931CF4" w:rsidRDefault="00FE6FEE" w:rsidP="003E3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деятельность</w:t>
            </w:r>
          </w:p>
        </w:tc>
        <w:tc>
          <w:tcPr>
            <w:tcW w:w="5494" w:type="dxa"/>
          </w:tcPr>
          <w:p w:rsidR="00931CF4" w:rsidRDefault="00931CF4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FC37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1CF4">
              <w:rPr>
                <w:rFonts w:ascii="Times New Roman" w:hAnsi="Times New Roman" w:cs="Times New Roman"/>
                <w:sz w:val="28"/>
                <w:szCs w:val="28"/>
              </w:rPr>
              <w:t xml:space="preserve">Петрушка и </w:t>
            </w:r>
            <w:proofErr w:type="spellStart"/>
            <w:r w:rsidRPr="00931CF4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931CF4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 w:rsidR="00FC3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94E" w:rsidRDefault="00931CF4" w:rsidP="00FC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42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https://youtu.be/RCMZwh-Fk8s</w:t>
              </w:r>
            </w:hyperlink>
          </w:p>
          <w:p w:rsidR="00FE6FEE" w:rsidRDefault="00FE6FEE" w:rsidP="00FC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EE" w:rsidRDefault="00FE6FEE" w:rsidP="00FC3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«Неваляшки»</w:t>
            </w:r>
          </w:p>
          <w:p w:rsidR="00FE6FEE" w:rsidRDefault="00FE6FEE" w:rsidP="00FE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42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https://youtu.be/GharZ7V205c</w:t>
              </w:r>
            </w:hyperlink>
          </w:p>
          <w:p w:rsidR="00931CF4" w:rsidRDefault="00931CF4" w:rsidP="003E3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94E" w:rsidRDefault="001B794E" w:rsidP="00FE6FEE"/>
    <w:sectPr w:rsidR="001B794E" w:rsidSect="00B0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94E"/>
    <w:rsid w:val="001B794E"/>
    <w:rsid w:val="0059717C"/>
    <w:rsid w:val="0066763B"/>
    <w:rsid w:val="00931CF4"/>
    <w:rsid w:val="00FC37F3"/>
    <w:rsid w:val="00F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7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39389274_4562390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dio-vk4.ru/?mp3=&#1044;&#1077;&#1090;&#1089;&#1082;&#1080;&#1077;+&#1087;&#1077;&#1089;&#1085;&#1080;+&#8211;+&#1052;&#1072;&#1090;&#1088;&#1105;&#1096;&#1082;&#108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134700498_456239112" TargetMode="External"/><Relationship Id="rId11" Type="http://schemas.openxmlformats.org/officeDocument/2006/relationships/hyperlink" Target="https://youtu.be/GharZ7V205c" TargetMode="External"/><Relationship Id="rId5" Type="http://schemas.openxmlformats.org/officeDocument/2006/relationships/hyperlink" Target="https://yandex.ru/efir?stream_id=48688d82f2016245be4db253fdc4c922&amp;from_block=logo_partner_player" TargetMode="External"/><Relationship Id="rId10" Type="http://schemas.openxmlformats.org/officeDocument/2006/relationships/hyperlink" Target="https://youtu.be/RCMZwh-Fk8s" TargetMode="External"/><Relationship Id="rId4" Type="http://schemas.openxmlformats.org/officeDocument/2006/relationships/hyperlink" Target="https://youtu.be/v1G-8CydTjU" TargetMode="External"/><Relationship Id="rId9" Type="http://schemas.openxmlformats.org/officeDocument/2006/relationships/hyperlink" Target="https://yandex.ru/efir?stream_id=4993c9f32f517549a6e37805fa453c71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2020-05-07T11:35:00Z</dcterms:created>
  <dcterms:modified xsi:type="dcterms:W3CDTF">2020-05-07T12:33:00Z</dcterms:modified>
</cp:coreProperties>
</file>