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969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Дистанционная работа</w:t>
      </w:r>
      <w:r w:rsidR="005F4CB6">
        <w:rPr>
          <w:rFonts w:ascii="Times New Roman" w:hAnsi="Times New Roman" w:cs="Times New Roman"/>
          <w:sz w:val="28"/>
          <w:szCs w:val="28"/>
        </w:rPr>
        <w:t xml:space="preserve"> с детьми смешанной дошкольной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группы общеразвивающей направленности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6"/>
        <w:gridCol w:w="3938"/>
        <w:gridCol w:w="10598"/>
      </w:tblGrid>
      <w:tr w:rsidR="00071AE9" w:rsidTr="00304B12">
        <w:tc>
          <w:tcPr>
            <w:tcW w:w="846" w:type="dxa"/>
          </w:tcPr>
          <w:p w:rsidR="00A50969" w:rsidRDefault="00A50969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6100" w:type="dxa"/>
          </w:tcPr>
          <w:p w:rsidR="00A50969" w:rsidRDefault="00A50969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Занятие/Тема</w:t>
            </w:r>
          </w:p>
        </w:tc>
        <w:tc>
          <w:tcPr>
            <w:tcW w:w="8436" w:type="dxa"/>
          </w:tcPr>
          <w:p w:rsidR="00A50969" w:rsidRDefault="00A50969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 для просмотра Мастер класса</w:t>
            </w:r>
          </w:p>
        </w:tc>
      </w:tr>
      <w:tr w:rsidR="00071AE9" w:rsidTr="00304B12">
        <w:tc>
          <w:tcPr>
            <w:tcW w:w="846" w:type="dxa"/>
          </w:tcPr>
          <w:p w:rsidR="00A50969" w:rsidRDefault="00A50969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6100" w:type="dxa"/>
          </w:tcPr>
          <w:p w:rsidR="00B802FD" w:rsidRDefault="00B802FD" w:rsidP="00B80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1.Двигательная деятельность</w:t>
            </w:r>
          </w:p>
          <w:p w:rsidR="005F4CB6" w:rsidRPr="005F4CB6" w:rsidRDefault="005F4CB6" w:rsidP="00B802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CB6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Физкульт-минутки на патриотическую тему</w:t>
            </w:r>
          </w:p>
          <w:p w:rsidR="0026625B" w:rsidRDefault="0026625B" w:rsidP="00B80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969" w:rsidRDefault="00B802FD" w:rsidP="00B802F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Изобразительная деятельность (Лепка/Аппликация)</w:t>
            </w:r>
          </w:p>
          <w:p w:rsidR="00304B12" w:rsidRPr="00304B12" w:rsidRDefault="00304B12" w:rsidP="00B802F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Сувенир к 9 мая. </w:t>
            </w:r>
            <w:r w:rsidRPr="00304B12">
              <w:rPr>
                <w:rFonts w:ascii="Times New Roman" w:hAnsi="Times New Roman" w:cs="Times New Roman"/>
                <w:b/>
                <w:sz w:val="28"/>
                <w:szCs w:val="28"/>
              </w:rPr>
              <w:t>Лепка из соленого теста.</w:t>
            </w:r>
          </w:p>
          <w:p w:rsidR="00A50969" w:rsidRPr="00E36DD0" w:rsidRDefault="00A50969" w:rsidP="006A1C7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A50969" w:rsidRDefault="00A50969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6" w:type="dxa"/>
          </w:tcPr>
          <w:p w:rsidR="005F4CB6" w:rsidRPr="005F4CB6" w:rsidRDefault="00A50969" w:rsidP="005F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5F4CB6" w:rsidRPr="005F4C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https://ped-kopilka.ru/blogs/svetlana-kuzmovna-tanacheva/fizkultminutki-na-patrioticheskuyu-temu.html</w:t>
              </w:r>
            </w:hyperlink>
            <w:r w:rsidR="005F4CB6" w:rsidRPr="005F4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4B12" w:rsidRDefault="00304B12" w:rsidP="00071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B12" w:rsidRDefault="00304B12" w:rsidP="00071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B12" w:rsidRDefault="00304B12" w:rsidP="00071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B12" w:rsidRDefault="00304B12" w:rsidP="00071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969" w:rsidRPr="00304B12" w:rsidRDefault="00304B12" w:rsidP="00071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304B1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https://www.youtube.com/watch?time_continue=14&amp;v=syCh4bV7HSA&amp;feature=emb_logo</w:t>
              </w:r>
            </w:hyperlink>
          </w:p>
        </w:tc>
      </w:tr>
      <w:tr w:rsidR="00071AE9" w:rsidTr="00304B12">
        <w:tc>
          <w:tcPr>
            <w:tcW w:w="846" w:type="dxa"/>
          </w:tcPr>
          <w:p w:rsidR="00A50969" w:rsidRDefault="00A50969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6100" w:type="dxa"/>
          </w:tcPr>
          <w:p w:rsidR="00B802FD" w:rsidRDefault="00B802FD" w:rsidP="00B80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DD0">
              <w:rPr>
                <w:rFonts w:ascii="Times New Roman" w:hAnsi="Times New Roman" w:cs="Times New Roman"/>
                <w:sz w:val="28"/>
                <w:szCs w:val="28"/>
              </w:rPr>
              <w:t>1.Музыкальная 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5F4CB6" w:rsidRPr="005F4CB6" w:rsidRDefault="005F4CB6" w:rsidP="00B802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C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Разучить песню «С папой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Pr="005F4CB6">
              <w:rPr>
                <w:rFonts w:ascii="Times New Roman" w:hAnsi="Times New Roman" w:cs="Times New Roman"/>
                <w:b/>
                <w:sz w:val="28"/>
                <w:szCs w:val="28"/>
              </w:rPr>
              <w:t>мамой на парад»</w:t>
            </w:r>
          </w:p>
          <w:p w:rsidR="00B802FD" w:rsidRDefault="00B802FD" w:rsidP="00B80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2FD" w:rsidRDefault="00B802FD" w:rsidP="00B80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600" w:rsidRDefault="00B802FD" w:rsidP="00B802F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6DD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.Познавательно-исследовательская деятельность («хочу все знать»)</w:t>
            </w:r>
            <w:r w:rsidR="0002260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  <w:p w:rsidR="00B802FD" w:rsidRPr="00304B12" w:rsidRDefault="00304B12" w:rsidP="00B802F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ru-RU"/>
              </w:rPr>
              <w:t xml:space="preserve">Беседа </w:t>
            </w:r>
            <w:r w:rsidR="00022600" w:rsidRPr="00304B12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ru-RU"/>
              </w:rPr>
              <w:t>с детьми о войне «Почему война называется Великой Отечественной?»</w:t>
            </w:r>
          </w:p>
          <w:p w:rsidR="00A50969" w:rsidRDefault="00A50969" w:rsidP="006A1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969" w:rsidRPr="00E36DD0" w:rsidRDefault="00A50969" w:rsidP="006A1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969" w:rsidRPr="00E36DD0" w:rsidRDefault="00A50969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969" w:rsidRPr="00E36DD0" w:rsidRDefault="00A50969" w:rsidP="006A1C7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436" w:type="dxa"/>
          </w:tcPr>
          <w:p w:rsidR="00A50969" w:rsidRDefault="005F4CB6" w:rsidP="005F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5F4CB6">
                <w:rPr>
                  <w:color w:val="0000FF"/>
                  <w:u w:val="single"/>
                </w:rPr>
                <w:t>https://www.youtube.com/watch?time_continue=14&amp;v=syCh4bV7HSA&amp;feature=emb_logo</w:t>
              </w:r>
            </w:hyperlink>
          </w:p>
          <w:p w:rsidR="00022600" w:rsidRDefault="00022600" w:rsidP="00266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600" w:rsidRDefault="00022600" w:rsidP="00266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600" w:rsidRDefault="00022600" w:rsidP="00266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B12" w:rsidRDefault="00304B12" w:rsidP="00022600">
            <w:r>
              <w:t xml:space="preserve">                                                                               </w:t>
            </w:r>
          </w:p>
          <w:p w:rsidR="00304B12" w:rsidRDefault="00304B12" w:rsidP="00022600"/>
          <w:p w:rsidR="00022600" w:rsidRDefault="00304B12" w:rsidP="000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hyperlink r:id="rId8" w:history="1">
              <w:r w:rsidR="00022600" w:rsidRPr="0002260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https://dohcolonoc.ru/cons/516-besedy-o-vojne.html</w:t>
              </w:r>
            </w:hyperlink>
          </w:p>
        </w:tc>
      </w:tr>
      <w:tr w:rsidR="00071AE9" w:rsidTr="00304B12">
        <w:tc>
          <w:tcPr>
            <w:tcW w:w="846" w:type="dxa"/>
          </w:tcPr>
          <w:p w:rsidR="00A50969" w:rsidRDefault="00A50969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6100" w:type="dxa"/>
          </w:tcPr>
          <w:p w:rsidR="00A50969" w:rsidRDefault="00A50969" w:rsidP="006A1C7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E36DD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Д</w:t>
            </w:r>
            <w:r w:rsidRPr="00E36DD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вигательная деятельность</w:t>
            </w:r>
          </w:p>
          <w:p w:rsidR="005F4CB6" w:rsidRPr="005F4CB6" w:rsidRDefault="005F4CB6" w:rsidP="005F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C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Физкульт-минутки на патриотическую тему</w:t>
            </w:r>
          </w:p>
          <w:p w:rsidR="005F4CB6" w:rsidRDefault="005F4CB6" w:rsidP="006A1C7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A50969" w:rsidRDefault="00A50969" w:rsidP="006A1C7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A50969" w:rsidRDefault="00A50969" w:rsidP="006A1C7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A50969" w:rsidRDefault="00A50969" w:rsidP="0026625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2.</w:t>
            </w:r>
            <w:r w:rsidRPr="00E36DD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Познавательно-исследовательская деятельность (ФЭМП)</w:t>
            </w:r>
          </w:p>
          <w:p w:rsidR="00304B12" w:rsidRPr="00304B12" w:rsidRDefault="00304B12" w:rsidP="0026625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  <w:r w:rsidRPr="00304B12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ru-RU"/>
              </w:rPr>
              <w:t>Мастер-класс по изготовлению дидактической игры «Математические крышечки»</w:t>
            </w:r>
          </w:p>
        </w:tc>
        <w:tc>
          <w:tcPr>
            <w:tcW w:w="8436" w:type="dxa"/>
          </w:tcPr>
          <w:p w:rsidR="00A50969" w:rsidRPr="005F4CB6" w:rsidRDefault="005F4CB6" w:rsidP="005F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5F4C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https://ped-kopilka.ru/blogs/svetlana-kuzmovna-tanacheva/fizkultminutki-na-patrioticheskuyu-temu.html</w:t>
              </w:r>
            </w:hyperlink>
            <w:r w:rsidR="00A50969" w:rsidRPr="005F4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2600" w:rsidRPr="005F4CB6" w:rsidRDefault="00022600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600" w:rsidRPr="005F4CB6" w:rsidRDefault="00022600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600" w:rsidRDefault="00022600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600" w:rsidRDefault="00022600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969" w:rsidRPr="00071AE9" w:rsidRDefault="005F4CB6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022600" w:rsidRPr="00071AE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https://www.youtube.com/watch?time_conti</w:t>
              </w:r>
              <w:r w:rsidR="00022600" w:rsidRPr="00071AE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n</w:t>
              </w:r>
              <w:r w:rsidR="00022600" w:rsidRPr="00071AE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ue</w:t>
              </w:r>
              <w:r w:rsidR="00022600" w:rsidRPr="00071AE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=25&amp;v=XRwiJnSGFH4&amp;feature=emb_logo</w:t>
              </w:r>
            </w:hyperlink>
            <w:r w:rsidR="00A50969" w:rsidRPr="00071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71AE9" w:rsidTr="00304B12">
        <w:trPr>
          <w:trHeight w:val="4805"/>
        </w:trPr>
        <w:tc>
          <w:tcPr>
            <w:tcW w:w="846" w:type="dxa"/>
          </w:tcPr>
          <w:p w:rsidR="00A50969" w:rsidRDefault="00A50969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30.04</w:t>
            </w:r>
          </w:p>
        </w:tc>
        <w:tc>
          <w:tcPr>
            <w:tcW w:w="6100" w:type="dxa"/>
          </w:tcPr>
          <w:p w:rsidR="00A50969" w:rsidRDefault="00A50969" w:rsidP="006A1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DD0">
              <w:rPr>
                <w:rFonts w:ascii="Times New Roman" w:hAnsi="Times New Roman" w:cs="Times New Roman"/>
                <w:sz w:val="28"/>
                <w:szCs w:val="28"/>
              </w:rPr>
              <w:t>1.Музыкальная 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5F4CB6" w:rsidRPr="005F4CB6" w:rsidRDefault="005F4CB6" w:rsidP="005F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Закрепить</w:t>
            </w:r>
            <w:r w:rsidRPr="005F4C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песню «С папой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 w:rsidRPr="005F4CB6">
              <w:rPr>
                <w:rFonts w:ascii="Times New Roman" w:hAnsi="Times New Roman" w:cs="Times New Roman"/>
                <w:b/>
                <w:sz w:val="28"/>
                <w:szCs w:val="28"/>
              </w:rPr>
              <w:t>мамой на парад»</w:t>
            </w:r>
          </w:p>
          <w:p w:rsidR="005F4CB6" w:rsidRDefault="005F4CB6" w:rsidP="006A1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969" w:rsidRDefault="00A50969" w:rsidP="006A1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600" w:rsidRPr="00E36DD0" w:rsidRDefault="00A50969" w:rsidP="006A1C7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6DD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.Познавательно-ис</w:t>
            </w:r>
            <w:r w:rsidR="00B802F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следовательская деятельность («Х</w:t>
            </w:r>
            <w:r w:rsidRPr="00E36DD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очу все знать»)</w:t>
            </w:r>
          </w:p>
          <w:p w:rsidR="00A50969" w:rsidRPr="00304B12" w:rsidRDefault="00022600" w:rsidP="002662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B12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 мультфильма «С днем Великой Победы»</w:t>
            </w:r>
          </w:p>
        </w:tc>
        <w:tc>
          <w:tcPr>
            <w:tcW w:w="8436" w:type="dxa"/>
          </w:tcPr>
          <w:p w:rsidR="00A50969" w:rsidRDefault="005F4CB6" w:rsidP="005F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5F4CB6">
                <w:rPr>
                  <w:color w:val="0000FF"/>
                  <w:u w:val="single"/>
                </w:rPr>
                <w:t>https://www.youtube.com/watch?time_continue=14&amp;v=syCh4bV7HSA&amp;feature=emb_logo</w:t>
              </w:r>
            </w:hyperlink>
          </w:p>
          <w:p w:rsidR="0026625B" w:rsidRDefault="0026625B" w:rsidP="00266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25B" w:rsidRDefault="0026625B" w:rsidP="00266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25B" w:rsidRPr="0026625B" w:rsidRDefault="0026625B" w:rsidP="00266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B12" w:rsidRDefault="00304B12" w:rsidP="0026625B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  <w:p w:rsidR="00304B12" w:rsidRDefault="00304B12" w:rsidP="0026625B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  <w:p w:rsidR="00304B12" w:rsidRDefault="00304B12" w:rsidP="0026625B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  <w:p w:rsidR="0026625B" w:rsidRDefault="0026625B" w:rsidP="005F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25B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https://www.youtube.com/watch?v=BZIChxQo5DI</w:t>
            </w:r>
          </w:p>
        </w:tc>
      </w:tr>
    </w:tbl>
    <w:p w:rsidR="00A50969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969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969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969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969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969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969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969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969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969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969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969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1896" w:rsidRDefault="009E1896"/>
    <w:sectPr w:rsidR="009E1896" w:rsidSect="00071AE9">
      <w:pgSz w:w="16838" w:h="11906" w:orient="landscape"/>
      <w:pgMar w:top="720" w:right="731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6D"/>
    <w:rsid w:val="00022600"/>
    <w:rsid w:val="00071AE9"/>
    <w:rsid w:val="0015546D"/>
    <w:rsid w:val="0026625B"/>
    <w:rsid w:val="00304B12"/>
    <w:rsid w:val="005F4CB6"/>
    <w:rsid w:val="009E1896"/>
    <w:rsid w:val="00A50969"/>
    <w:rsid w:val="00B8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FDA73"/>
  <w15:chartTrackingRefBased/>
  <w15:docId w15:val="{8120516D-D484-4B65-908A-49B96287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09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hcolonoc.ru/cons/516-besedy-o-vojne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14&amp;v=syCh4bV7HSA&amp;feature=emb_log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time_continue=14&amp;v=syCh4bV7HSA&amp;feature=emb_logo" TargetMode="External"/><Relationship Id="rId11" Type="http://schemas.openxmlformats.org/officeDocument/2006/relationships/hyperlink" Target="https://www.youtube.com/watch?time_continue=14&amp;v=syCh4bV7HSA&amp;feature=emb_logo" TargetMode="External"/><Relationship Id="rId5" Type="http://schemas.openxmlformats.org/officeDocument/2006/relationships/hyperlink" Target="https://ped-kopilka.ru/blogs/svetlana-kuzmovna-tanacheva/fizkultminutki-na-patrioticheskuyu-temu.html" TargetMode="External"/><Relationship Id="rId10" Type="http://schemas.openxmlformats.org/officeDocument/2006/relationships/hyperlink" Target="https://www.youtube.com/watch?time_continue=25&amp;v=XRwiJnSGFH4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d-kopilka.ru/blogs/svetlana-kuzmovna-tanacheva/fizkultminutki-na-patrioticheskuyu-tem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F6D4C-DF7B-499F-AEF1-5CAEF81E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2020-04-29T16:27:00Z</dcterms:created>
  <dcterms:modified xsi:type="dcterms:W3CDTF">2020-04-29T17:25:00Z</dcterms:modified>
</cp:coreProperties>
</file>