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F" w:rsidRDefault="0097579E" w:rsidP="00D31E6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66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</w:p>
    <w:p w:rsidR="00616BCF" w:rsidRDefault="0097579E" w:rsidP="00616BC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II младшей группе </w:t>
      </w:r>
    </w:p>
    <w:p w:rsidR="0097579E" w:rsidRDefault="0097579E" w:rsidP="00616BC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</w:t>
      </w:r>
      <w:r w:rsid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ц</w:t>
      </w: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ыплёнок»</w:t>
      </w:r>
    </w:p>
    <w:p w:rsidR="00616BCF" w:rsidRDefault="0002229D" w:rsidP="00616BC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Бикмурзина Оксана Владимировна</w:t>
      </w:r>
      <w:r w:rsidR="00616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16BCF" w:rsidRPr="00D31E66" w:rsidRDefault="00616BCF" w:rsidP="00616BC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СП ДС «Солнышко» </w:t>
      </w:r>
    </w:p>
    <w:p w:rsidR="00616BCF" w:rsidRPr="00D31E66" w:rsidRDefault="00616BCF" w:rsidP="00D31E66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с. Малая Малышевка</w:t>
      </w:r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«Художественно эстетическое развитие».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Раздел: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Изобразительная деятельность\Рисование.</w:t>
      </w:r>
    </w:p>
    <w:p w:rsid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3C5C" w:rsidRPr="00CF3C5C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«художественно-эстетическое развитие» (рисование),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E5B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«познавательное развитие»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«социально-коммуникативное»</w:t>
      </w:r>
      <w:r w:rsidR="00282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двигательная деятельность.</w:t>
      </w:r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ц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ыплёнок».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Образовательная: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правильно держать кисть, пользоваться краской, быть аккуратным при работе с ним</w:t>
      </w:r>
      <w:r w:rsidR="00A45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Воспитательная: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эмоциональный отклик на образ.</w:t>
      </w:r>
    </w:p>
    <w:p w:rsid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EE3E5B" w:rsidRPr="00CF3C5C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рисовать предметы круглой формы, использовать прием закрашивания краской, не выходя за контур; узнавать желтый цвет в рисунках, предметах и называть его; воспитывать желание рисовать.</w:t>
      </w:r>
      <w:r w:rsidR="0097579E"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Оборудование:</w:t>
      </w:r>
      <w:r w:rsidR="0097579E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настольный театр (по сказке «Курочка Ряба»); мягкая игрушка – цыплёнок; жёлтая краска, кисточки, 1/2 альбомного листа, силуэты курицы (на каждого ребёнка).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приемы: 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наглядные: настольный театр, наблюдение за действием педагога4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словесные: рассказ воспитателем, беседа, выводы;</w:t>
      </w:r>
    </w:p>
    <w:p w:rsidR="00503DBD" w:rsidRPr="00D31E66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практические: рисование цыпленка.</w:t>
      </w:r>
      <w:r w:rsidR="0097579E"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</w:p>
    <w:p w:rsidR="00282B46" w:rsidRPr="00D31E66" w:rsidRDefault="00503DBD" w:rsidP="009757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3D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Настольный театр «Курочка Ряба»,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 цыпленок, картинка с изображением курочки, 1\2 альбомного листа, гуашь, кисть.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Детская деятельность</w:t>
            </w:r>
          </w:p>
        </w:tc>
        <w:tc>
          <w:tcPr>
            <w:tcW w:w="6798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Двигательная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минутка «Вышла курочка гулять» Железновы</w:t>
            </w:r>
          </w:p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  <w:r w:rsid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ситуация (цыпленок потерялся), показ настольного театра.</w:t>
            </w:r>
          </w:p>
          <w:p w:rsidR="00B2110C" w:rsidRP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Коммуникативная 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Беседы, речевые ситуации, ситуативные разговоры, </w:t>
            </w: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вопросы.</w:t>
            </w:r>
          </w:p>
          <w:p w:rsidR="00B2110C" w:rsidRDefault="00B2110C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ль</w:t>
            </w: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ная </w:t>
            </w:r>
          </w:p>
        </w:tc>
        <w:tc>
          <w:tcPr>
            <w:tcW w:w="6798" w:type="dxa"/>
          </w:tcPr>
          <w:p w:rsidR="00503DBD" w:rsidRPr="00B2110C" w:rsidRDefault="00B2110C" w:rsidP="00B2110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Физ.минутка с музыкальным сопровождением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«Вышла курочка гулять», фон для сказки «звуки Венского леса», музыка «Если добрый ты» из м\ф «кот Леопольд» для приветствия гостей.</w:t>
            </w: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Изобразительная </w:t>
            </w:r>
          </w:p>
        </w:tc>
        <w:tc>
          <w:tcPr>
            <w:tcW w:w="6798" w:type="dxa"/>
          </w:tcPr>
          <w:p w:rsid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Рисование цыплят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B2110C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Рассказывание сказки «Курочка Ряба» с сопровождением показа настольного театра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503DBD" w:rsidRDefault="00503DBD" w:rsidP="00D31E6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3C5C" w:rsidRPr="00CF3C5C" w:rsidRDefault="00CF3C5C" w:rsidP="00D31E66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542"/>
        <w:gridCol w:w="2240"/>
        <w:gridCol w:w="2215"/>
      </w:tblGrid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40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15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925239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Приветствие гостей.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Придумано кем-то, просто и мудро при встрече здороваться «Доброе утро»</w:t>
            </w:r>
          </w:p>
          <w:p w:rsidR="00925239" w:rsidRP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и солнцу и птицам,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улыбчивым лицам.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каждый становится добрым, доверчивым. Пусть доброе утро длится до вечера!</w:t>
            </w:r>
          </w:p>
          <w:p w:rsid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ебята, посмотрите сколько у нас сегодня гостей. Давайте с ними поздороваемся прикосновением ладошек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(звучит музыка «Если добрый ты»)</w:t>
            </w:r>
          </w:p>
          <w:p w:rsidR="00E2200E" w:rsidRPr="00925239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У гостей ладошки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теплые?</w:t>
            </w:r>
          </w:p>
          <w:p w:rsidR="00925239" w:rsidRP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потому что наши гости добрые, и поделились своим теплом с вами.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5239" w:rsidRDefault="00CF3C5C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 (обращаясь к детям):</w:t>
            </w:r>
          </w:p>
          <w:p w:rsidR="0046306F" w:rsidRDefault="002B767F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ебята, сегодня мы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побываем в сказке. Подходите к столу.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Я расскажу вам сказку «Курочка Ряба», а вы мне помогайте.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(Рассказ сопровождается показом настольного театра).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Жили-были дед и баба. Была у них Курочка Ряба, снесла курочка яичко,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мышка бежала, хвостиком махнула, яичко 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упало и разбилось…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там, где оно упало и разбилось, появилось настоящее чудо – золотое и пушистое. Как вы думаете, что это за чудо? (Цыплёнок).</w:t>
            </w:r>
          </w:p>
          <w:p w:rsidR="00A45147" w:rsidRDefault="00A45147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 какой он милый: желтенький, круглый, пушистый. Потрогайте его, познакомьтесь с ним.</w:t>
            </w:r>
          </w:p>
          <w:p w:rsidR="00CF3C5C" w:rsidRPr="00CF3C5C" w:rsidRDefault="0046306F" w:rsidP="00A4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Курочка Ряба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очень ему обрадовалась и пошла с ним гулять.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цыпленок отстал от мамы курочки и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потерялся.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Курочка Ряба очень расстроилась...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Надо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помочь курице найти цыплёнка.  Но к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ак?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чтобы цыпленка отыскать надо нам его нарисовать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 кисти и краски за стол приглашают и курочке цыпленка найти помогают.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40" w:type="dxa"/>
          </w:tcPr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встречают гостей: подходят и здороваются с гостями.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7F" w:rsidRDefault="00D547F4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воспитателю, встают в круг, сморят показ настольного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театра. </w:t>
            </w:r>
          </w:p>
          <w:p w:rsidR="00CF3C5C" w:rsidRDefault="002B767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47F4">
              <w:rPr>
                <w:rFonts w:ascii="Times New Roman" w:hAnsi="Times New Roman" w:cs="Times New Roman"/>
                <w:sz w:val="28"/>
                <w:szCs w:val="28"/>
              </w:rPr>
              <w:t>твечают на вопрос воспитателя – цыпленок.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на вопросы воспитателя.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цыпленка.</w:t>
            </w:r>
          </w:p>
        </w:tc>
        <w:tc>
          <w:tcPr>
            <w:tcW w:w="2215" w:type="dxa"/>
          </w:tcPr>
          <w:p w:rsidR="00CF3C5C" w:rsidRDefault="00D547F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эмоционального настроя и мотивации к предстоящей деятельности.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организационный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основной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46306F" w:rsidRPr="00D972FE" w:rsidRDefault="00D972FE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Курочка дала нам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своего цыпленка. Рассмотрите его внимательно.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Показывает цыплёнка.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Какого он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(Жёлтого).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правильно, желтого как солнышко.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 какую фигуру похоже его ту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вище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круг).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верно на круг.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голова?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(Тоже на круг, только маленький).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голова это тоже круг, поменьше.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Видите, какой жёлтый, круглый цыплёнок появился у Курочки Рябы.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Теперь возьмите в руки кисточки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 воздухе нарисуйте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круг и маленький круг.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Хорошо!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найдите краску ж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елтого цвета и откройте баночку.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кисточку. Кисть держим пальчиками около «юбочки».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 в воде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лишнюю воду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уберите -прижав кисть к стакану.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Набирайте на кисть 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Начинаем рисовать: в середине листа рисуем большой круг. Это туловище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Нарисовали, и снова наберите краску желтого цвета.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Далее рисуем круг поменьше, располагая его сверху большого круга. Это голова.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Аккуратно закрашиваем круг не выходя за контур.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Закрасили туловище.</w:t>
            </w:r>
          </w:p>
          <w:p w:rsid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пустите кисть в воду и промойте ее.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Наберите желтую краску и закрасьте маленький круг – голову.</w:t>
            </w:r>
            <w:r w:rsidR="00B96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выходите за контур.</w:t>
            </w:r>
          </w:p>
          <w:p w:rsidR="00454913" w:rsidRDefault="00454913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Оставьте кисть в стакане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Цыпленка нарисовали, а чего же не хватает у него?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Верно, нам надо нарисовать клюв и глаз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фломастер красного цвета и сбоку рисуйте клюв. Клюв похож на палочку.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Закрывайте фломастер кра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сного цвета и берите фломастер черного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цвета, в середине маленького круга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 голове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рисуйте точку – это глаз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Молодцы, закрывайте фломастер.</w:t>
            </w:r>
          </w:p>
          <w:p w:rsidR="00B969A4" w:rsidRP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Ребятки, а пока наши рисунки подсыхают, мы погуляем как цыплятки.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буду курочка, а вы мои цыплятки, повторяйте за мной.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7039" w:rsidRDefault="00127039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действуют по образцу воспитателя</w:t>
            </w: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вместе с воспитателем.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клюва и глаз.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фломастером действуя по образцу воспитателя.</w:t>
            </w:r>
          </w:p>
        </w:tc>
        <w:tc>
          <w:tcPr>
            <w:tcW w:w="2215" w:type="dxa"/>
          </w:tcPr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называют цвет и геометрическую фигуру, активны при  создании индивидуальной композиции «цыпленок»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держат кисть, набираю краску нужного цвета (желтого), рисуют 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>два 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цыпленка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>), и закрашивают не выходя за контур.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физ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минутку под музыку («Вышла курочка гулять»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40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рядом с воспитателем и выполняют ритмичные движения под музыку.</w:t>
            </w:r>
          </w:p>
        </w:tc>
        <w:tc>
          <w:tcPr>
            <w:tcW w:w="2215" w:type="dxa"/>
          </w:tcPr>
          <w:p w:rsidR="00CF3C5C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усталости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заключительный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282B46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454913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берите свои рисунки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 xml:space="preserve"> и несите их к маме курочке.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выставляет рисунки на 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картинкой курочки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B46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Вот и помогли мы маме курочке найти своих цыплят. </w:t>
            </w: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обсуждают рисунки.</w:t>
            </w:r>
          </w:p>
          <w:p w:rsidR="004F0DEC" w:rsidRDefault="004F0DEC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красивые цыплята получились, какие они маленькие и желтенькие, похожи на солнышко. 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 курочка очень обрадовалась своим цыплятам, и цыплята тоже обрадовались, что нашли свою маму!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EC"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занимались?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вам больше всего понравилось?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Умнички, вы сегодня настоящие помощники!</w:t>
            </w:r>
          </w:p>
          <w:p w:rsidR="00282B46" w:rsidRDefault="00282B46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54913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>несут рисунки воспитателю.</w:t>
            </w:r>
          </w:p>
          <w:p w:rsidR="00CF3C5C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ассматривают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9D405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цыплятах.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CF3C5C" w:rsidRDefault="003242D2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понравилось рисовать!</w:t>
            </w:r>
          </w:p>
        </w:tc>
      </w:tr>
    </w:tbl>
    <w:p w:rsidR="00CF3C5C" w:rsidRPr="00CF3C5C" w:rsidRDefault="00CF3C5C" w:rsidP="0097579E">
      <w:pPr>
        <w:rPr>
          <w:rFonts w:ascii="Times New Roman" w:hAnsi="Times New Roman" w:cs="Times New Roman"/>
          <w:sz w:val="28"/>
          <w:szCs w:val="28"/>
        </w:rPr>
      </w:pPr>
    </w:p>
    <w:sectPr w:rsidR="00CF3C5C" w:rsidRPr="00CF3C5C" w:rsidSect="00EE3E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1"/>
    <w:rsid w:val="0002229D"/>
    <w:rsid w:val="00054DC0"/>
    <w:rsid w:val="000559EC"/>
    <w:rsid w:val="000D468B"/>
    <w:rsid w:val="00127039"/>
    <w:rsid w:val="00152F5C"/>
    <w:rsid w:val="00163E84"/>
    <w:rsid w:val="00282B46"/>
    <w:rsid w:val="002B767F"/>
    <w:rsid w:val="003242D2"/>
    <w:rsid w:val="00343460"/>
    <w:rsid w:val="003F5A5B"/>
    <w:rsid w:val="00454913"/>
    <w:rsid w:val="0046306F"/>
    <w:rsid w:val="00487333"/>
    <w:rsid w:val="004C552B"/>
    <w:rsid w:val="004F0DEC"/>
    <w:rsid w:val="00503DBD"/>
    <w:rsid w:val="005550DC"/>
    <w:rsid w:val="005863FD"/>
    <w:rsid w:val="005A5049"/>
    <w:rsid w:val="005C4CFE"/>
    <w:rsid w:val="005C4F28"/>
    <w:rsid w:val="005C5534"/>
    <w:rsid w:val="005D6AB6"/>
    <w:rsid w:val="00616BCF"/>
    <w:rsid w:val="00660B5B"/>
    <w:rsid w:val="006D1C78"/>
    <w:rsid w:val="007130D0"/>
    <w:rsid w:val="007879A6"/>
    <w:rsid w:val="007A101E"/>
    <w:rsid w:val="007D0110"/>
    <w:rsid w:val="008278D6"/>
    <w:rsid w:val="00885D54"/>
    <w:rsid w:val="00925239"/>
    <w:rsid w:val="00927AD0"/>
    <w:rsid w:val="00930755"/>
    <w:rsid w:val="00941D34"/>
    <w:rsid w:val="0097579E"/>
    <w:rsid w:val="009B6096"/>
    <w:rsid w:val="009C1796"/>
    <w:rsid w:val="009D405D"/>
    <w:rsid w:val="00A147AA"/>
    <w:rsid w:val="00A23A34"/>
    <w:rsid w:val="00A3113E"/>
    <w:rsid w:val="00A45147"/>
    <w:rsid w:val="00A619FA"/>
    <w:rsid w:val="00A75527"/>
    <w:rsid w:val="00B2110C"/>
    <w:rsid w:val="00B36FBD"/>
    <w:rsid w:val="00B424B4"/>
    <w:rsid w:val="00B46E61"/>
    <w:rsid w:val="00B969A4"/>
    <w:rsid w:val="00BB6588"/>
    <w:rsid w:val="00BE1DB8"/>
    <w:rsid w:val="00C36863"/>
    <w:rsid w:val="00C4435F"/>
    <w:rsid w:val="00C85F34"/>
    <w:rsid w:val="00CF3C5C"/>
    <w:rsid w:val="00D00335"/>
    <w:rsid w:val="00D23FF2"/>
    <w:rsid w:val="00D31E66"/>
    <w:rsid w:val="00D547F4"/>
    <w:rsid w:val="00D972FE"/>
    <w:rsid w:val="00E2200E"/>
    <w:rsid w:val="00E2219D"/>
    <w:rsid w:val="00EA29BD"/>
    <w:rsid w:val="00EA5985"/>
    <w:rsid w:val="00EE3E5B"/>
    <w:rsid w:val="00F04444"/>
    <w:rsid w:val="00F17F6F"/>
    <w:rsid w:val="00F55FFD"/>
    <w:rsid w:val="00FE5F35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79E"/>
  </w:style>
  <w:style w:type="character" w:customStyle="1" w:styleId="c1">
    <w:name w:val="c1"/>
    <w:basedOn w:val="a0"/>
    <w:rsid w:val="0097579E"/>
  </w:style>
  <w:style w:type="paragraph" w:customStyle="1" w:styleId="c7">
    <w:name w:val="c7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9E"/>
  </w:style>
  <w:style w:type="character" w:customStyle="1" w:styleId="c14">
    <w:name w:val="c14"/>
    <w:basedOn w:val="a0"/>
    <w:rsid w:val="0097579E"/>
  </w:style>
  <w:style w:type="character" w:customStyle="1" w:styleId="apple-converted-space">
    <w:name w:val="apple-converted-space"/>
    <w:basedOn w:val="a0"/>
    <w:rsid w:val="0097579E"/>
  </w:style>
  <w:style w:type="paragraph" w:customStyle="1" w:styleId="c10">
    <w:name w:val="c1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79E"/>
  </w:style>
  <w:style w:type="character" w:customStyle="1" w:styleId="c1">
    <w:name w:val="c1"/>
    <w:basedOn w:val="a0"/>
    <w:rsid w:val="0097579E"/>
  </w:style>
  <w:style w:type="paragraph" w:customStyle="1" w:styleId="c7">
    <w:name w:val="c7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9E"/>
  </w:style>
  <w:style w:type="character" w:customStyle="1" w:styleId="c14">
    <w:name w:val="c14"/>
    <w:basedOn w:val="a0"/>
    <w:rsid w:val="0097579E"/>
  </w:style>
  <w:style w:type="character" w:customStyle="1" w:styleId="apple-converted-space">
    <w:name w:val="apple-converted-space"/>
    <w:basedOn w:val="a0"/>
    <w:rsid w:val="0097579E"/>
  </w:style>
  <w:style w:type="paragraph" w:customStyle="1" w:styleId="c10">
    <w:name w:val="c1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2</cp:revision>
  <cp:lastPrinted>2015-12-21T16:13:00Z</cp:lastPrinted>
  <dcterms:created xsi:type="dcterms:W3CDTF">2020-02-18T11:56:00Z</dcterms:created>
  <dcterms:modified xsi:type="dcterms:W3CDTF">2020-02-18T11:56:00Z</dcterms:modified>
</cp:coreProperties>
</file>