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0C" w:rsidRPr="00FA580C" w:rsidRDefault="00FA580C" w:rsidP="00FA5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FA580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 для родителей «</w:t>
      </w:r>
      <w:r w:rsidRPr="00FA580C">
        <w:rPr>
          <w:rFonts w:ascii="Times New Roman" w:hAnsi="Times New Roman" w:cs="Times New Roman"/>
          <w:b/>
          <w:sz w:val="32"/>
          <w:szCs w:val="32"/>
        </w:rPr>
        <w:t>Формирование правильного речевого дыхания</w:t>
      </w:r>
      <w:r w:rsidRPr="00FA580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884B27" w:rsidRDefault="00884B27" w:rsidP="000C1995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</w:p>
    <w:p w:rsidR="000C1995" w:rsidRDefault="000C1995" w:rsidP="000C1995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</w:t>
      </w:r>
      <w:r w:rsidRPr="000C1995">
        <w:rPr>
          <w:color w:val="434343"/>
          <w:sz w:val="28"/>
          <w:szCs w:val="28"/>
        </w:rPr>
        <w:t>Наша речь осуществляется благодаря четкой и правильной работе всех органов, принимающих участие в речевом акте.</w:t>
      </w:r>
      <w:r w:rsidRPr="000C1995">
        <w:rPr>
          <w:rFonts w:ascii="Arial" w:hAnsi="Arial" w:cs="Arial"/>
          <w:color w:val="434343"/>
          <w:sz w:val="33"/>
          <w:szCs w:val="33"/>
        </w:rPr>
        <w:t xml:space="preserve"> </w:t>
      </w:r>
      <w:r w:rsidRPr="000C1995">
        <w:rPr>
          <w:color w:val="434343"/>
          <w:sz w:val="28"/>
          <w:szCs w:val="28"/>
        </w:rPr>
        <w:t>Важной частью речи является дыхание.</w:t>
      </w:r>
    </w:p>
    <w:p w:rsidR="000C1995" w:rsidRDefault="000C1995" w:rsidP="000C1995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</w:t>
      </w:r>
      <w:r w:rsidRPr="000C1995">
        <w:rPr>
          <w:color w:val="434343"/>
          <w:sz w:val="28"/>
          <w:szCs w:val="28"/>
        </w:rPr>
        <w:t>Дыхательная система ребёнка-дошкольника еще не достигла полного развития. Дыхание у детей поверхностное, учащённое. При этом ослаблен вдох и укорочен выдох, и, как правило, имеются затруднения в произнесении длинных фраз. В результате неэкономного и неравномерного распределения выдыхаемого воздуха ребенок выдыхает весь запас воздуха на первом слоге и затем договаривает фразу или слово шепотом. Нередко из-за этого происходит, так называемое, “заглатывание” конца слова или фразы.</w:t>
      </w:r>
    </w:p>
    <w:p w:rsidR="000C1995" w:rsidRDefault="000C1995" w:rsidP="000C1995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</w:t>
      </w:r>
      <w:r w:rsidRPr="000C1995">
        <w:rPr>
          <w:color w:val="434343"/>
          <w:sz w:val="28"/>
          <w:szCs w:val="28"/>
        </w:rPr>
        <w:t>Что же делать? Самое главное — научить детей правильно дышать!</w:t>
      </w:r>
    </w:p>
    <w:p w:rsidR="00FA580C" w:rsidRPr="00FA580C" w:rsidRDefault="000C1995" w:rsidP="00FA580C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</w:t>
      </w:r>
      <w:r w:rsidR="00FA580C" w:rsidRPr="00FA580C">
        <w:rPr>
          <w:color w:val="434343"/>
          <w:sz w:val="28"/>
          <w:szCs w:val="28"/>
        </w:rPr>
        <w:t>Поскольку звуки речи образуются при выдохе, его правильная организация имеет первостепенное значение для постановки речевого дыхания и голоса.</w:t>
      </w:r>
    </w:p>
    <w:p w:rsidR="00884B27" w:rsidRDefault="00884B27" w:rsidP="00884B27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28"/>
          <w:szCs w:val="28"/>
        </w:rPr>
      </w:pPr>
    </w:p>
    <w:p w:rsidR="00FA580C" w:rsidRPr="00884B27" w:rsidRDefault="00FA580C" w:rsidP="00884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63636"/>
          <w:sz w:val="32"/>
          <w:szCs w:val="32"/>
        </w:rPr>
      </w:pPr>
      <w:r w:rsidRPr="00884B27">
        <w:rPr>
          <w:b/>
          <w:bCs/>
          <w:i/>
          <w:iCs/>
          <w:color w:val="363636"/>
          <w:sz w:val="32"/>
          <w:szCs w:val="32"/>
        </w:rPr>
        <w:t>Дыхательная гимнастика, разработанная А.Н. Стрельниковой.</w:t>
      </w:r>
    </w:p>
    <w:p w:rsidR="00884B27" w:rsidRPr="00FA580C" w:rsidRDefault="00884B27" w:rsidP="00884B27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28"/>
          <w:szCs w:val="28"/>
        </w:rPr>
      </w:pPr>
    </w:p>
    <w:p w:rsidR="00884B27" w:rsidRDefault="00884B27" w:rsidP="00F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="00FA580C"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Эта авторская методика подходит для занятий с детьми от 3 лет. Заниматься можно всей семьей. Цель данных упражнений – увеличение объема вдоха и диафрагмального выдоха. Каждое движение соответствует определенным фазам дыхания. Так, вдохи делаются при движениях, сжимающих грудную клетку. Вдох должен быть максимально активен, выдох – пассивен. Делается шумный короткий вдох носом при слегка сомкнутых губах. Выдох – свободно через рот. Все упражнения ритмизованы. Каждое из них выполняется 8 раз, после 3-5 секундного перерыва рекомендуется переходить к следующему. Общая продолжительность гимнастики 5-6 минут. </w:t>
      </w:r>
      <w:proofErr w:type="gramStart"/>
      <w:r w:rsidR="00FA580C"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В начале</w:t>
      </w:r>
      <w:proofErr w:type="gramEnd"/>
      <w:r w:rsidR="00FA580C"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осваиваются три упражнения. В каждый последующий день добавляется еще по одному.        </w:t>
      </w:r>
    </w:p>
    <w:p w:rsidR="00FA580C" w:rsidRPr="00FA580C" w:rsidRDefault="00FA580C" w:rsidP="00F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Весь комплекс состоит из 11упражнений:</w:t>
      </w:r>
    </w:p>
    <w:p w:rsidR="00FA580C" w:rsidRPr="00FA580C" w:rsidRDefault="00FA580C" w:rsidP="0088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1.«Ладошки»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поднять ладони на уровень лица, локти опустить. Делать короткий, шумный, активный вдох носом и одновременно сжимать кулаки. Выдох плавный, свободный, через нос или рот, пальцы разжать, кисти рук расслабить.</w:t>
      </w:r>
    </w:p>
    <w:p w:rsidR="00FA580C" w:rsidRPr="00FA580C" w:rsidRDefault="00FA580C" w:rsidP="00F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2.«Поясок»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сжать кулаки, прижать их к поясу. В момент короткого шумного вдоха носом с силой, резко опустить кулаки вниз, как будто что-то сбрасывая с рук. Во время толчка кулаки разжать, пальцы растопырить. На выдохе вернуться в исходное положение.</w:t>
      </w:r>
    </w:p>
    <w:p w:rsidR="00FA580C" w:rsidRPr="00FA580C" w:rsidRDefault="00FA580C" w:rsidP="00F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3.«Поклон»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И.п.: встать прямо, руки опущены. Слегка наклониться вперед, округлить спину, опустить голову и руки. Сделать короткий шумный вдох в конечной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lastRenderedPageBreak/>
        <w:t>точке поклона. Затем плавно, свободно выдыхая через нос или рот, вернуться в исходное положение.</w:t>
      </w:r>
    </w:p>
    <w:p w:rsidR="00FA580C" w:rsidRPr="00FA580C" w:rsidRDefault="00FA580C" w:rsidP="00F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4.«Кошка»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кисти на уровне пояса, локти чуть согнуты. Делать легкие, пружинистые приседания, поворачивая туловище то вправо, то влево. При повороте с одновременным коротким шумным вдохом сделать руками сбрасывающее движение в сторону. На выдохе вернуться в исходное положение.</w:t>
      </w:r>
    </w:p>
    <w:p w:rsidR="00FA580C" w:rsidRPr="00FA580C" w:rsidRDefault="00FA580C" w:rsidP="0088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5.«Обними плечи»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руки согнуть в локтях на уровне плеч, кистями друг к другу. В момент короткого шумного вдоха носом обнять себя за плечи (руки должны двигаться параллельно). На выдохе вернуться в исходное положение.</w:t>
      </w:r>
    </w:p>
    <w:p w:rsidR="00FA580C" w:rsidRPr="00FA580C" w:rsidRDefault="00FA580C" w:rsidP="0088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6.«Большой маятник»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руки опущены. Слегка наклониться вперед, руки опустить к коленям – шумный вдох. Сразу же немного откинуться назад, чуть прогнувшись в пояснице, обнимая себя за плечи, — еще один вдох. Выдох пассивный между двумя вдохами – движениями. Вернуться в исходное положение.</w:t>
      </w:r>
    </w:p>
    <w:p w:rsidR="00FA580C" w:rsidRPr="00FA580C" w:rsidRDefault="00FA580C" w:rsidP="0088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7.«Повороты головы»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руки опущены. Повернуть голову вправо, сделать короткий шумный вдох. Без остановки повернуть голову влево, снова сделать короткий вдох. Вдох пассивный между двумя вдохами.</w:t>
      </w:r>
    </w:p>
    <w:p w:rsidR="00FA580C" w:rsidRPr="00FA580C" w:rsidRDefault="00FA580C" w:rsidP="00F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8.«Ушки»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смотреть перед собой. Слегка наклонить голову к правому плечу – короткий шумный вдох носом. Затем наклонить голову влево – тоже вдох. Выдох пассивный между двумя вдохами, наклоны делать без перерыва.</w:t>
      </w:r>
    </w:p>
    <w:p w:rsidR="00FA580C" w:rsidRPr="00FA580C" w:rsidRDefault="00FA580C" w:rsidP="0088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9.«Малый маятник»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руки опущены. Опустить голову вниз, посмотреть на пол – вдох. Откинуть голову вверх, посмотреть на потоло</w:t>
      </w:r>
      <w:proofErr w:type="gramStart"/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к-</w:t>
      </w:r>
      <w:proofErr w:type="gramEnd"/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тоже вдох. Выдох пассивный между вдохами, движения делаются без остановки. Шею не напрягать.</w:t>
      </w:r>
    </w:p>
    <w:p w:rsidR="00FA580C" w:rsidRPr="00FA580C" w:rsidRDefault="00FA580C" w:rsidP="00F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10.«Перекаты»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правая нога впереди, левая – на расстоянии одного шага сзади. Тяжесть тела – на обеих ногах. Перенести тяжесть тела на впереди стоящую правую ногу. Слегка присесть на ней – вдох. Выпрямиться, перенести тяжесть тела на стоящую сзади левую ногу. Слегка присесть на ней — вдох. Между вдохами пассивный выдох. Упражнение выполняется 8 раз без остановки. Поменять ноги.</w:t>
      </w:r>
    </w:p>
    <w:p w:rsidR="00FA580C" w:rsidRPr="00FA580C" w:rsidRDefault="00FA580C" w:rsidP="0088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FA580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11.«Танцевальные шаги»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="00884B27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</w:t>
      </w:r>
      <w:r w:rsidRPr="00FA580C">
        <w:rPr>
          <w:rFonts w:ascii="Times New Roman" w:eastAsia="Times New Roman" w:hAnsi="Times New Roman" w:cs="Times New Roman"/>
          <w:color w:val="434343"/>
          <w:sz w:val="28"/>
          <w:szCs w:val="28"/>
        </w:rPr>
        <w:t>И.п.: встать прямо, руки опущены вдоль тела. Поднять согнутую в колене правую ногу до уровня живота, слегка приседая на левой ноге, — вдох. Вернуться в исходное положение – пассивный свободный выдох. Затем присесть на правой ноге, поднимая левую ногу, — вдох. Выдох свободный после каждого вдоха.</w:t>
      </w:r>
    </w:p>
    <w:p w:rsidR="00FA580C" w:rsidRPr="00FA580C" w:rsidRDefault="00FA580C" w:rsidP="0088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0C">
        <w:rPr>
          <w:rFonts w:ascii="Times New Roman" w:hAnsi="Times New Roman" w:cs="Times New Roman"/>
          <w:sz w:val="28"/>
          <w:szCs w:val="28"/>
        </w:rPr>
        <w:t>https://smollogoped.ru</w:t>
      </w:r>
    </w:p>
    <w:sectPr w:rsidR="00FA580C" w:rsidRPr="00FA580C" w:rsidSect="00884B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0C"/>
    <w:rsid w:val="000C1995"/>
    <w:rsid w:val="000F7D29"/>
    <w:rsid w:val="003E06BC"/>
    <w:rsid w:val="007F3142"/>
    <w:rsid w:val="00884B27"/>
    <w:rsid w:val="00A2760C"/>
    <w:rsid w:val="00A82D8B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5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A580C"/>
    <w:rPr>
      <w:b/>
      <w:bCs/>
    </w:rPr>
  </w:style>
  <w:style w:type="character" w:styleId="a5">
    <w:name w:val="Emphasis"/>
    <w:basedOn w:val="a0"/>
    <w:uiPriority w:val="20"/>
    <w:qFormat/>
    <w:rsid w:val="00FA58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5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A580C"/>
    <w:rPr>
      <w:b/>
      <w:bCs/>
    </w:rPr>
  </w:style>
  <w:style w:type="character" w:styleId="a5">
    <w:name w:val="Emphasis"/>
    <w:basedOn w:val="a0"/>
    <w:uiPriority w:val="20"/>
    <w:qFormat/>
    <w:rsid w:val="00FA5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2019-05-13T05:22:00Z</dcterms:created>
  <dcterms:modified xsi:type="dcterms:W3CDTF">2019-05-13T05:22:00Z</dcterms:modified>
</cp:coreProperties>
</file>