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52" w:rsidRDefault="00B15F52" w:rsidP="00B15F5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bookmarkStart w:id="0" w:name="_GoBack"/>
      <w:bookmarkEnd w:id="0"/>
    </w:p>
    <w:p w:rsidR="00B15F52" w:rsidRPr="00730482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8087F">
        <w:rPr>
          <w:rFonts w:ascii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8087F">
        <w:rPr>
          <w:rFonts w:ascii="Times New Roman" w:hAnsi="Times New Roman" w:cs="Times New Roman"/>
          <w:b/>
          <w:kern w:val="36"/>
          <w:sz w:val="32"/>
          <w:szCs w:val="32"/>
        </w:rPr>
        <w:t>«Обогащаем словарь детей»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Упражнения с существительными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Назови две картинки одним словом («Друзья», «Игра»).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мишуленька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>, мишутка и т.д.)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Скажи об игрушках со с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ловами, в которых слышится звук Ш. (мишутка, мишка, сынишка, малыш,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мишуля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Назови одним словом этих двух мишек (братья, друзья, Топтыгины).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Упражнение с глаголами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Родитель. Что умеет делать кошка?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Что делает ветер? (Воет, дует, шумит, сбивает с ног, поёт, несёт).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А что умеет делать ветерок? (Ласкает, напевает, веет, шумит, дует),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Бегать, грызть (кость), гоняться (за кошкой), ласкаться).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Упражнения с прилагательными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Каким может быть ручеёк?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(Журчащим, поющим, звенящим, говорливым, бегущим).</w:t>
      </w:r>
      <w:proofErr w:type="gramEnd"/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Ответь одним словом, какой осенью лист на дереве. (Жёлтый, коричневый, золотистый, увядающий, опадающий).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Какие слова можно сказать о щенке,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грызущим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 кость? (Радостный, довольный, рычащий, сердящийся, взлохмаченный, счастливый).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Упражнения с наречиями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Родитель. Как мчится волк за своей добычей? (Быстро, стремительно),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 передвигается черепаха? (Медленно, спокойно, плавно).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 вы встречаете новогодний праздник? (Радостно, шумно, весело).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Упражнение на подбор родственных слов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Какие новые слова можно образовать от слов кот (котик,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коток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котя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, котофей, котёнок, котята, котятки, котики, коты,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котяточки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>), солнце (солнышко, солнечно, солнечное, солнечный, солнечная)?</w:t>
      </w:r>
      <w:proofErr w:type="gramEnd"/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Какие клички можно придумать лисе, чтобы было понятно, что он пушистый? (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Пушистик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>Пушонок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</w:rPr>
        <w:t>, Пушок).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на подбор сравнений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Родитель. На что похоже солнышко? (На яблоко, мяч, шар, апельсин, цветок мать-мачехи или одуванчика).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На что похож ёжик? (На шарик, мячик, колобок, клубочек, снежный комок, облачко, щётку).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На что похож ручеёк? (на ленту, змейку, зеркало).</w:t>
      </w:r>
    </w:p>
    <w:p w:rsidR="00B15F52" w:rsidRPr="0048087F" w:rsidRDefault="00B15F52" w:rsidP="00B15F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</w:rPr>
        <w:t>Упражнения на «зарисовку» слов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Во время вечерних игр 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предложить ребёнку </w:t>
      </w:r>
      <w:r w:rsidRPr="0048087F">
        <w:rPr>
          <w:rFonts w:ascii="Times New Roman" w:hAnsi="Times New Roman" w:cs="Times New Roman"/>
          <w:color w:val="000000"/>
          <w:sz w:val="28"/>
          <w:szCs w:val="28"/>
        </w:rPr>
        <w:t>зарисовать различные предметы, явления, которые обозначаются определёнными словами.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Родитель. Какими словами можно описать погоду, которая стоит сейчас?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   - Сырая, дождливая, пасмурная, серая, туманная…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   - Попробуй нарисовать это состояние погоды.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   - «зарисовать» то, что связано со словами едет и мчится;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</w:rPr>
        <w:t>, С, Р.</w:t>
      </w:r>
    </w:p>
    <w:p w:rsidR="00B15F52" w:rsidRPr="0048087F" w:rsidRDefault="00B15F52" w:rsidP="00B15F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782D1F" w:rsidRDefault="00782D1F" w:rsidP="00782D1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5F52" w:rsidRPr="00B15F52" w:rsidRDefault="00B15F52" w:rsidP="00782D1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15F5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B15F52" w:rsidRDefault="00B15F52" w:rsidP="00B15F52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32"/>
          <w:szCs w:val="32"/>
        </w:rPr>
      </w:pPr>
    </w:p>
    <w:p w:rsidR="007F3142" w:rsidRDefault="007F3142"/>
    <w:sectPr w:rsidR="007F3142" w:rsidSect="00B15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2"/>
    <w:rsid w:val="00226C7A"/>
    <w:rsid w:val="00782D1F"/>
    <w:rsid w:val="007F3142"/>
    <w:rsid w:val="00B15F52"/>
    <w:rsid w:val="00C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2019-05-13T08:43:00Z</dcterms:created>
  <dcterms:modified xsi:type="dcterms:W3CDTF">2019-05-13T08:43:00Z</dcterms:modified>
</cp:coreProperties>
</file>