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86" w:rsidRDefault="00833C86" w:rsidP="00833C86">
      <w:pPr>
        <w:jc w:val="right"/>
        <w:rPr>
          <w:rFonts w:ascii="Times New Roman" w:hAnsi="Times New Roman" w:cs="Times New Roman"/>
          <w:sz w:val="28"/>
          <w:szCs w:val="28"/>
        </w:rPr>
      </w:pPr>
      <w:r w:rsidRPr="00833C86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833C86">
        <w:rPr>
          <w:rFonts w:ascii="Times New Roman" w:hAnsi="Times New Roman" w:cs="Times New Roman"/>
          <w:sz w:val="28"/>
          <w:szCs w:val="28"/>
        </w:rPr>
        <w:t>Сусметова</w:t>
      </w:r>
      <w:proofErr w:type="spellEnd"/>
      <w:r w:rsidRPr="00833C86">
        <w:rPr>
          <w:rFonts w:ascii="Times New Roman" w:hAnsi="Times New Roman" w:cs="Times New Roman"/>
          <w:sz w:val="28"/>
          <w:szCs w:val="28"/>
        </w:rPr>
        <w:t xml:space="preserve"> М.Н.,</w:t>
      </w:r>
    </w:p>
    <w:p w:rsidR="00833C86" w:rsidRPr="00833C86" w:rsidRDefault="00833C86" w:rsidP="00833C86">
      <w:pPr>
        <w:jc w:val="right"/>
        <w:rPr>
          <w:rFonts w:ascii="Times New Roman" w:hAnsi="Times New Roman" w:cs="Times New Roman"/>
          <w:sz w:val="28"/>
          <w:szCs w:val="28"/>
        </w:rPr>
      </w:pPr>
      <w:r w:rsidRPr="00833C86">
        <w:rPr>
          <w:rFonts w:ascii="Times New Roman" w:hAnsi="Times New Roman" w:cs="Times New Roman"/>
          <w:sz w:val="28"/>
          <w:szCs w:val="28"/>
        </w:rPr>
        <w:t xml:space="preserve"> воспитатель 1 </w:t>
      </w:r>
      <w:proofErr w:type="spellStart"/>
      <w:r w:rsidRPr="00833C86">
        <w:rPr>
          <w:rFonts w:ascii="Times New Roman" w:hAnsi="Times New Roman" w:cs="Times New Roman"/>
          <w:sz w:val="28"/>
          <w:szCs w:val="28"/>
        </w:rPr>
        <w:t>кв.категории</w:t>
      </w:r>
      <w:proofErr w:type="spellEnd"/>
    </w:p>
    <w:tbl>
      <w:tblPr>
        <w:tblW w:w="780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833C86" w:rsidRPr="00833C86" w:rsidTr="00833C86"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3C86" w:rsidRPr="00833C86" w:rsidRDefault="00833C86" w:rsidP="00833C86">
            <w:pPr>
              <w:spacing w:before="150" w:after="150" w:line="360" w:lineRule="atLeast"/>
              <w:jc w:val="center"/>
              <w:rPr>
                <w:rFonts w:ascii="Tahoma" w:eastAsia="Times New Roman" w:hAnsi="Tahoma" w:cs="Tahoma"/>
                <w:b/>
                <w:bCs/>
                <w:color w:val="C97624"/>
                <w:sz w:val="27"/>
                <w:szCs w:val="27"/>
                <w:lang w:eastAsia="ru-RU"/>
              </w:rPr>
            </w:pPr>
            <w:r w:rsidRPr="00833C86">
              <w:rPr>
                <w:rFonts w:ascii="Tahoma" w:eastAsia="Times New Roman" w:hAnsi="Tahoma" w:cs="Tahoma"/>
                <w:b/>
                <w:bCs/>
                <w:color w:val="C97624"/>
                <w:sz w:val="27"/>
                <w:szCs w:val="27"/>
                <w:lang w:eastAsia="ru-RU"/>
              </w:rPr>
              <w:t xml:space="preserve">Консультации для родителей на летний период </w:t>
            </w:r>
          </w:p>
        </w:tc>
      </w:tr>
    </w:tbl>
    <w:p w:rsidR="00833C86" w:rsidRPr="00833C86" w:rsidRDefault="00833C86" w:rsidP="00833C86">
      <w:pPr>
        <w:shd w:val="clear" w:color="auto" w:fill="FFFFFF"/>
        <w:spacing w:after="150" w:line="360" w:lineRule="atLeast"/>
        <w:textAlignment w:val="bottom"/>
        <w:rPr>
          <w:rFonts w:ascii="Verdana" w:eastAsia="Times New Roman" w:hAnsi="Verdana" w:cs="Times New Roman"/>
          <w:vanish/>
          <w:color w:val="352C2C"/>
          <w:sz w:val="18"/>
          <w:szCs w:val="18"/>
          <w:lang w:eastAsia="ru-RU"/>
        </w:rPr>
      </w:pPr>
    </w:p>
    <w:tbl>
      <w:tblPr>
        <w:tblW w:w="780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833C86" w:rsidRPr="00833C86" w:rsidTr="00833C86">
        <w:tc>
          <w:tcPr>
            <w:tcW w:w="0" w:type="auto"/>
            <w:hideMark/>
          </w:tcPr>
          <w:p w:rsidR="00833C86" w:rsidRPr="00833C86" w:rsidRDefault="00833C86" w:rsidP="00833C86">
            <w:pPr>
              <w:spacing w:after="0" w:line="360" w:lineRule="atLeast"/>
              <w:ind w:right="172"/>
              <w:jc w:val="center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833C86"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«Отдых с ребенком летом»</w:t>
            </w:r>
          </w:p>
          <w:p w:rsidR="00833C86" w:rsidRPr="00833C86" w:rsidRDefault="00833C86" w:rsidP="00833C86">
            <w:pPr>
              <w:spacing w:after="0" w:line="360" w:lineRule="atLeast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833C8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 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      </w:r>
          </w:p>
          <w:p w:rsidR="00833C86" w:rsidRPr="00833C86" w:rsidRDefault="00833C86" w:rsidP="00833C86">
            <w:pPr>
              <w:spacing w:after="0" w:line="360" w:lineRule="atLeast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833C8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Чтобы отдых принес только удовольствие вам и вашему ребенку постарайтесь соблюдать некоторые правила:</w:t>
            </w:r>
          </w:p>
          <w:p w:rsidR="00833C86" w:rsidRPr="00833C86" w:rsidRDefault="00833C86" w:rsidP="00833C86">
            <w:pPr>
              <w:spacing w:after="0" w:line="360" w:lineRule="atLeast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833C8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·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      </w:r>
          </w:p>
          <w:p w:rsidR="00833C86" w:rsidRPr="00833C86" w:rsidRDefault="00833C86" w:rsidP="00833C86">
            <w:pPr>
              <w:spacing w:after="0" w:line="360" w:lineRule="atLeast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833C8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· Следует помнить, </w:t>
            </w:r>
            <w:proofErr w:type="gramStart"/>
            <w:r w:rsidRPr="00833C8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что</w:t>
            </w:r>
            <w:proofErr w:type="gramEnd"/>
            <w:r w:rsidRPr="00833C8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выезжая за город, или путешествую по миру, следует обсуждать с ребенком полученные впечатления.</w:t>
            </w:r>
          </w:p>
          <w:p w:rsidR="00833C86" w:rsidRPr="00833C86" w:rsidRDefault="00833C86" w:rsidP="00833C86">
            <w:pPr>
              <w:spacing w:after="0" w:line="360" w:lineRule="atLeast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833C8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·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      </w:r>
          </w:p>
          <w:p w:rsidR="00833C86" w:rsidRPr="00833C86" w:rsidRDefault="00833C86" w:rsidP="00833C86">
            <w:pPr>
              <w:spacing w:after="0" w:line="360" w:lineRule="atLeast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833C8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·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      </w:r>
          </w:p>
          <w:p w:rsidR="00833C86" w:rsidRPr="00833C86" w:rsidRDefault="00833C86" w:rsidP="00833C86">
            <w:pPr>
              <w:spacing w:after="0" w:line="360" w:lineRule="atLeast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833C8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· Следите за питанием ребенка. Мороженое, газировка, фаст-фуд не принесет здоровья вашему ребенку.</w:t>
            </w:r>
          </w:p>
          <w:p w:rsidR="00833C86" w:rsidRPr="00833C86" w:rsidRDefault="00833C86" w:rsidP="00833C86">
            <w:pPr>
              <w:spacing w:after="0" w:line="360" w:lineRule="atLeast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833C8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· Выбирайте только те виды отдыха, которые устроят вас и вашего ребенка.</w:t>
            </w:r>
          </w:p>
          <w:p w:rsidR="00833C86" w:rsidRPr="00833C86" w:rsidRDefault="00833C86" w:rsidP="00833C86">
            <w:pPr>
              <w:spacing w:after="0" w:line="360" w:lineRule="atLeast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833C8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·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</w:t>
            </w:r>
            <w:r w:rsidRPr="00833C8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количестве времени, а в качестве общения (внимание, уважение, понимание).</w:t>
            </w:r>
          </w:p>
          <w:p w:rsidR="00833C86" w:rsidRPr="00833C86" w:rsidRDefault="00833C86" w:rsidP="00833C86">
            <w:pPr>
              <w:spacing w:after="0" w:line="360" w:lineRule="atLeast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833C8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· 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      </w:r>
          </w:p>
          <w:p w:rsidR="00833C86" w:rsidRPr="00833C86" w:rsidRDefault="00833C86" w:rsidP="00833C86">
            <w:pPr>
              <w:spacing w:after="0" w:line="360" w:lineRule="atLeast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833C8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Помните:</w:t>
            </w:r>
          </w:p>
          <w:p w:rsidR="00833C86" w:rsidRPr="00833C86" w:rsidRDefault="00833C86" w:rsidP="00833C86">
            <w:pPr>
              <w:spacing w:after="0" w:line="360" w:lineRule="atLeast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833C8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Отдых – это хорошо. Неорганизованный отдых – плохо!</w:t>
            </w:r>
          </w:p>
          <w:p w:rsidR="00833C86" w:rsidRPr="00833C86" w:rsidRDefault="00833C86" w:rsidP="00833C86">
            <w:pPr>
              <w:spacing w:after="0" w:line="360" w:lineRule="atLeast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833C8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Солнце – это прекрасно. Отсутствие тени – плохо!</w:t>
            </w:r>
          </w:p>
          <w:p w:rsidR="00833C86" w:rsidRPr="00833C86" w:rsidRDefault="00833C86" w:rsidP="00833C86">
            <w:pPr>
              <w:spacing w:after="0" w:line="360" w:lineRule="atLeast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833C8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Морской воздух, купание – это хорошо. Многочасовое купание – плохо!</w:t>
            </w:r>
          </w:p>
          <w:p w:rsidR="00833C86" w:rsidRPr="00833C86" w:rsidRDefault="00833C86" w:rsidP="00833C86">
            <w:pPr>
              <w:spacing w:after="0" w:line="360" w:lineRule="atLeast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833C8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Экзотика – это хорошо. Заморские инфекции – опасно!</w:t>
            </w:r>
          </w:p>
          <w:p w:rsidR="00833C86" w:rsidRPr="00833C86" w:rsidRDefault="00833C86" w:rsidP="00833C86">
            <w:pPr>
              <w:spacing w:after="0" w:line="360" w:lineRule="atLeast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  <w:r w:rsidRPr="00833C8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Впереди у вас три ме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сяца летнего отдыха. И</w:t>
            </w:r>
            <w:r w:rsidRPr="00833C8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нтересного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вам</w:t>
            </w:r>
            <w:bookmarkStart w:id="0" w:name="_GoBack"/>
            <w:bookmarkEnd w:id="0"/>
            <w:r w:rsidRPr="00833C8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лета, хорошего настроения, здоровья!</w:t>
            </w:r>
          </w:p>
          <w:p w:rsidR="00833C86" w:rsidRPr="00833C86" w:rsidRDefault="00833C86" w:rsidP="00833C86">
            <w:pPr>
              <w:spacing w:before="75" w:after="0" w:line="360" w:lineRule="atLeast"/>
              <w:jc w:val="both"/>
              <w:rPr>
                <w:rFonts w:ascii="Verdana" w:eastAsia="Times New Roman" w:hAnsi="Verdana" w:cs="Times New Roman"/>
                <w:color w:val="352C2C"/>
                <w:sz w:val="18"/>
                <w:szCs w:val="18"/>
                <w:lang w:eastAsia="ru-RU"/>
              </w:rPr>
            </w:pPr>
          </w:p>
        </w:tc>
      </w:tr>
    </w:tbl>
    <w:p w:rsidR="00833C86" w:rsidRPr="00833C86" w:rsidRDefault="00833C86" w:rsidP="00833C86">
      <w:pPr>
        <w:shd w:val="clear" w:color="auto" w:fill="FFFFFF"/>
        <w:spacing w:after="150" w:line="360" w:lineRule="atLeast"/>
        <w:textAlignment w:val="bottom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</w:p>
    <w:p w:rsidR="00152FBB" w:rsidRDefault="00152FBB" w:rsidP="00833C86"/>
    <w:sectPr w:rsidR="0015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F4561"/>
    <w:multiLevelType w:val="multilevel"/>
    <w:tmpl w:val="AB1E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891D65"/>
    <w:multiLevelType w:val="multilevel"/>
    <w:tmpl w:val="E544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37133"/>
    <w:multiLevelType w:val="multilevel"/>
    <w:tmpl w:val="EED8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672533"/>
    <w:multiLevelType w:val="multilevel"/>
    <w:tmpl w:val="7C00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86"/>
    <w:rsid w:val="00152FBB"/>
    <w:rsid w:val="0083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8EF33-8475-4680-943A-88888BB4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5142">
          <w:marLeft w:val="0"/>
          <w:marRight w:val="0"/>
          <w:marTop w:val="450"/>
          <w:marBottom w:val="0"/>
          <w:divBdr>
            <w:top w:val="single" w:sz="24" w:space="0" w:color="D87F27"/>
            <w:left w:val="single" w:sz="24" w:space="0" w:color="D87F27"/>
            <w:bottom w:val="single" w:sz="24" w:space="0" w:color="D87F27"/>
            <w:right w:val="single" w:sz="24" w:space="0" w:color="D87F27"/>
          </w:divBdr>
          <w:divsChild>
            <w:div w:id="8159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5868">
                  <w:marLeft w:val="150"/>
                  <w:marRight w:val="150"/>
                  <w:marTop w:val="150"/>
                  <w:marBottom w:val="150"/>
                  <w:divBdr>
                    <w:top w:val="single" w:sz="12" w:space="0" w:color="4FBF1A"/>
                    <w:left w:val="single" w:sz="12" w:space="0" w:color="4FBF1A"/>
                    <w:bottom w:val="single" w:sz="12" w:space="0" w:color="4FBF1A"/>
                    <w:right w:val="single" w:sz="12" w:space="0" w:color="4FBF1A"/>
                  </w:divBdr>
                  <w:divsChild>
                    <w:div w:id="3948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001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1230">
                      <w:marLeft w:val="0"/>
                      <w:marRight w:val="0"/>
                      <w:marTop w:val="0"/>
                      <w:marBottom w:val="375"/>
                      <w:divBdr>
                        <w:top w:val="single" w:sz="12" w:space="0" w:color="4FBF1A"/>
                        <w:left w:val="single" w:sz="12" w:space="0" w:color="4FBF1A"/>
                        <w:bottom w:val="single" w:sz="12" w:space="0" w:color="4FBF1A"/>
                        <w:right w:val="single" w:sz="12" w:space="0" w:color="4FBF1A"/>
                      </w:divBdr>
                      <w:divsChild>
                        <w:div w:id="17572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851479">
                      <w:marLeft w:val="0"/>
                      <w:marRight w:val="0"/>
                      <w:marTop w:val="0"/>
                      <w:marBottom w:val="375"/>
                      <w:divBdr>
                        <w:top w:val="single" w:sz="12" w:space="0" w:color="4FBF1A"/>
                        <w:left w:val="single" w:sz="12" w:space="0" w:color="4FBF1A"/>
                        <w:bottom w:val="single" w:sz="12" w:space="0" w:color="4FBF1A"/>
                        <w:right w:val="single" w:sz="12" w:space="0" w:color="4FBF1A"/>
                      </w:divBdr>
                      <w:divsChild>
                        <w:div w:id="177605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51540">
                      <w:marLeft w:val="0"/>
                      <w:marRight w:val="0"/>
                      <w:marTop w:val="0"/>
                      <w:marBottom w:val="375"/>
                      <w:divBdr>
                        <w:top w:val="single" w:sz="12" w:space="0" w:color="4FBF1A"/>
                        <w:left w:val="single" w:sz="12" w:space="0" w:color="4FBF1A"/>
                        <w:bottom w:val="single" w:sz="12" w:space="0" w:color="4FBF1A"/>
                        <w:right w:val="single" w:sz="12" w:space="0" w:color="4FBF1A"/>
                      </w:divBdr>
                      <w:divsChild>
                        <w:div w:id="53774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333839">
          <w:marLeft w:val="0"/>
          <w:marRight w:val="0"/>
          <w:marTop w:val="0"/>
          <w:marBottom w:val="450"/>
          <w:divBdr>
            <w:top w:val="single" w:sz="24" w:space="8" w:color="D87F27"/>
            <w:left w:val="single" w:sz="24" w:space="8" w:color="D87F27"/>
            <w:bottom w:val="single" w:sz="24" w:space="0" w:color="D87F27"/>
            <w:right w:val="single" w:sz="24" w:space="8" w:color="D87F2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2018-06-07T09:55:00Z</dcterms:created>
  <dcterms:modified xsi:type="dcterms:W3CDTF">2018-06-07T10:01:00Z</dcterms:modified>
</cp:coreProperties>
</file>